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B9EAE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:rsidR="00EF7F1F" w:rsidRDefault="00FE4E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1809750</wp:posOffset>
                </wp:positionH>
                <wp:positionV relativeFrom="paragraph">
                  <wp:posOffset>20955</wp:posOffset>
                </wp:positionV>
                <wp:extent cx="3091815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EF3" w:rsidRPr="00FE4EF3" w:rsidRDefault="00162EDD" w:rsidP="00FE4E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r w:rsidRPr="00FE4EF3">
                              <w:rPr>
                                <w:rFonts w:ascii="Arial" w:hAnsi="Arial" w:cs="Arial"/>
                                <w:b/>
                              </w:rPr>
                              <w:t>Australia</w:t>
                            </w:r>
                            <w:r w:rsidR="00FE4EF3" w:rsidRPr="00FE4EF3">
                              <w:rPr>
                                <w:rFonts w:ascii="Arial" w:hAnsi="Arial" w:cs="Arial"/>
                                <w:b/>
                              </w:rPr>
                              <w:t xml:space="preserve"> - </w:t>
                            </w:r>
                            <w:r w:rsidR="00FE4EF3" w:rsidRPr="00FE4EF3">
                              <w:rPr>
                                <w:b/>
                                <w:bCs/>
                              </w:rPr>
                              <w:t xml:space="preserve">How can I join materials together? </w:t>
                            </w:r>
                          </w:p>
                          <w:bookmarkEnd w:id="0"/>
                          <w:p w:rsidR="00FE4EF3" w:rsidRDefault="00FE4EF3" w:rsidP="00FE4EF3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BC092A" w:rsidRPr="001510CC" w:rsidRDefault="00BC092A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FD9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2.5pt;margin-top:1.65pt;width:243.45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" filled="f" stroked="f">
                <v:textbox>
                  <w:txbxContent>
                    <w:p w:rsidR="00FE4EF3" w:rsidRPr="00FE4EF3" w:rsidRDefault="00162EDD" w:rsidP="00FE4EF3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bookmarkStart w:id="1" w:name="_GoBack"/>
                      <w:r w:rsidRPr="00FE4EF3">
                        <w:rPr>
                          <w:rFonts w:ascii="Arial" w:hAnsi="Arial" w:cs="Arial"/>
                          <w:b/>
                        </w:rPr>
                        <w:t>Australia</w:t>
                      </w:r>
                      <w:r w:rsidR="00FE4EF3" w:rsidRPr="00FE4EF3">
                        <w:rPr>
                          <w:rFonts w:ascii="Arial" w:hAnsi="Arial" w:cs="Arial"/>
                          <w:b/>
                        </w:rPr>
                        <w:t xml:space="preserve"> - </w:t>
                      </w:r>
                      <w:r w:rsidR="00FE4EF3" w:rsidRPr="00FE4EF3">
                        <w:rPr>
                          <w:b/>
                          <w:bCs/>
                        </w:rPr>
                        <w:t xml:space="preserve">How can I join materials together? </w:t>
                      </w:r>
                    </w:p>
                    <w:bookmarkEnd w:id="1"/>
                    <w:p w:rsidR="00FE4EF3" w:rsidRDefault="00FE4EF3" w:rsidP="00FE4EF3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BC092A" w:rsidRPr="001510CC" w:rsidRDefault="00BC092A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8BC1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Year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76413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7CD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iwLVhQ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776413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Autumn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D50897">
        <w:trPr>
          <w:trHeight w:val="442"/>
        </w:trPr>
        <w:tc>
          <w:tcPr>
            <w:tcW w:w="6716" w:type="dxa"/>
            <w:gridSpan w:val="2"/>
            <w:shd w:val="clear" w:color="auto" w:fill="FF0066"/>
          </w:tcPr>
          <w:p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:rsidTr="00D50897">
        <w:trPr>
          <w:trHeight w:val="418"/>
        </w:trPr>
        <w:tc>
          <w:tcPr>
            <w:tcW w:w="2672" w:type="dxa"/>
          </w:tcPr>
          <w:p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ED7D18" w:rsidTr="00D50897">
        <w:trPr>
          <w:trHeight w:val="442"/>
        </w:trPr>
        <w:tc>
          <w:tcPr>
            <w:tcW w:w="2672" w:type="dxa"/>
          </w:tcPr>
          <w:p w:rsidR="00ED7D18" w:rsidRDefault="00ED7D1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Fabric</w:t>
            </w:r>
          </w:p>
        </w:tc>
        <w:tc>
          <w:tcPr>
            <w:tcW w:w="4044" w:type="dxa"/>
          </w:tcPr>
          <w:p w:rsidR="00ED7D18" w:rsidRPr="00ED7D18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Fabric is cloth or other material produced by weaving together </w:t>
            </w:r>
            <w:hyperlink r:id="rId11" w:tooltip="Definition of cotton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cotton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2" w:tooltip="Definition of nylon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nylon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3" w:tooltip="Definition of wool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wool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4" w:tooltip="Definition of silk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silk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or other </w:t>
            </w:r>
            <w:hyperlink r:id="rId15" w:tooltip="Definition of threads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threads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AF0FE6" w:rsidTr="00D50897">
        <w:trPr>
          <w:trHeight w:val="442"/>
        </w:trPr>
        <w:tc>
          <w:tcPr>
            <w:tcW w:w="2672" w:type="dxa"/>
          </w:tcPr>
          <w:p w:rsidR="00AF0FE6" w:rsidRPr="001510CC" w:rsidRDefault="00ED7D1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Design</w:t>
            </w:r>
          </w:p>
        </w:tc>
        <w:tc>
          <w:tcPr>
            <w:tcW w:w="4044" w:type="dxa"/>
          </w:tcPr>
          <w:p w:rsidR="00AF0FE6" w:rsidRPr="001510CC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generate, develop and communicate ideas for a product.</w:t>
            </w:r>
          </w:p>
        </w:tc>
      </w:tr>
      <w:tr w:rsidR="00AF0FE6" w:rsidTr="00D50897">
        <w:trPr>
          <w:trHeight w:val="418"/>
        </w:trPr>
        <w:tc>
          <w:tcPr>
            <w:tcW w:w="2672" w:type="dxa"/>
          </w:tcPr>
          <w:p w:rsidR="00AF0FE6" w:rsidRPr="001510CC" w:rsidRDefault="00ED7D1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Embroider </w:t>
            </w:r>
          </w:p>
        </w:tc>
        <w:tc>
          <w:tcPr>
            <w:tcW w:w="4044" w:type="dxa"/>
          </w:tcPr>
          <w:p w:rsidR="00AF0FE6" w:rsidRPr="001510CC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decorate fabric with stitche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s</w:t>
            </w:r>
          </w:p>
        </w:tc>
      </w:tr>
      <w:tr w:rsidR="00AF0FE6" w:rsidTr="00D50897">
        <w:trPr>
          <w:trHeight w:val="418"/>
        </w:trPr>
        <w:tc>
          <w:tcPr>
            <w:tcW w:w="2672" w:type="dxa"/>
          </w:tcPr>
          <w:p w:rsidR="00AF0FE6" w:rsidRPr="001510CC" w:rsidRDefault="00ED7D1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Sew</w:t>
            </w:r>
          </w:p>
        </w:tc>
        <w:tc>
          <w:tcPr>
            <w:tcW w:w="4044" w:type="dxa"/>
          </w:tcPr>
          <w:p w:rsidR="00AF0FE6" w:rsidRPr="00ED7D18" w:rsidRDefault="00ED7D18" w:rsidP="00AF0FE6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join pieces of fabric with stitches.</w:t>
            </w:r>
          </w:p>
        </w:tc>
      </w:tr>
      <w:tr w:rsidR="00ED7D18" w:rsidTr="00D50897">
        <w:trPr>
          <w:trHeight w:val="418"/>
        </w:trPr>
        <w:tc>
          <w:tcPr>
            <w:tcW w:w="2672" w:type="dxa"/>
          </w:tcPr>
          <w:p w:rsidR="00ED7D18" w:rsidRPr="00ED7D18" w:rsidRDefault="00ED7D1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Seam</w:t>
            </w:r>
          </w:p>
        </w:tc>
        <w:tc>
          <w:tcPr>
            <w:tcW w:w="4044" w:type="dxa"/>
          </w:tcPr>
          <w:p w:rsidR="00ED7D18" w:rsidRPr="00ED7D18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a row of stitches joining two pieces of fabric.</w:t>
            </w:r>
          </w:p>
        </w:tc>
      </w:tr>
      <w:tr w:rsidR="00AF0FE6" w:rsidTr="00D50897">
        <w:trPr>
          <w:trHeight w:val="418"/>
        </w:trPr>
        <w:tc>
          <w:tcPr>
            <w:tcW w:w="2672" w:type="dxa"/>
          </w:tcPr>
          <w:p w:rsidR="00AF0FE6" w:rsidRPr="001510CC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Appliqué </w:t>
            </w:r>
          </w:p>
        </w:tc>
        <w:tc>
          <w:tcPr>
            <w:tcW w:w="4044" w:type="dxa"/>
          </w:tcPr>
          <w:p w:rsidR="00AF0FE6" w:rsidRPr="001510CC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attach a decorative fabric item onto another piece of fabric by gluing and/or sewing.</w:t>
            </w:r>
          </w:p>
        </w:tc>
      </w:tr>
      <w:tr w:rsidR="00AF0FE6" w:rsidTr="00D50897">
        <w:trPr>
          <w:trHeight w:val="544"/>
        </w:trPr>
        <w:tc>
          <w:tcPr>
            <w:tcW w:w="2672" w:type="dxa"/>
          </w:tcPr>
          <w:p w:rsidR="00AF0FE6" w:rsidRPr="001510CC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Template</w:t>
            </w:r>
          </w:p>
        </w:tc>
        <w:tc>
          <w:tcPr>
            <w:tcW w:w="4044" w:type="dxa"/>
          </w:tcPr>
          <w:p w:rsidR="00AF0FE6" w:rsidRPr="001510CC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a shape drawn to assist in cutting out shapes</w:t>
            </w:r>
          </w:p>
        </w:tc>
      </w:tr>
      <w:tr w:rsidR="00ED7D18" w:rsidTr="00D50897">
        <w:trPr>
          <w:trHeight w:val="544"/>
        </w:trPr>
        <w:tc>
          <w:tcPr>
            <w:tcW w:w="2672" w:type="dxa"/>
          </w:tcPr>
          <w:p w:rsidR="00ED7D18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Evaluate</w:t>
            </w:r>
          </w:p>
        </w:tc>
        <w:tc>
          <w:tcPr>
            <w:tcW w:w="4044" w:type="dxa"/>
          </w:tcPr>
          <w:p w:rsidR="00ED7D18" w:rsidRPr="00ED7D18" w:rsidRDefault="00ED7D1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judge how a product meets chosen criteria</w:t>
            </w:r>
          </w:p>
        </w:tc>
      </w:tr>
    </w:tbl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17907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C9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</w:p>
                          <w:p w:rsidR="00EE575F" w:rsidRPr="00EE575F" w:rsidRDefault="00162EDD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Create a snowman puppet</w:t>
                            </w:r>
                          </w:p>
                          <w:p w:rsidR="00EE575F" w:rsidRPr="00162EDD" w:rsidRDefault="00162EDD" w:rsidP="00162ED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a simple stitch</w:t>
                            </w:r>
                            <w:r w:rsidR="00EE575F" w:rsidRPr="00EE57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E575F" w:rsidRPr="00162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E575F" w:rsidRDefault="00EE575F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</w:rPr>
                              <w:t>Use joining techniques such as stitching, gluing and stapling.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00F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776413">
                              <w:rPr>
                                <w:rFonts w:ascii="Arial" w:hAnsi="Arial" w:cs="Arial"/>
                                <w:bCs/>
                              </w:rPr>
                              <w:t>to design a snowman puppet to accompany their story from English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162EDD">
                              <w:rPr>
                                <w:rFonts w:ascii="Arial" w:hAnsi="Arial" w:cs="Arial"/>
                                <w:bCs/>
                              </w:rPr>
                              <w:t>our parents to engage and entertain</w:t>
                            </w:r>
                            <w:r w:rsidR="00EE575F" w:rsidRPr="00EE575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181C" id="_x0000_s1031" type="#_x0000_t202" style="position:absolute;margin-left:-52.5pt;margin-top:12.15pt;width:445.5pt;height:14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" strokecolor="#f06" strokeweight="2.25pt">
                <v:textbox>
                  <w:txbxContent>
                    <w:p w:rsidR="00132CC9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</w:p>
                    <w:p w:rsidR="00EE575F" w:rsidRPr="00EE575F" w:rsidRDefault="00162EDD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Create a snowman puppet</w:t>
                      </w:r>
                    </w:p>
                    <w:p w:rsidR="00EE575F" w:rsidRPr="00162EDD" w:rsidRDefault="00162EDD" w:rsidP="00162ED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 a simple stitch</w:t>
                      </w:r>
                      <w:r w:rsidR="00EE575F" w:rsidRPr="00EE575F">
                        <w:rPr>
                          <w:rFonts w:ascii="Arial" w:hAnsi="Arial" w:cs="Arial"/>
                        </w:rPr>
                        <w:t xml:space="preserve"> </w:t>
                      </w:r>
                      <w:r w:rsidR="00EE575F" w:rsidRPr="00162ED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E575F" w:rsidRDefault="00EE575F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</w:rPr>
                        <w:t>Use joining techniques such as stitching, gluing and stapling.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20000F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776413">
                        <w:rPr>
                          <w:rFonts w:ascii="Arial" w:hAnsi="Arial" w:cs="Arial"/>
                          <w:bCs/>
                        </w:rPr>
                        <w:t>to design a snowman puppet to accompany their story from English</w:t>
                      </w:r>
                      <w:r w:rsidRPr="00EE575F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162EDD">
                        <w:rPr>
                          <w:rFonts w:ascii="Arial" w:hAnsi="Arial" w:cs="Arial"/>
                          <w:bCs/>
                        </w:rPr>
                        <w:t>our parents to engage and entertain</w:t>
                      </w:r>
                      <w:r w:rsidR="00EE575F" w:rsidRPr="00EE575F">
                        <w:rPr>
                          <w:rFonts w:ascii="Arial" w:hAnsi="Arial" w:cs="Arial"/>
                        </w:rPr>
                        <w:t>.</w:t>
                      </w:r>
                      <w:r w:rsidRPr="00EE57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D0C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9362328</wp:posOffset>
            </wp:positionH>
            <wp:positionV relativeFrom="paragraph">
              <wp:posOffset>352985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E575F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48260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1064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652"/>
      </w:tblGrid>
      <w:tr w:rsidR="00515C29" w:rsidTr="00EE575F">
        <w:trPr>
          <w:trHeight w:val="635"/>
        </w:trPr>
        <w:tc>
          <w:tcPr>
            <w:tcW w:w="5652" w:type="dxa"/>
            <w:shd w:val="clear" w:color="auto" w:fill="FF0066"/>
          </w:tcPr>
          <w:p w:rsidR="00515C29" w:rsidRPr="001510CC" w:rsidRDefault="00515C29" w:rsidP="00EE575F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EE575F">
        <w:trPr>
          <w:trHeight w:val="2895"/>
        </w:trPr>
        <w:tc>
          <w:tcPr>
            <w:tcW w:w="5652" w:type="dxa"/>
          </w:tcPr>
          <w:p w:rsidR="00515C29" w:rsidRPr="00800AA2" w:rsidRDefault="00515C29" w:rsidP="00EE575F">
            <w:pPr>
              <w:pStyle w:val="ListParagraph"/>
              <w:ind w:left="432"/>
              <w:rPr>
                <w:rFonts w:ascii="Arial" w:hAnsi="Arial" w:cs="Arial"/>
                <w:color w:val="FF0066"/>
              </w:rPr>
            </w:pPr>
          </w:p>
          <w:p w:rsidR="00800AA2" w:rsidRP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85B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and </w:t>
            </w:r>
            <w:r w:rsidRPr="00800AA2">
              <w:rPr>
                <w:rFonts w:ascii="Arial" w:hAnsi="Arial" w:cs="Arial"/>
                <w:color w:val="FF0066"/>
              </w:rPr>
              <w:t xml:space="preserve">evaluate </w:t>
            </w:r>
            <w:r w:rsidRPr="00800AA2">
              <w:rPr>
                <w:rFonts w:ascii="Arial" w:hAnsi="Arial" w:cs="Arial"/>
                <w:color w:val="FF85B6"/>
              </w:rPr>
              <w:t>a range of existing textile products.</w:t>
            </w:r>
          </w:p>
          <w:p w:rsidR="00800AA2" w:rsidRPr="00800AA2" w:rsidRDefault="00515C29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different </w:t>
            </w:r>
            <w:r w:rsidR="00800AA2" w:rsidRPr="00800AA2">
              <w:rPr>
                <w:rFonts w:ascii="Arial" w:hAnsi="Arial" w:cs="Arial"/>
                <w:color w:val="FF0066"/>
              </w:rPr>
              <w:t xml:space="preserve">joining techniques </w:t>
            </w:r>
            <w:r w:rsidR="008477FA">
              <w:rPr>
                <w:rFonts w:ascii="Arial" w:hAnsi="Arial" w:cs="Arial"/>
                <w:color w:val="FF85B6"/>
              </w:rPr>
              <w:t xml:space="preserve">in textiles such as stitching, gluing and stapling. 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85B6"/>
              </w:rPr>
              <w:t xml:space="preserve">Select </w:t>
            </w:r>
            <w:r w:rsidRPr="00800AA2">
              <w:rPr>
                <w:rFonts w:ascii="Arial" w:hAnsi="Arial" w:cs="Arial"/>
                <w:color w:val="FF0066"/>
              </w:rPr>
              <w:t xml:space="preserve">appropriate tools and equipment </w:t>
            </w:r>
            <w:r w:rsidRPr="00800AA2">
              <w:rPr>
                <w:rFonts w:ascii="Arial" w:hAnsi="Arial" w:cs="Arial"/>
                <w:color w:val="FF85B6"/>
              </w:rPr>
              <w:t xml:space="preserve">to perform practical tasks such </w:t>
            </w:r>
            <w:r w:rsidRPr="00800AA2">
              <w:rPr>
                <w:rFonts w:ascii="Arial" w:hAnsi="Arial" w:cs="Arial"/>
                <w:color w:val="FF0066"/>
              </w:rPr>
              <w:t>as marking out, cutting, joining and finishing.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>Exp</w:t>
            </w:r>
            <w:r w:rsidRPr="00800AA2">
              <w:rPr>
                <w:rFonts w:ascii="Arial" w:hAnsi="Arial" w:cs="Arial"/>
                <w:color w:val="FF0066"/>
              </w:rPr>
              <w:t>e</w:t>
            </w:r>
            <w:r>
              <w:rPr>
                <w:rFonts w:ascii="Arial" w:hAnsi="Arial" w:cs="Arial"/>
                <w:color w:val="FF0066"/>
              </w:rPr>
              <w:t xml:space="preserve">riment </w:t>
            </w:r>
            <w:r w:rsidRPr="00800AA2">
              <w:rPr>
                <w:rFonts w:ascii="Arial" w:hAnsi="Arial" w:cs="Arial"/>
                <w:color w:val="FF71AA"/>
              </w:rPr>
              <w:t>with different finishing techniques e.g</w:t>
            </w:r>
            <w:r w:rsidRPr="00800AA2">
              <w:rPr>
                <w:rFonts w:ascii="Arial" w:hAnsi="Arial" w:cs="Arial"/>
                <w:color w:val="FF85B6"/>
              </w:rPr>
              <w:t xml:space="preserve">. </w:t>
            </w:r>
            <w:r w:rsidRPr="00800AA2">
              <w:rPr>
                <w:rFonts w:ascii="Arial" w:hAnsi="Arial" w:cs="Arial"/>
                <w:color w:val="FF0066"/>
              </w:rPr>
              <w:t>using painting, fabric crayons, stitching, sequins, buttons and ribbons.</w:t>
            </w:r>
          </w:p>
          <w:p w:rsidR="00800AA2" w:rsidRPr="00800AA2" w:rsidRDefault="00162EDD" w:rsidP="00EE575F">
            <w:pPr>
              <w:ind w:left="72"/>
              <w:rPr>
                <w:rFonts w:ascii="Arial" w:hAnsi="Arial" w:cs="Arial"/>
                <w:color w:val="FF006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>
                      <wp:simplePos x="0" y="0"/>
                      <wp:positionH relativeFrom="margin">
                        <wp:posOffset>575945</wp:posOffset>
                      </wp:positionH>
                      <wp:positionV relativeFrom="paragraph">
                        <wp:posOffset>183515</wp:posOffset>
                      </wp:positionV>
                      <wp:extent cx="3181350" cy="97155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DD" w:rsidRDefault="00162EDD" w:rsidP="00884AA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3D0B23" w:rsidRPr="008477FA" w:rsidRDefault="003D0B23" w:rsidP="00884AA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8477F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Agreed outcome:</w:t>
                                  </w:r>
                                </w:p>
                                <w:p w:rsidR="003D0B23" w:rsidRPr="001510CC" w:rsidRDefault="00AF0FE6" w:rsidP="00884AA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1510CC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A </w:t>
                                  </w:r>
                                  <w:r w:rsidR="00162EDD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snowman puppet</w:t>
                                  </w:r>
                                  <w:r w:rsidR="008477FA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 xml:space="preserve">. </w:t>
                                  </w:r>
                                </w:p>
                                <w:p w:rsidR="00884AAF" w:rsidRDefault="00884A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5.35pt;margin-top:14.45pt;width:250.5pt;height:76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4KDQIAAPo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" filled="f" stroked="f">
                      <v:textbox>
                        <w:txbxContent>
                          <w:p w:rsidR="00162EDD" w:rsidRDefault="00162EDD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3D0B23" w:rsidRPr="008477FA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3D0B23" w:rsidRPr="001510CC" w:rsidRDefault="00AF0FE6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="00162ED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snowman puppet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:rsidR="00884AAF" w:rsidRDefault="00884AA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13BADA" wp14:editId="1AF3EDAD">
                <wp:simplePos x="0" y="0"/>
                <wp:positionH relativeFrom="column">
                  <wp:posOffset>3381375</wp:posOffset>
                </wp:positionH>
                <wp:positionV relativeFrom="paragraph">
                  <wp:posOffset>78740</wp:posOffset>
                </wp:positionV>
                <wp:extent cx="138112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84AAF" w:rsidRPr="00800AA2" w:rsidRDefault="00884AA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Autumn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Term </w:t>
                            </w: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00AA2" w:rsidRPr="001510CC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Textiles </w:t>
                            </w:r>
                          </w:p>
                          <w:p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66.25pt;margin-top:6.2pt;width:108.7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84AAF" w:rsidRPr="00800AA2" w:rsidRDefault="00884AA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Autumn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Term </w:t>
                      </w: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00AA2" w:rsidRPr="001510CC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Textiles </w:t>
                      </w:r>
                    </w:p>
                    <w:p w:rsidR="00884AAF" w:rsidRDefault="00884AAF" w:rsidP="008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A9203" wp14:editId="45C04120">
                <wp:simplePos x="0" y="0"/>
                <wp:positionH relativeFrom="column">
                  <wp:posOffset>3107690</wp:posOffset>
                </wp:positionH>
                <wp:positionV relativeFrom="paragraph">
                  <wp:posOffset>10160</wp:posOffset>
                </wp:positionV>
                <wp:extent cx="1796415" cy="1434577"/>
                <wp:effectExtent l="0" t="0" r="13335" b="1333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434577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94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7pt;margin-top:.8pt;width:141.45pt;height:1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E575F"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12700</wp:posOffset>
            </wp:positionV>
            <wp:extent cx="990600" cy="5238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162EDD">
      <w:r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posOffset>8839200</wp:posOffset>
            </wp:positionH>
            <wp:positionV relativeFrom="paragraph">
              <wp:posOffset>288925</wp:posOffset>
            </wp:positionV>
            <wp:extent cx="867410" cy="1114425"/>
            <wp:effectExtent l="0" t="0" r="8890" b="9525"/>
            <wp:wrapTight wrapText="bothSides">
              <wp:wrapPolygon edited="0">
                <wp:start x="0" y="0"/>
                <wp:lineTo x="0" y="21415"/>
                <wp:lineTo x="21347" y="21415"/>
                <wp:lineTo x="2134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F1F" w:rsidRDefault="00162EDD"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414655</wp:posOffset>
            </wp:positionV>
            <wp:extent cx="8667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363" y="21442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7D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31750</wp:posOffset>
                </wp:positionV>
                <wp:extent cx="4876800" cy="196215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96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5E86" id="Rectangle 33" o:spid="_x0000_s1026" style="position:absolute;margin-left:306pt;margin-top:2.5pt;width:384pt;height:15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" filled="f" strokecolor="#f06" strokeweight="2.25pt"/>
            </w:pict>
          </mc:Fallback>
        </mc:AlternateContent>
      </w:r>
      <w:r w:rsidR="008477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43E2CBD" wp14:editId="10474F3E">
                <wp:simplePos x="0" y="0"/>
                <wp:positionH relativeFrom="column">
                  <wp:posOffset>6496050</wp:posOffset>
                </wp:positionH>
                <wp:positionV relativeFrom="paragraph">
                  <wp:posOffset>12700</wp:posOffset>
                </wp:positionV>
                <wp:extent cx="1638300" cy="14046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8477FA" w:rsidRDefault="008477FA" w:rsidP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66"/>
                                <w:sz w:val="24"/>
                              </w:rPr>
                              <w:t xml:space="preserve">Finishing </w:t>
                            </w:r>
                            <w:r w:rsidRPr="008477FA">
                              <w:rPr>
                                <w:b/>
                                <w:color w:val="FF0066"/>
                                <w:sz w:val="24"/>
                              </w:rPr>
                              <w:t>Techniques: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E2CBD" id="_x0000_s1033" type="#_x0000_t202" style="position:absolute;margin-left:511.5pt;margin-top:1pt;width:129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" stroked="f">
                <v:textbox style="mso-fit-shape-to-text:t">
                  <w:txbxContent>
                    <w:p w:rsidR="008477FA" w:rsidRPr="008477FA" w:rsidRDefault="008477FA" w:rsidP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b/>
                          <w:color w:val="FF0066"/>
                          <w:sz w:val="24"/>
                        </w:rPr>
                        <w:t xml:space="preserve">Finishing </w:t>
                      </w:r>
                      <w:r w:rsidRPr="008477FA">
                        <w:rPr>
                          <w:b/>
                          <w:color w:val="FF0066"/>
                          <w:sz w:val="24"/>
                        </w:rPr>
                        <w:t>Techniques: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7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41275</wp:posOffset>
                </wp:positionV>
                <wp:extent cx="1638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8477FA" w:rsidRDefault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 w:rsidRPr="008477FA">
                              <w:rPr>
                                <w:b/>
                                <w:color w:val="FF0066"/>
                                <w:sz w:val="24"/>
                              </w:rPr>
                              <w:t>Joining Techniques: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18.75pt;margin-top:3.25pt;width:129pt;height:110.6pt;z-index:251719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" stroked="f">
                <v:textbox style="mso-fit-shape-to-text:t">
                  <w:txbxContent>
                    <w:p w:rsidR="008477FA" w:rsidRPr="008477FA" w:rsidRDefault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 w:rsidRPr="008477FA">
                        <w:rPr>
                          <w:b/>
                          <w:color w:val="FF0066"/>
                          <w:sz w:val="24"/>
                        </w:rPr>
                        <w:t>Joining Techniques: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7F1F" w:rsidRDefault="008477FA"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4445</wp:posOffset>
            </wp:positionV>
            <wp:extent cx="1995805" cy="1599565"/>
            <wp:effectExtent l="0" t="0" r="444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3"/>
                    <a:stretch/>
                  </pic:blipFill>
                  <pic:spPr bwMode="auto">
                    <a:xfrm>
                      <a:off x="0" y="0"/>
                      <a:ext cx="1995805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6457950</wp:posOffset>
            </wp:positionH>
            <wp:positionV relativeFrom="paragraph">
              <wp:posOffset>12700</wp:posOffset>
            </wp:positionV>
            <wp:extent cx="2086610" cy="1504950"/>
            <wp:effectExtent l="0" t="0" r="889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2"/>
                    <a:stretch/>
                  </pic:blipFill>
                  <pic:spPr bwMode="auto">
                    <a:xfrm>
                      <a:off x="0" y="0"/>
                      <a:ext cx="208661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7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251460</wp:posOffset>
                </wp:positionV>
                <wp:extent cx="3305175" cy="1228725"/>
                <wp:effectExtent l="0" t="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2872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CA6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-30pt;margin-top:19.8pt;width:260.25pt;height:9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" adj="3911" fillcolor="#f06" strokecolor="#a20042" strokeweight="1.25pt">
                <v:stroke joinstyle="miter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132CC9"/>
    <w:rsid w:val="001510CC"/>
    <w:rsid w:val="00162EDD"/>
    <w:rsid w:val="0020000F"/>
    <w:rsid w:val="002418C4"/>
    <w:rsid w:val="002A0095"/>
    <w:rsid w:val="002B11D1"/>
    <w:rsid w:val="002C2D94"/>
    <w:rsid w:val="00352CED"/>
    <w:rsid w:val="00374ED8"/>
    <w:rsid w:val="00376C15"/>
    <w:rsid w:val="003A0197"/>
    <w:rsid w:val="003D0B23"/>
    <w:rsid w:val="004B6249"/>
    <w:rsid w:val="00503405"/>
    <w:rsid w:val="005138AF"/>
    <w:rsid w:val="00515C29"/>
    <w:rsid w:val="00551D0C"/>
    <w:rsid w:val="005959B9"/>
    <w:rsid w:val="006E0CFE"/>
    <w:rsid w:val="0074226D"/>
    <w:rsid w:val="00776413"/>
    <w:rsid w:val="00791BC0"/>
    <w:rsid w:val="00800AA2"/>
    <w:rsid w:val="008346E3"/>
    <w:rsid w:val="008477FA"/>
    <w:rsid w:val="00884AAF"/>
    <w:rsid w:val="00AF0FE6"/>
    <w:rsid w:val="00BC092A"/>
    <w:rsid w:val="00D50897"/>
    <w:rsid w:val="00DB7BD6"/>
    <w:rsid w:val="00E26DCF"/>
    <w:rsid w:val="00ED7D18"/>
    <w:rsid w:val="00EE0421"/>
    <w:rsid w:val="00EE575F"/>
    <w:rsid w:val="00EF7F1F"/>
    <w:rsid w:val="00F264CC"/>
    <w:rsid w:val="00FC5C0F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B772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insdictionary.com/dictionary/english/wool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collinsdictionary.com/dictionary/english/nylon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insdictionary.com/dictionary/english/cott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ollinsdictionary.com/dictionary/english/threa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llinsdictionary.com/dictionary/english/silk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72C0-64DB-410C-B8F6-7DBE42793717}">
  <ds:schemaRefs>
    <ds:schemaRef ds:uri="http://schemas.microsoft.com/office/2006/documentManagement/types"/>
    <ds:schemaRef ds:uri="http://purl.org/dc/dcmitype/"/>
    <ds:schemaRef ds:uri="4e95e3fe-a6c3-4dfc-8e9f-93c2302542a2"/>
    <ds:schemaRef ds:uri="http://schemas.microsoft.com/office/2006/metadata/properties"/>
    <ds:schemaRef ds:uri="2a61108e-3fc5-475e-8387-292b52215c53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29cf795-8842-4ec9-a5a4-5b4998c26141"/>
  </ds:schemaRefs>
</ds:datastoreItem>
</file>

<file path=customXml/itemProps2.xml><?xml version="1.0" encoding="utf-8"?>
<ds:datastoreItem xmlns:ds="http://schemas.openxmlformats.org/officeDocument/2006/customXml" ds:itemID="{F8DF8F34-599A-4515-8377-0D581DEE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18B2B-0A90-45BE-A7BB-318C0944BCA5}"/>
</file>

<file path=customXml/itemProps4.xml><?xml version="1.0" encoding="utf-8"?>
<ds:datastoreItem xmlns:ds="http://schemas.openxmlformats.org/officeDocument/2006/customXml" ds:itemID="{7C7939B4-2EA4-462B-BD89-98EFA712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Lisa Brennan</cp:lastModifiedBy>
  <cp:revision>2</cp:revision>
  <cp:lastPrinted>2022-06-20T13:01:00Z</cp:lastPrinted>
  <dcterms:created xsi:type="dcterms:W3CDTF">2023-10-26T15:30:00Z</dcterms:created>
  <dcterms:modified xsi:type="dcterms:W3CDTF">2023-10-26T15:30:00Z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MediaServiceImageTags">
    <vt:lpwstr/>
  </property>
</Properties>
</file>