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40C77C09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40C77C09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0304569" w:rsidR="00FD29D6" w:rsidRPr="00D6114C" w:rsidRDefault="00FD29D6" w:rsidP="00D526E8">
            <w:pPr>
              <w:jc w:val="center"/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</w:pPr>
            <w:r w:rsidRPr="00D6114C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>Topic:</w:t>
            </w:r>
            <w:r w:rsidR="007B5B86" w:rsidRPr="00D6114C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 xml:space="preserve"> </w:t>
            </w:r>
            <w:r w:rsidR="00D526E8" w:rsidRPr="00D6114C">
              <w:rPr>
                <w:rFonts w:ascii="Twinkl Cursive Unlooped" w:hAnsi="Twinkl Cursive Unlooped" w:cs="Arial"/>
                <w:b/>
                <w:bCs/>
                <w:color w:val="FFFFFF" w:themeColor="background1"/>
                <w:sz w:val="24"/>
                <w:szCs w:val="20"/>
              </w:rPr>
              <w:t>Light and Shadow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6C24A963" w14:textId="77777777" w:rsidR="006A2FF5" w:rsidRPr="00D6114C" w:rsidRDefault="008530CC" w:rsidP="00FD29D6">
            <w:pPr>
              <w:jc w:val="center"/>
              <w:rPr>
                <w:rFonts w:ascii="Twinkl Cursive Unlooped" w:hAnsi="Twinkl Cursive Unlooped" w:cs="Arial"/>
                <w:b/>
                <w:color w:val="C00000"/>
                <w:sz w:val="24"/>
              </w:rPr>
            </w:pPr>
            <w:r w:rsidRPr="00D6114C">
              <w:rPr>
                <w:rFonts w:ascii="Twinkl Cursive Unlooped" w:hAnsi="Twinkl Cursive Unlooped" w:cs="Arial"/>
                <w:b/>
                <w:color w:val="C00000"/>
                <w:sz w:val="24"/>
              </w:rPr>
              <w:t xml:space="preserve">Science </w:t>
            </w:r>
          </w:p>
          <w:p w14:paraId="784B3631" w14:textId="7BC8192B" w:rsidR="008530CC" w:rsidRPr="00D6114C" w:rsidRDefault="00D526E8" w:rsidP="40C77C09">
            <w:pPr>
              <w:jc w:val="center"/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</w:pPr>
            <w:r w:rsidRPr="00D6114C"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  <w:t>How does light effect shadows</w:t>
            </w:r>
            <w:r w:rsidR="00B50737" w:rsidRPr="00D6114C">
              <w:rPr>
                <w:rFonts w:ascii="Twinkl Cursive Unlooped" w:hAnsi="Twinkl Cursive Unlooped" w:cs="Arial"/>
                <w:b/>
                <w:bCs/>
                <w:sz w:val="24"/>
                <w:szCs w:val="20"/>
              </w:rPr>
              <w:t>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56B9364F" w:rsidR="00E512BE" w:rsidRPr="00D6114C" w:rsidRDefault="00C577D2" w:rsidP="00FD29D6">
            <w:pPr>
              <w:jc w:val="center"/>
              <w:rPr>
                <w:rFonts w:ascii="Twinkl Cursive Unlooped" w:hAnsi="Twinkl Cursive Unlooped" w:cs="Arial"/>
                <w:color w:val="C00000"/>
                <w:sz w:val="24"/>
              </w:rPr>
            </w:pPr>
            <w:r w:rsidRPr="00D6114C">
              <w:rPr>
                <w:rFonts w:ascii="Twinkl Cursive Unlooped" w:hAnsi="Twinkl Cursive Unlooped" w:cs="Arial"/>
                <w:color w:val="C00000"/>
                <w:sz w:val="24"/>
              </w:rPr>
              <w:t>Year 3</w:t>
            </w:r>
          </w:p>
          <w:p w14:paraId="3924A4DB" w14:textId="7AA539BF" w:rsidR="00FF24C4" w:rsidRPr="00D6114C" w:rsidRDefault="00FF24C4" w:rsidP="00FD29D6">
            <w:pPr>
              <w:jc w:val="center"/>
              <w:rPr>
                <w:rFonts w:ascii="Twinkl Cursive Unlooped" w:hAnsi="Twinkl Cursive Unlooped" w:cs="Arial"/>
                <w:i/>
                <w:sz w:val="24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72C6B731" w:rsidR="00FD29D6" w:rsidRPr="00D6114C" w:rsidRDefault="00D526E8" w:rsidP="00D526E8">
            <w:pPr>
              <w:jc w:val="center"/>
              <w:rPr>
                <w:rFonts w:ascii="Twinkl Cursive Unlooped" w:hAnsi="Twinkl Cursive Unlooped" w:cs="Arial"/>
                <w:sz w:val="24"/>
              </w:rPr>
            </w:pPr>
            <w:r w:rsidRPr="00D6114C">
              <w:rPr>
                <w:rFonts w:ascii="Twinkl Cursive Unlooped" w:hAnsi="Twinkl Cursive Unlooped" w:cs="Arial"/>
                <w:color w:val="C00000"/>
                <w:sz w:val="24"/>
              </w:rPr>
              <w:t xml:space="preserve">Summer </w:t>
            </w:r>
            <w:r w:rsidR="00B50737" w:rsidRPr="00D6114C">
              <w:rPr>
                <w:rFonts w:ascii="Twinkl Cursive Unlooped" w:hAnsi="Twinkl Cursive Unlooped" w:cs="Arial"/>
                <w:color w:val="C00000"/>
                <w:sz w:val="24"/>
              </w:rPr>
              <w:t>1</w:t>
            </w:r>
          </w:p>
        </w:tc>
      </w:tr>
    </w:tbl>
    <w:p w14:paraId="4F345E8B" w14:textId="47D900C7" w:rsidR="0004068B" w:rsidRDefault="00EE3E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1D48206D">
                <wp:simplePos x="0" y="0"/>
                <wp:positionH relativeFrom="column">
                  <wp:posOffset>3581400</wp:posOffset>
                </wp:positionH>
                <wp:positionV relativeFrom="paragraph">
                  <wp:posOffset>221615</wp:posOffset>
                </wp:positionV>
                <wp:extent cx="1924050" cy="2762250"/>
                <wp:effectExtent l="0" t="0" r="19050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7622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61F9D6B4" w:rsidR="00112237" w:rsidRDefault="00112237" w:rsidP="00D34E2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48AEAD07" w14:textId="4F676A94" w:rsidR="00D34E2B" w:rsidRPr="00D34E2B" w:rsidRDefault="00D34E2B" w:rsidP="00D34E2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34E2B">
                              <w:rPr>
                                <w:rFonts w:ascii="Twinkl Cursive Unlooped" w:hAnsi="Twinkl Cursive Unlooped"/>
                                <w:b/>
                                <w:color w:val="000000" w:themeColor="text1"/>
                                <w:sz w:val="24"/>
                              </w:rPr>
                              <w:t>Thomas Edison</w:t>
                            </w:r>
                          </w:p>
                          <w:p w14:paraId="4D7087BB" w14:textId="3775D60D" w:rsidR="00D34E2B" w:rsidRPr="00D34E2B" w:rsidRDefault="00D34E2B" w:rsidP="00D34E2B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</w:rPr>
                            </w:pPr>
                            <w:r w:rsidRPr="00D34E2B">
                              <w:rPr>
                                <w:rFonts w:ascii="Twinkl Cursive Unlooped" w:hAnsi="Twinkl Cursive Unlooped"/>
                                <w:color w:val="000000" w:themeColor="text1"/>
                                <w:sz w:val="24"/>
                              </w:rPr>
                              <w:t>He created the light bulb by 1879.</w:t>
                            </w:r>
                          </w:p>
                          <w:p w14:paraId="325C4A06" w14:textId="575783B9" w:rsidR="00094DDC" w:rsidRPr="00094DDC" w:rsidRDefault="00D34E2B" w:rsidP="00094D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6523FA" wp14:editId="534DBB92">
                                  <wp:extent cx="1234440" cy="108585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44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82pt;margin-top:17.45pt;width:151.5pt;height:21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" fillcolor="red" strokecolor="#c00000" strokeweight="2pt">
                <v:fill opacity="13107f"/>
                <v:stroke joinstyle="miter"/>
                <v:textbox>
                  <w:txbxContent>
                    <w:p w14:paraId="24675090" w14:textId="61F9D6B4" w:rsidR="00112237" w:rsidRDefault="00112237" w:rsidP="00D34E2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D526E8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48AEAD07" w14:textId="4F676A94" w:rsidR="00D34E2B" w:rsidRPr="00D34E2B" w:rsidRDefault="00D34E2B" w:rsidP="00D34E2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</w:rPr>
                      </w:pPr>
                      <w:r w:rsidRPr="00D34E2B">
                        <w:rPr>
                          <w:rFonts w:ascii="Twinkl Cursive Unlooped" w:hAnsi="Twinkl Cursive Unlooped"/>
                          <w:b/>
                          <w:color w:val="000000" w:themeColor="text1"/>
                          <w:sz w:val="24"/>
                        </w:rPr>
                        <w:t>Thomas Edison</w:t>
                      </w:r>
                    </w:p>
                    <w:p w14:paraId="4D7087BB" w14:textId="3775D60D" w:rsidR="00D34E2B" w:rsidRPr="00D34E2B" w:rsidRDefault="00D34E2B" w:rsidP="00D34E2B">
                      <w:pPr>
                        <w:jc w:val="center"/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</w:rPr>
                      </w:pPr>
                      <w:r w:rsidRPr="00D34E2B">
                        <w:rPr>
                          <w:rFonts w:ascii="Twinkl Cursive Unlooped" w:hAnsi="Twinkl Cursive Unlooped"/>
                          <w:color w:val="000000" w:themeColor="text1"/>
                          <w:sz w:val="24"/>
                        </w:rPr>
                        <w:t>He created the light bulb by 1879.</w:t>
                      </w:r>
                    </w:p>
                    <w:p w14:paraId="325C4A06" w14:textId="575783B9" w:rsidR="00094DDC" w:rsidRPr="00094DDC" w:rsidRDefault="00D34E2B" w:rsidP="00094D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6523FA" wp14:editId="534DBB92">
                            <wp:extent cx="1234440" cy="108585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4440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3EB0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170970BD">
            <wp:simplePos x="0" y="0"/>
            <wp:positionH relativeFrom="column">
              <wp:posOffset>5596890</wp:posOffset>
            </wp:positionH>
            <wp:positionV relativeFrom="paragraph">
              <wp:posOffset>8890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6AFFAC81" w:rsidR="00E512BE" w:rsidRDefault="00D611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40A25410">
                <wp:simplePos x="0" y="0"/>
                <wp:positionH relativeFrom="margin">
                  <wp:posOffset>9525</wp:posOffset>
                </wp:positionH>
                <wp:positionV relativeFrom="paragraph">
                  <wp:posOffset>191135</wp:posOffset>
                </wp:positionV>
                <wp:extent cx="3580482" cy="207645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482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0B311" w14:textId="3C2F8C2A" w:rsidR="00FC0994" w:rsidRPr="00D526E8" w:rsidRDefault="008530CC" w:rsidP="00113057">
                            <w:pPr>
                              <w:pStyle w:val="NoSpacing"/>
                              <w:rPr>
                                <w:rFonts w:ascii="Twinkl Cursive Unlooped" w:hAnsi="Twinkl Cursive Unlooped" w:cstheme="minorHAnsi"/>
                                <w:b/>
                                <w:u w:val="single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b/>
                                <w:u w:val="single"/>
                              </w:rPr>
                              <w:t>What should I already know?</w:t>
                            </w:r>
                          </w:p>
                          <w:p w14:paraId="0720F7BC" w14:textId="77777777" w:rsidR="00D74A9D" w:rsidRPr="00D526E8" w:rsidRDefault="00D74A9D" w:rsidP="00113057">
                            <w:pPr>
                              <w:pStyle w:val="NoSpacing"/>
                              <w:rPr>
                                <w:rFonts w:ascii="Twinkl Cursive Unlooped" w:hAnsi="Twinkl Cursive Unlooped" w:cstheme="minorHAnsi"/>
                                <w:b/>
                                <w:u w:val="single"/>
                              </w:rPr>
                            </w:pPr>
                          </w:p>
                          <w:p w14:paraId="29AE87B8" w14:textId="7147B441" w:rsidR="007C1A61" w:rsidRPr="00D526E8" w:rsidRDefault="00D526E8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</w:rPr>
                              <w:t>We need light to be able to see things</w:t>
                            </w:r>
                            <w:r w:rsidR="007C1A61" w:rsidRPr="00D526E8">
                              <w:rPr>
                                <w:rFonts w:ascii="Twinkl Cursive Unlooped" w:hAnsi="Twinkl Cursive Unlooped" w:cstheme="minorHAnsi"/>
                              </w:rPr>
                              <w:t xml:space="preserve">. </w:t>
                            </w:r>
                          </w:p>
                          <w:p w14:paraId="75AC2133" w14:textId="2B5AC535" w:rsidR="007C1A61" w:rsidRPr="00D526E8" w:rsidRDefault="00D526E8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</w:rPr>
                              <w:t>Darkness is when there is no light</w:t>
                            </w:r>
                            <w:r w:rsidR="007C1A61" w:rsidRPr="00D526E8">
                              <w:rPr>
                                <w:rFonts w:ascii="Twinkl Cursive Unlooped" w:hAnsi="Twinkl Cursive Unlooped" w:cstheme="minorHAnsi"/>
                              </w:rPr>
                              <w:t>.</w:t>
                            </w:r>
                          </w:p>
                          <w:p w14:paraId="6F3C4214" w14:textId="0A775CD8" w:rsidR="007C1A61" w:rsidRPr="00D526E8" w:rsidRDefault="00D526E8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</w:rPr>
                              <w:t>Some materials reflect light</w:t>
                            </w:r>
                            <w:r w:rsidR="007C1A61" w:rsidRPr="00D526E8">
                              <w:rPr>
                                <w:rFonts w:ascii="Twinkl Cursive Unlooped" w:hAnsi="Twinkl Cursive Unlooped" w:cstheme="minorHAnsi"/>
                              </w:rPr>
                              <w:t>.</w:t>
                            </w:r>
                          </w:p>
                          <w:p w14:paraId="7FF8BC17" w14:textId="0EBEC5B1" w:rsidR="007C1A61" w:rsidRPr="00D526E8" w:rsidRDefault="00D526E8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</w:rPr>
                              <w:t>I can name some everyday light sources such as torches, lights and the sun.</w:t>
                            </w:r>
                          </w:p>
                          <w:p w14:paraId="70882AC9" w14:textId="290AD853" w:rsidR="007C1A61" w:rsidRPr="00D526E8" w:rsidRDefault="00D526E8" w:rsidP="00884C8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 Cursive Unlooped" w:hAnsi="Twinkl Cursive Unlooped" w:cstheme="minorHAnsi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</w:rPr>
                              <w:t xml:space="preserve">I understand that looking directly at bright lights can be harmful to my eyes and I must never look directly at a bright light including the sun. </w:t>
                            </w:r>
                          </w:p>
                          <w:p w14:paraId="7DD8FB58" w14:textId="60630CAD" w:rsidR="00763FA7" w:rsidRPr="00094DDC" w:rsidRDefault="00763FA7" w:rsidP="00763FA7">
                            <w:pPr>
                              <w:pStyle w:val="NoSpacing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  <w:szCs w:val="18"/>
                              </w:rPr>
                            </w:pPr>
                          </w:p>
                          <w:p w14:paraId="6EF75FE6" w14:textId="54A34B70" w:rsidR="00094DDC" w:rsidRPr="00094DDC" w:rsidRDefault="00094DDC" w:rsidP="00763FA7">
                            <w:pPr>
                              <w:pStyle w:val="NoSpacing"/>
                              <w:ind w:left="720"/>
                              <w:rPr>
                                <w:rFonts w:asciiTheme="majorHAnsi" w:hAnsiTheme="majorHAnsi" w:cstheme="majorHAnsi"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75pt;margin-top:15.05pt;width:281.9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" fillcolor="white [3201]" strokecolor="#c00000" strokeweight="1.5pt">
                <v:textbox>
                  <w:txbxContent>
                    <w:p w14:paraId="0050B311" w14:textId="3C2F8C2A" w:rsidR="00FC0994" w:rsidRPr="00D526E8" w:rsidRDefault="008530CC" w:rsidP="00113057">
                      <w:pPr>
                        <w:pStyle w:val="NoSpacing"/>
                        <w:rPr>
                          <w:rFonts w:ascii="Twinkl Cursive Unlooped" w:hAnsi="Twinkl Cursive Unlooped" w:cstheme="minorHAnsi"/>
                          <w:b/>
                          <w:u w:val="single"/>
                        </w:rPr>
                      </w:pPr>
                      <w:r w:rsidRPr="00D526E8">
                        <w:rPr>
                          <w:rFonts w:ascii="Twinkl Cursive Unlooped" w:hAnsi="Twinkl Cursive Unlooped" w:cstheme="minorHAnsi"/>
                          <w:b/>
                          <w:u w:val="single"/>
                        </w:rPr>
                        <w:t>What should I already know?</w:t>
                      </w:r>
                    </w:p>
                    <w:p w14:paraId="0720F7BC" w14:textId="77777777" w:rsidR="00D74A9D" w:rsidRPr="00D526E8" w:rsidRDefault="00D74A9D" w:rsidP="00113057">
                      <w:pPr>
                        <w:pStyle w:val="NoSpacing"/>
                        <w:rPr>
                          <w:rFonts w:ascii="Twinkl Cursive Unlooped" w:hAnsi="Twinkl Cursive Unlooped" w:cstheme="minorHAnsi"/>
                          <w:b/>
                          <w:u w:val="single"/>
                        </w:rPr>
                      </w:pPr>
                    </w:p>
                    <w:p w14:paraId="29AE87B8" w14:textId="7147B441" w:rsidR="007C1A61" w:rsidRPr="00D526E8" w:rsidRDefault="00D526E8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</w:rPr>
                      </w:pPr>
                      <w:r w:rsidRPr="00D526E8">
                        <w:rPr>
                          <w:rFonts w:ascii="Twinkl Cursive Unlooped" w:hAnsi="Twinkl Cursive Unlooped" w:cstheme="minorHAnsi"/>
                        </w:rPr>
                        <w:t>We need light to be able to see things</w:t>
                      </w:r>
                      <w:r w:rsidR="007C1A61" w:rsidRPr="00D526E8">
                        <w:rPr>
                          <w:rFonts w:ascii="Twinkl Cursive Unlooped" w:hAnsi="Twinkl Cursive Unlooped" w:cstheme="minorHAnsi"/>
                        </w:rPr>
                        <w:t xml:space="preserve">. </w:t>
                      </w:r>
                    </w:p>
                    <w:p w14:paraId="75AC2133" w14:textId="2B5AC535" w:rsidR="007C1A61" w:rsidRPr="00D526E8" w:rsidRDefault="00D526E8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</w:rPr>
                      </w:pPr>
                      <w:r w:rsidRPr="00D526E8">
                        <w:rPr>
                          <w:rFonts w:ascii="Twinkl Cursive Unlooped" w:hAnsi="Twinkl Cursive Unlooped" w:cstheme="minorHAnsi"/>
                        </w:rPr>
                        <w:t>Darkness is when there is no light</w:t>
                      </w:r>
                      <w:r w:rsidR="007C1A61" w:rsidRPr="00D526E8">
                        <w:rPr>
                          <w:rFonts w:ascii="Twinkl Cursive Unlooped" w:hAnsi="Twinkl Cursive Unlooped" w:cstheme="minorHAnsi"/>
                        </w:rPr>
                        <w:t>.</w:t>
                      </w:r>
                    </w:p>
                    <w:p w14:paraId="6F3C4214" w14:textId="0A775CD8" w:rsidR="007C1A61" w:rsidRPr="00D526E8" w:rsidRDefault="00D526E8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</w:rPr>
                      </w:pPr>
                      <w:r w:rsidRPr="00D526E8">
                        <w:rPr>
                          <w:rFonts w:ascii="Twinkl Cursive Unlooped" w:hAnsi="Twinkl Cursive Unlooped" w:cstheme="minorHAnsi"/>
                        </w:rPr>
                        <w:t>Some materials reflect light</w:t>
                      </w:r>
                      <w:r w:rsidR="007C1A61" w:rsidRPr="00D526E8">
                        <w:rPr>
                          <w:rFonts w:ascii="Twinkl Cursive Unlooped" w:hAnsi="Twinkl Cursive Unlooped" w:cstheme="minorHAnsi"/>
                        </w:rPr>
                        <w:t>.</w:t>
                      </w:r>
                    </w:p>
                    <w:p w14:paraId="7FF8BC17" w14:textId="0EBEC5B1" w:rsidR="007C1A61" w:rsidRPr="00D526E8" w:rsidRDefault="00D526E8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</w:rPr>
                      </w:pPr>
                      <w:r w:rsidRPr="00D526E8">
                        <w:rPr>
                          <w:rFonts w:ascii="Twinkl Cursive Unlooped" w:hAnsi="Twinkl Cursive Unlooped" w:cstheme="minorHAnsi"/>
                        </w:rPr>
                        <w:t>I can name some everyday light sources such as torches, lights and the sun.</w:t>
                      </w:r>
                    </w:p>
                    <w:p w14:paraId="70882AC9" w14:textId="290AD853" w:rsidR="007C1A61" w:rsidRPr="00D526E8" w:rsidRDefault="00D526E8" w:rsidP="00884C81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 Cursive Unlooped" w:hAnsi="Twinkl Cursive Unlooped" w:cstheme="minorHAnsi"/>
                        </w:rPr>
                      </w:pPr>
                      <w:r w:rsidRPr="00D526E8">
                        <w:rPr>
                          <w:rFonts w:ascii="Twinkl Cursive Unlooped" w:hAnsi="Twinkl Cursive Unlooped" w:cstheme="minorHAnsi"/>
                        </w:rPr>
                        <w:t xml:space="preserve">I understand that looking directly at bright lights can be harmful to my eyes and I must never look directly at a bright light including the sun. </w:t>
                      </w:r>
                    </w:p>
                    <w:p w14:paraId="7DD8FB58" w14:textId="60630CAD" w:rsidR="00763FA7" w:rsidRPr="00094DDC" w:rsidRDefault="00763FA7" w:rsidP="00763FA7">
                      <w:pPr>
                        <w:pStyle w:val="NoSpacing"/>
                        <w:ind w:left="720"/>
                        <w:rPr>
                          <w:rFonts w:asciiTheme="majorHAnsi" w:hAnsiTheme="majorHAnsi" w:cstheme="majorHAnsi"/>
                          <w:bCs/>
                          <w:szCs w:val="18"/>
                        </w:rPr>
                      </w:pPr>
                    </w:p>
                    <w:p w14:paraId="6EF75FE6" w14:textId="54A34B70" w:rsidR="00094DDC" w:rsidRPr="00094DDC" w:rsidRDefault="00094DDC" w:rsidP="00763FA7">
                      <w:pPr>
                        <w:pStyle w:val="NoSpacing"/>
                        <w:ind w:left="720"/>
                        <w:rPr>
                          <w:rFonts w:asciiTheme="majorHAnsi" w:hAnsiTheme="majorHAnsi" w:cstheme="majorHAnsi"/>
                          <w:bCs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9D6">
        <w:tab/>
      </w:r>
    </w:p>
    <w:p w14:paraId="70746702" w14:textId="6AE6BCC5" w:rsidR="00E512BE" w:rsidRPr="00E512BE" w:rsidRDefault="005521E2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0DCBECA9">
                <wp:simplePos x="0" y="0"/>
                <wp:positionH relativeFrom="column">
                  <wp:posOffset>5514975</wp:posOffset>
                </wp:positionH>
                <wp:positionV relativeFrom="paragraph">
                  <wp:posOffset>27305</wp:posOffset>
                </wp:positionV>
                <wp:extent cx="4304030" cy="333375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371" w:type="dxa"/>
                              <w:tblInd w:w="-1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4"/>
                              <w:gridCol w:w="4507"/>
                            </w:tblGrid>
                            <w:tr w:rsidR="0017026E" w:rsidRPr="0017026E" w14:paraId="7E7129E4" w14:textId="77777777" w:rsidTr="008B3EB0">
                              <w:tc>
                                <w:tcPr>
                                  <w:tcW w:w="6371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D526E8" w:rsidRDefault="00A114D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="00FA2860"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D526E8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sz w:val="24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D526E8" w:rsidRDefault="00FA2860" w:rsidP="00FA2860">
                                  <w:pPr>
                                    <w:jc w:val="center"/>
                                    <w:rPr>
                                      <w:rFonts w:ascii="Twinkl Cursive Unlooped" w:hAnsi="Twinkl Cursive Unlooped" w:cs="Arial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="Arial"/>
                                      <w:b/>
                                      <w:sz w:val="24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39381BDA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0938D2" w14:textId="5B593182" w:rsidR="00A114D0" w:rsidRPr="00D526E8" w:rsidRDefault="00D526E8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Light source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6D58ABC" w14:textId="6E763755" w:rsidR="00A114D0" w:rsidRPr="00D526E8" w:rsidRDefault="008067B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Something that gives out light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1A0EADD6" w:rsidR="00A114D0" w:rsidRPr="00D526E8" w:rsidRDefault="00D526E8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luminous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4B592A77" w:rsidR="00A114D0" w:rsidRPr="00D526E8" w:rsidRDefault="00884C81" w:rsidP="008067BE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 xml:space="preserve">A </w:t>
                                  </w:r>
                                  <w:r w:rsidR="008067BE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word used to describe a light source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2AD5E03" w14:textId="7B5F5C39" w:rsidR="00793596" w:rsidRPr="00D526E8" w:rsidRDefault="00D526E8" w:rsidP="00793596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reflection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1CBADEA4" w:rsidR="00793596" w:rsidRPr="00D526E8" w:rsidRDefault="008067BE" w:rsidP="00793596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When light bounces of a material</w:t>
                                  </w:r>
                                  <w:r w:rsidR="00D6114C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s surface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4C25962" w14:textId="6610DE82" w:rsidR="001267A1" w:rsidRPr="00D526E8" w:rsidRDefault="00D526E8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transparent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0EF01CA0" w:rsidR="001267A1" w:rsidRPr="00D526E8" w:rsidRDefault="008067BE" w:rsidP="001267A1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A material which lets light through so little or no shadow forms</w:t>
                                  </w:r>
                                </w:p>
                              </w:tc>
                            </w:tr>
                            <w:tr w:rsidR="001267A1" w:rsidRPr="00243EC2" w14:paraId="1D7E8FFE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4B8F905" w14:textId="247F43AA" w:rsidR="001267A1" w:rsidRPr="00D526E8" w:rsidRDefault="00D526E8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translucent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09564FB" w14:textId="2F6BFAA7" w:rsidR="001267A1" w:rsidRPr="00D526E8" w:rsidRDefault="008067B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A material which lets some light through so that a faint shadow forms</w:t>
                                  </w:r>
                                </w:p>
                                <w:p w14:paraId="6735FED8" w14:textId="2FE6B408" w:rsidR="005521E2" w:rsidRPr="00D526E8" w:rsidRDefault="005521E2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8AD" w:rsidRPr="00243EC2" w14:paraId="15CA5B00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B66CFDA" w14:textId="60D42824" w:rsidR="003708AD" w:rsidRPr="00D526E8" w:rsidRDefault="00D526E8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opaque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96E1EB3" w14:textId="19040148" w:rsidR="003708AD" w:rsidRPr="00D526E8" w:rsidRDefault="008067B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A material which lets no light through so a shadow forms</w:t>
                                  </w:r>
                                </w:p>
                                <w:p w14:paraId="5240AA19" w14:textId="34CD777F" w:rsidR="005521E2" w:rsidRPr="00D526E8" w:rsidRDefault="005521E2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773" w:rsidRPr="00243EC2" w14:paraId="3203620B" w14:textId="77777777" w:rsidTr="008B3EB0">
                              <w:tc>
                                <w:tcPr>
                                  <w:tcW w:w="1864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84ECDF" w14:textId="2F1FD3FF" w:rsidR="00D17773" w:rsidRPr="00D526E8" w:rsidRDefault="00D526E8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>shadow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E801070" w14:textId="0C4DDFAA" w:rsidR="00D17773" w:rsidRPr="00D526E8" w:rsidRDefault="008067BE" w:rsidP="00B95D7C">
                                  <w:pP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 xml:space="preserve">A dark area caused by something blocking the source of light. </w:t>
                                  </w:r>
                                  <w:r w:rsidR="00884C81" w:rsidRPr="00D526E8">
                                    <w:rPr>
                                      <w:rFonts w:ascii="Twinkl Cursive Unlooped" w:hAnsi="Twinkl Cursive Unlooped" w:cstheme="minorHAnsi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F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34.25pt;margin-top:2.15pt;width:338.9pt;height:2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371" w:type="dxa"/>
                        <w:tblInd w:w="-1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4"/>
                        <w:gridCol w:w="4507"/>
                      </w:tblGrid>
                      <w:tr w:rsidR="0017026E" w:rsidRPr="0017026E" w14:paraId="7E7129E4" w14:textId="77777777" w:rsidTr="008B3EB0">
                        <w:tc>
                          <w:tcPr>
                            <w:tcW w:w="6371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D526E8" w:rsidRDefault="00A114D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="00FA2860"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D526E8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sz w:val="24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D526E8" w:rsidRDefault="00FA2860" w:rsidP="00FA2860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="Arial"/>
                                <w:b/>
                                <w:sz w:val="24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39381BDA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0938D2" w14:textId="5B593182" w:rsidR="00A114D0" w:rsidRPr="00D526E8" w:rsidRDefault="00D526E8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Light source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6D58ABC" w14:textId="6E763755" w:rsidR="00A114D0" w:rsidRPr="00D526E8" w:rsidRDefault="008067BE" w:rsidP="00B95D7C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Something that gives out light</w:t>
                            </w:r>
                          </w:p>
                        </w:tc>
                      </w:tr>
                      <w:tr w:rsidR="00BB2AF9" w:rsidRPr="00243EC2" w14:paraId="2E07F777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1A0EADD6" w:rsidR="00A114D0" w:rsidRPr="00D526E8" w:rsidRDefault="00D526E8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luminous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4B592A77" w:rsidR="00A114D0" w:rsidRPr="00D526E8" w:rsidRDefault="00884C81" w:rsidP="008067BE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 xml:space="preserve">A </w:t>
                            </w:r>
                            <w:r w:rsidR="008067BE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word used to describe a light source</w:t>
                            </w:r>
                          </w:p>
                        </w:tc>
                      </w:tr>
                      <w:tr w:rsidR="00793596" w:rsidRPr="00243EC2" w14:paraId="1A71869D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2AD5E03" w14:textId="7B5F5C39" w:rsidR="00793596" w:rsidRPr="00D526E8" w:rsidRDefault="00D526E8" w:rsidP="00793596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reflection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1CBADEA4" w:rsidR="00793596" w:rsidRPr="00D526E8" w:rsidRDefault="008067BE" w:rsidP="00793596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When light bounces of a material</w:t>
                            </w:r>
                            <w:r w:rsidR="00D6114C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s surface</w:t>
                            </w:r>
                          </w:p>
                        </w:tc>
                      </w:tr>
                      <w:tr w:rsidR="001267A1" w:rsidRPr="00243EC2" w14:paraId="7D116091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4C25962" w14:textId="6610DE82" w:rsidR="001267A1" w:rsidRPr="00D526E8" w:rsidRDefault="00D526E8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transparent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0EF01CA0" w:rsidR="001267A1" w:rsidRPr="00D526E8" w:rsidRDefault="008067BE" w:rsidP="001267A1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A material which lets light through so little or no shadow forms</w:t>
                            </w:r>
                          </w:p>
                        </w:tc>
                      </w:tr>
                      <w:tr w:rsidR="001267A1" w:rsidRPr="00243EC2" w14:paraId="1D7E8FFE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4B8F905" w14:textId="247F43AA" w:rsidR="001267A1" w:rsidRPr="00D526E8" w:rsidRDefault="00D526E8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translucent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09564FB" w14:textId="2F6BFAA7" w:rsidR="001267A1" w:rsidRPr="00D526E8" w:rsidRDefault="008067BE" w:rsidP="00B95D7C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A material which lets some light through so that a faint shadow forms</w:t>
                            </w:r>
                          </w:p>
                          <w:p w14:paraId="6735FED8" w14:textId="2FE6B408" w:rsidR="005521E2" w:rsidRPr="00D526E8" w:rsidRDefault="005521E2" w:rsidP="00B95D7C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</w:p>
                        </w:tc>
                      </w:tr>
                      <w:tr w:rsidR="003708AD" w:rsidRPr="00243EC2" w14:paraId="15CA5B00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B66CFDA" w14:textId="60D42824" w:rsidR="003708AD" w:rsidRPr="00D526E8" w:rsidRDefault="00D526E8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opaque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96E1EB3" w14:textId="19040148" w:rsidR="003708AD" w:rsidRPr="00D526E8" w:rsidRDefault="008067BE" w:rsidP="00B95D7C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A material which lets no light through so a shadow forms</w:t>
                            </w:r>
                          </w:p>
                          <w:p w14:paraId="5240AA19" w14:textId="34CD777F" w:rsidR="005521E2" w:rsidRPr="00D526E8" w:rsidRDefault="005521E2" w:rsidP="00B95D7C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</w:p>
                        </w:tc>
                      </w:tr>
                      <w:tr w:rsidR="00D17773" w:rsidRPr="00243EC2" w14:paraId="3203620B" w14:textId="77777777" w:rsidTr="008B3EB0">
                        <w:tc>
                          <w:tcPr>
                            <w:tcW w:w="1864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84ECDF" w14:textId="2F1FD3FF" w:rsidR="00D17773" w:rsidRPr="00D526E8" w:rsidRDefault="00D526E8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>shadow</w:t>
                            </w:r>
                          </w:p>
                        </w:tc>
                        <w:tc>
                          <w:tcPr>
                            <w:tcW w:w="45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E801070" w14:textId="0C4DDFAA" w:rsidR="00D17773" w:rsidRPr="00D526E8" w:rsidRDefault="008067BE" w:rsidP="00B95D7C">
                            <w:pP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 xml:space="preserve">A dark area caused by something blocking the source of light. </w:t>
                            </w:r>
                            <w:r w:rsidR="00884C81" w:rsidRPr="00D526E8">
                              <w:rPr>
                                <w:rFonts w:ascii="Twinkl Cursive Unlooped" w:hAnsi="Twinkl Cursive Unlooped" w:cstheme="minorHAnsi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0AC51" w14:textId="2F95417F" w:rsidR="00E512BE" w:rsidRPr="00E512BE" w:rsidRDefault="00E512BE" w:rsidP="00E512BE"/>
    <w:p w14:paraId="7AFF6B2D" w14:textId="43CDE583" w:rsidR="00E512BE" w:rsidRPr="00E512BE" w:rsidRDefault="00E512BE" w:rsidP="00E512BE"/>
    <w:p w14:paraId="33BF8FB0" w14:textId="271DF200" w:rsidR="00E512BE" w:rsidRPr="00E512BE" w:rsidRDefault="00E512BE" w:rsidP="00E512BE"/>
    <w:p w14:paraId="56F833F8" w14:textId="5440C5DC" w:rsidR="00E512BE" w:rsidRPr="00E512BE" w:rsidRDefault="00E512BE" w:rsidP="00E512BE"/>
    <w:p w14:paraId="0AEE938E" w14:textId="708E4BBF" w:rsidR="00E512BE" w:rsidRPr="00E512BE" w:rsidRDefault="00E512BE" w:rsidP="00E512BE"/>
    <w:p w14:paraId="7D9F559F" w14:textId="3525E00C" w:rsidR="00E512BE" w:rsidRPr="00E512BE" w:rsidRDefault="00E512BE" w:rsidP="00E512BE"/>
    <w:p w14:paraId="64A4A6F3" w14:textId="7B227714" w:rsidR="00E512BE" w:rsidRPr="00E512BE" w:rsidRDefault="00E512BE" w:rsidP="00F006CA">
      <w:pPr>
        <w:jc w:val="center"/>
      </w:pPr>
    </w:p>
    <w:tbl>
      <w:tblPr>
        <w:tblStyle w:val="TableGrid"/>
        <w:tblpPr w:leftFromText="180" w:rightFromText="180" w:vertAnchor="text" w:horzAnchor="margin" w:tblpY="766"/>
        <w:tblW w:w="5564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564"/>
      </w:tblGrid>
      <w:tr w:rsidR="00366A0A" w14:paraId="16F57D60" w14:textId="77777777" w:rsidTr="00D6114C">
        <w:trPr>
          <w:trHeight w:val="427"/>
        </w:trPr>
        <w:tc>
          <w:tcPr>
            <w:tcW w:w="556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2C5A1572" w14:textId="77777777" w:rsidR="00366A0A" w:rsidRPr="00D526E8" w:rsidRDefault="00366A0A" w:rsidP="00366A0A">
            <w:pPr>
              <w:jc w:val="center"/>
              <w:rPr>
                <w:rFonts w:ascii="Twinkl Cursive Unlooped" w:hAnsi="Twinkl Cursive Unlooped" w:cs="Arial"/>
                <w:color w:val="FFFFFF" w:themeColor="background1"/>
                <w:sz w:val="20"/>
              </w:rPr>
            </w:pPr>
            <w:r w:rsidRPr="00D6114C">
              <w:rPr>
                <w:rFonts w:ascii="Twinkl Cursive Unlooped" w:hAnsi="Twinkl Cursive Unlooped" w:cs="Arial"/>
                <w:color w:val="FFFFFF" w:themeColor="background1"/>
                <w:sz w:val="24"/>
              </w:rPr>
              <w:t>Investigate!</w:t>
            </w:r>
          </w:p>
        </w:tc>
      </w:tr>
      <w:tr w:rsidR="00366A0A" w:rsidRPr="00D6114C" w14:paraId="662539C7" w14:textId="77777777" w:rsidTr="00D6114C">
        <w:trPr>
          <w:trHeight w:val="2614"/>
        </w:trPr>
        <w:tc>
          <w:tcPr>
            <w:tcW w:w="556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2D77FE0" w14:textId="77777777" w:rsidR="00366A0A" w:rsidRPr="00D6114C" w:rsidRDefault="00366A0A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4"/>
                <w:szCs w:val="16"/>
              </w:rPr>
            </w:pPr>
            <w:r w:rsidRPr="00D6114C">
              <w:rPr>
                <w:rFonts w:ascii="Twinkl Cursive Unlooped" w:hAnsi="Twinkl Cursive Unlooped" w:cstheme="majorHAnsi"/>
                <w:sz w:val="24"/>
                <w:szCs w:val="16"/>
              </w:rPr>
              <w:t xml:space="preserve">Record findings using simple scientific language, drawings, labelled diagrams, bar charts and tables – </w:t>
            </w:r>
            <w:r w:rsidRPr="00D6114C">
              <w:rPr>
                <w:rFonts w:ascii="Twinkl Cursive Unlooped" w:hAnsi="Twinkl Cursive Unlooped" w:cstheme="majorHAnsi"/>
                <w:color w:val="00B050"/>
                <w:sz w:val="24"/>
                <w:szCs w:val="16"/>
              </w:rPr>
              <w:t>measuring and recording the lengths of shadows.</w:t>
            </w:r>
          </w:p>
          <w:p w14:paraId="00519077" w14:textId="77777777" w:rsidR="00366A0A" w:rsidRPr="00D6114C" w:rsidRDefault="00366A0A" w:rsidP="00366A0A">
            <w:pPr>
              <w:pStyle w:val="NoSpacing"/>
              <w:ind w:left="720"/>
              <w:rPr>
                <w:rFonts w:ascii="Twinkl Cursive Unlooped" w:hAnsi="Twinkl Cursive Unlooped" w:cstheme="majorHAnsi"/>
                <w:sz w:val="24"/>
                <w:szCs w:val="16"/>
              </w:rPr>
            </w:pPr>
          </w:p>
          <w:p w14:paraId="541FE1C6" w14:textId="77777777" w:rsidR="00366A0A" w:rsidRPr="00D6114C" w:rsidRDefault="00366A0A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4"/>
                <w:szCs w:val="16"/>
              </w:rPr>
            </w:pPr>
            <w:r w:rsidRPr="00D6114C">
              <w:rPr>
                <w:rFonts w:ascii="Twinkl Cursive Unlooped" w:hAnsi="Twinkl Cursive Unlooped" w:cstheme="majorHAnsi"/>
                <w:sz w:val="24"/>
                <w:szCs w:val="16"/>
              </w:rPr>
              <w:t xml:space="preserve">Ask relevant questions – </w:t>
            </w:r>
            <w:r w:rsidRPr="00D6114C">
              <w:rPr>
                <w:rFonts w:ascii="Twinkl Cursive Unlooped" w:hAnsi="Twinkl Cursive Unlooped" w:cstheme="majorHAnsi"/>
                <w:color w:val="00B050"/>
                <w:sz w:val="24"/>
                <w:szCs w:val="16"/>
              </w:rPr>
              <w:t xml:space="preserve">what makes a shadow longer or shorter? – let’s investigate! </w:t>
            </w:r>
          </w:p>
        </w:tc>
      </w:tr>
    </w:tbl>
    <w:p w14:paraId="1BA5B197" w14:textId="3AA1F44A" w:rsidR="00E512BE" w:rsidRPr="00D6114C" w:rsidRDefault="00E512BE" w:rsidP="00FA2860">
      <w:pPr>
        <w:tabs>
          <w:tab w:val="left" w:pos="7020"/>
        </w:tabs>
        <w:rPr>
          <w:sz w:val="28"/>
        </w:rPr>
      </w:pPr>
    </w:p>
    <w:p w14:paraId="3E9AA441" w14:textId="2C1A81DE" w:rsidR="00E512BE" w:rsidRPr="00E512BE" w:rsidRDefault="00E512BE" w:rsidP="00BB2AF9">
      <w:pPr>
        <w:jc w:val="center"/>
      </w:pPr>
    </w:p>
    <w:p w14:paraId="4D9C2682" w14:textId="3D266F25" w:rsidR="00F006CA" w:rsidRDefault="00D526E8" w:rsidP="00993177">
      <w:pPr>
        <w:tabs>
          <w:tab w:val="left" w:pos="6600"/>
        </w:tabs>
      </w:pPr>
      <w:r>
        <w:rPr>
          <w:noProof/>
          <w:lang w:eastAsia="en-GB"/>
        </w:rPr>
        <w:drawing>
          <wp:anchor distT="0" distB="0" distL="114300" distR="114300" simplePos="0" relativeHeight="251793408" behindDoc="0" locked="0" layoutInCell="1" allowOverlap="1" wp14:anchorId="1172536B" wp14:editId="68807870">
            <wp:simplePos x="0" y="0"/>
            <wp:positionH relativeFrom="column">
              <wp:posOffset>4262120</wp:posOffset>
            </wp:positionH>
            <wp:positionV relativeFrom="paragraph">
              <wp:posOffset>706755</wp:posOffset>
            </wp:positionV>
            <wp:extent cx="4765873" cy="1657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873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CA">
        <w:br w:type="page"/>
      </w:r>
    </w:p>
    <w:p w14:paraId="52EC022B" w14:textId="45D0D4F0" w:rsidR="00377709" w:rsidRPr="00377709" w:rsidRDefault="00EE3E3D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35E89D1">
            <wp:simplePos x="0" y="0"/>
            <wp:positionH relativeFrom="column">
              <wp:posOffset>7966075</wp:posOffset>
            </wp:positionH>
            <wp:positionV relativeFrom="paragraph">
              <wp:posOffset>8255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FD3E5B" wp14:editId="3BBF4A3F">
                <wp:simplePos x="0" y="0"/>
                <wp:positionH relativeFrom="column">
                  <wp:posOffset>1892300</wp:posOffset>
                </wp:positionH>
                <wp:positionV relativeFrom="paragraph">
                  <wp:posOffset>6985</wp:posOffset>
                </wp:positionV>
                <wp:extent cx="5791200" cy="438150"/>
                <wp:effectExtent l="0" t="0" r="19050" b="1905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8A7D7" w14:textId="77777777" w:rsidR="00CE5B7E" w:rsidRPr="00366A0A" w:rsidRDefault="00CE5B7E" w:rsidP="00802CFC">
                            <w:pPr>
                              <w:shd w:val="clear" w:color="auto" w:fill="00B050"/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</w:pPr>
                            <w:r w:rsidRPr="00366A0A">
                              <w:rPr>
                                <w:rFonts w:ascii="Twinkl Cursive Unlooped" w:hAnsi="Twinkl Cursive Unlooped"/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3E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29" type="#_x0000_t176" style="position:absolute;margin-left:149pt;margin-top:.55pt;width:456pt;height:3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Hyuw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" fillcolor="#00b050" strokecolor="#c00000" strokeweight="1.5pt">
                <v:textbox>
                  <w:txbxContent>
                    <w:p w14:paraId="2628A7D7" w14:textId="77777777" w:rsidR="00CE5B7E" w:rsidRPr="00366A0A" w:rsidRDefault="00CE5B7E" w:rsidP="00802CFC">
                      <w:pPr>
                        <w:shd w:val="clear" w:color="auto" w:fill="00B050"/>
                        <w:jc w:val="center"/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</w:pPr>
                      <w:r w:rsidRPr="00366A0A">
                        <w:rPr>
                          <w:rFonts w:ascii="Twinkl Cursive Unlooped" w:hAnsi="Twinkl Cursive Unlooped"/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783BA3B3" w:rsidR="00377709" w:rsidRPr="00377709" w:rsidRDefault="00366A0A" w:rsidP="00377709">
      <w:r>
        <w:rPr>
          <w:noProof/>
          <w:lang w:eastAsia="en-GB"/>
        </w:rPr>
        <w:drawing>
          <wp:anchor distT="0" distB="0" distL="114300" distR="114300" simplePos="0" relativeHeight="251792384" behindDoc="0" locked="0" layoutInCell="1" allowOverlap="1" wp14:anchorId="571F2E58" wp14:editId="58FE465A">
            <wp:simplePos x="0" y="0"/>
            <wp:positionH relativeFrom="column">
              <wp:posOffset>-318135</wp:posOffset>
            </wp:positionH>
            <wp:positionV relativeFrom="paragraph">
              <wp:posOffset>253365</wp:posOffset>
            </wp:positionV>
            <wp:extent cx="2933700" cy="257791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577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66018" w14:textId="0EE1E137" w:rsidR="003C783C" w:rsidRDefault="00366A0A">
      <w:r>
        <w:rPr>
          <w:noProof/>
          <w:lang w:eastAsia="en-GB"/>
        </w:rPr>
        <w:drawing>
          <wp:anchor distT="0" distB="0" distL="114300" distR="114300" simplePos="0" relativeHeight="251794432" behindDoc="0" locked="0" layoutInCell="1" allowOverlap="1" wp14:anchorId="40F41481" wp14:editId="5ECC91CA">
            <wp:simplePos x="0" y="0"/>
            <wp:positionH relativeFrom="column">
              <wp:posOffset>2619375</wp:posOffset>
            </wp:positionH>
            <wp:positionV relativeFrom="paragraph">
              <wp:posOffset>17145</wp:posOffset>
            </wp:positionV>
            <wp:extent cx="3935095" cy="1002792"/>
            <wp:effectExtent l="0" t="0" r="8255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4FF7B" w14:textId="0A89A47F" w:rsidR="003C783C" w:rsidRDefault="00366A0A">
      <w:r>
        <w:rPr>
          <w:noProof/>
          <w:lang w:eastAsia="en-GB"/>
        </w:rPr>
        <w:drawing>
          <wp:anchor distT="0" distB="0" distL="114300" distR="114300" simplePos="0" relativeHeight="251790336" behindDoc="0" locked="0" layoutInCell="1" allowOverlap="1" wp14:anchorId="085368D8" wp14:editId="5F2110A9">
            <wp:simplePos x="0" y="0"/>
            <wp:positionH relativeFrom="column">
              <wp:posOffset>6718300</wp:posOffset>
            </wp:positionH>
            <wp:positionV relativeFrom="paragraph">
              <wp:posOffset>24130</wp:posOffset>
            </wp:positionV>
            <wp:extent cx="3455941" cy="971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941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8C8A" w14:textId="48C8A567" w:rsidR="003C783C" w:rsidRDefault="003C783C"/>
    <w:p w14:paraId="0615764E" w14:textId="5473BF8E" w:rsidR="003C783C" w:rsidRDefault="00366A0A">
      <w:r>
        <w:rPr>
          <w:noProof/>
          <w:lang w:eastAsia="en-GB"/>
        </w:rPr>
        <w:drawing>
          <wp:anchor distT="0" distB="0" distL="114300" distR="114300" simplePos="0" relativeHeight="251789312" behindDoc="0" locked="0" layoutInCell="1" allowOverlap="1" wp14:anchorId="3334939F" wp14:editId="55151678">
            <wp:simplePos x="0" y="0"/>
            <wp:positionH relativeFrom="column">
              <wp:posOffset>2673985</wp:posOffset>
            </wp:positionH>
            <wp:positionV relativeFrom="paragraph">
              <wp:posOffset>215900</wp:posOffset>
            </wp:positionV>
            <wp:extent cx="3935677" cy="19050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67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C676D" w14:textId="1513FD23" w:rsidR="003C783C" w:rsidRDefault="003C783C"/>
    <w:p w14:paraId="79A91E5D" w14:textId="778883E6" w:rsidR="003C783C" w:rsidRDefault="00366A0A">
      <w:r>
        <w:rPr>
          <w:noProof/>
          <w:lang w:eastAsia="en-GB"/>
        </w:rPr>
        <w:drawing>
          <wp:anchor distT="0" distB="0" distL="114300" distR="114300" simplePos="0" relativeHeight="251795456" behindDoc="0" locked="0" layoutInCell="1" allowOverlap="1" wp14:anchorId="4A12914A" wp14:editId="251C3AD2">
            <wp:simplePos x="0" y="0"/>
            <wp:positionH relativeFrom="column">
              <wp:posOffset>6833870</wp:posOffset>
            </wp:positionH>
            <wp:positionV relativeFrom="paragraph">
              <wp:posOffset>206375</wp:posOffset>
            </wp:positionV>
            <wp:extent cx="3109595" cy="46863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5CE0D" w14:textId="07B03FF8" w:rsidR="003C783C" w:rsidRDefault="003C783C"/>
    <w:p w14:paraId="54A773C5" w14:textId="4579491B" w:rsidR="003C783C" w:rsidRDefault="003C783C"/>
    <w:p w14:paraId="2A6AF964" w14:textId="5B9098B1" w:rsidR="003C783C" w:rsidRDefault="003C783C"/>
    <w:p w14:paraId="22EC37A2" w14:textId="0FDE5281" w:rsidR="003C783C" w:rsidRDefault="003C783C"/>
    <w:tbl>
      <w:tblPr>
        <w:tblStyle w:val="TableGrid"/>
        <w:tblpPr w:leftFromText="180" w:rightFromText="180" w:vertAnchor="text" w:horzAnchor="page" w:tblpX="256" w:tblpY="133"/>
        <w:tblW w:w="4296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4296"/>
      </w:tblGrid>
      <w:tr w:rsidR="00366A0A" w14:paraId="6F310DDA" w14:textId="77777777" w:rsidTr="002E2908">
        <w:trPr>
          <w:trHeight w:val="301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</w:tcPr>
          <w:p w14:paraId="3BCAD3ED" w14:textId="77777777" w:rsidR="00366A0A" w:rsidRPr="00D526E8" w:rsidRDefault="00366A0A" w:rsidP="00366A0A">
            <w:pPr>
              <w:jc w:val="center"/>
              <w:rPr>
                <w:rFonts w:ascii="Twinkl Cursive Unlooped" w:hAnsi="Twinkl Cursive Unlooped" w:cs="Arial"/>
                <w:color w:val="FFFFFF" w:themeColor="background1"/>
                <w:sz w:val="20"/>
              </w:rPr>
            </w:pPr>
            <w:r>
              <w:rPr>
                <w:rFonts w:ascii="Twinkl Cursive Unlooped" w:hAnsi="Twinkl Cursive Unlooped" w:cs="Arial"/>
                <w:color w:val="FFFFFF" w:themeColor="background1"/>
                <w:sz w:val="20"/>
              </w:rPr>
              <w:t>Our Enquiry Questions</w:t>
            </w:r>
          </w:p>
        </w:tc>
      </w:tr>
      <w:tr w:rsidR="00366A0A" w14:paraId="39606D70" w14:textId="77777777" w:rsidTr="002E2908">
        <w:trPr>
          <w:trHeight w:val="1844"/>
        </w:trPr>
        <w:tc>
          <w:tcPr>
            <w:tcW w:w="429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7ED4D78" w14:textId="2FD814A7" w:rsidR="00366A0A" w:rsidRPr="00D526E8" w:rsidRDefault="00366A0A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What are light sources and why are they important?</w:t>
            </w:r>
          </w:p>
          <w:p w14:paraId="75C1D65F" w14:textId="77777777" w:rsidR="00366A0A" w:rsidRPr="00D526E8" w:rsidRDefault="00366A0A" w:rsidP="00366A0A">
            <w:pPr>
              <w:pStyle w:val="NoSpacing"/>
              <w:ind w:left="720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0EC0458F" w14:textId="77777777" w:rsidR="00366A0A" w:rsidRDefault="00366A0A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What is reflection?</w:t>
            </w:r>
          </w:p>
          <w:p w14:paraId="01392EAF" w14:textId="77777777" w:rsidR="00366A0A" w:rsidRDefault="00366A0A" w:rsidP="00366A0A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40A3A9F8" w14:textId="77777777" w:rsidR="00366A0A" w:rsidRDefault="00366A0A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Where do Shadows come from?</w:t>
            </w:r>
          </w:p>
          <w:p w14:paraId="61BC5394" w14:textId="77777777" w:rsidR="00366A0A" w:rsidRDefault="00366A0A" w:rsidP="00366A0A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12A078DF" w14:textId="77777777" w:rsidR="00366A0A" w:rsidRDefault="00366A0A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How do shadows change throughout the day?</w:t>
            </w:r>
          </w:p>
          <w:p w14:paraId="3149B43E" w14:textId="77777777" w:rsidR="00366A0A" w:rsidRDefault="00366A0A" w:rsidP="00366A0A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262959D8" w14:textId="6E50BE05" w:rsidR="00366A0A" w:rsidRDefault="00366A0A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Investigating shadows. How can we change the size of a shadow by moving the light source?</w:t>
            </w:r>
          </w:p>
          <w:p w14:paraId="1B687F39" w14:textId="77777777" w:rsidR="00366A0A" w:rsidRDefault="00366A0A" w:rsidP="00366A0A">
            <w:pPr>
              <w:pStyle w:val="ListParagraph"/>
              <w:rPr>
                <w:rFonts w:ascii="Twinkl Cursive Unlooped" w:hAnsi="Twinkl Cursive Unlooped" w:cstheme="majorHAnsi"/>
                <w:sz w:val="20"/>
                <w:szCs w:val="16"/>
              </w:rPr>
            </w:pPr>
          </w:p>
          <w:p w14:paraId="2849FC4A" w14:textId="6A9A4DF0" w:rsidR="00366A0A" w:rsidRPr="00D526E8" w:rsidRDefault="002E2908" w:rsidP="00366A0A">
            <w:pPr>
              <w:pStyle w:val="NoSpacing"/>
              <w:numPr>
                <w:ilvl w:val="0"/>
                <w:numId w:val="28"/>
              </w:numPr>
              <w:rPr>
                <w:rFonts w:ascii="Twinkl Cursive Unlooped" w:hAnsi="Twinkl Cursive Unlooped" w:cstheme="majorHAnsi"/>
                <w:sz w:val="20"/>
                <w:szCs w:val="16"/>
              </w:rPr>
            </w:pPr>
            <w:r>
              <w:rPr>
                <w:rFonts w:ascii="Twinkl Cursive Unlooped" w:hAnsi="Twinkl Cursive Unlooped" w:cstheme="majorHAnsi"/>
                <w:sz w:val="20"/>
                <w:szCs w:val="16"/>
              </w:rPr>
              <w:t>What makes a material suitable for a shadow puppet?</w:t>
            </w:r>
          </w:p>
        </w:tc>
      </w:tr>
    </w:tbl>
    <w:p w14:paraId="51CF99FC" w14:textId="3A3B1EF6" w:rsidR="003C783C" w:rsidRDefault="00366A0A">
      <w:r>
        <w:rPr>
          <w:noProof/>
          <w:lang w:eastAsia="en-GB"/>
        </w:rPr>
        <w:drawing>
          <wp:anchor distT="0" distB="0" distL="114300" distR="114300" simplePos="0" relativeHeight="251797504" behindDoc="0" locked="0" layoutInCell="1" allowOverlap="1" wp14:anchorId="75EC299A" wp14:editId="232DC708">
            <wp:simplePos x="0" y="0"/>
            <wp:positionH relativeFrom="column">
              <wp:posOffset>2618740</wp:posOffset>
            </wp:positionH>
            <wp:positionV relativeFrom="paragraph">
              <wp:posOffset>121285</wp:posOffset>
            </wp:positionV>
            <wp:extent cx="3935095" cy="1961076"/>
            <wp:effectExtent l="0" t="0" r="8255" b="127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59"/>
                    <a:stretch/>
                  </pic:blipFill>
                  <pic:spPr bwMode="auto">
                    <a:xfrm>
                      <a:off x="0" y="0"/>
                      <a:ext cx="3935095" cy="1961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C0041" w14:textId="4B065DF9" w:rsidR="003C783C" w:rsidRDefault="003C783C"/>
    <w:p w14:paraId="4214289F" w14:textId="69527D93" w:rsidR="003C783C" w:rsidRDefault="003C783C"/>
    <w:p w14:paraId="6BE48837" w14:textId="74B8168F" w:rsidR="003C783C" w:rsidRDefault="003C783C"/>
    <w:p w14:paraId="7C247571" w14:textId="6A0894B1" w:rsidR="003C783C" w:rsidRDefault="003C783C"/>
    <w:p w14:paraId="615AD8A1" w14:textId="3565E737" w:rsidR="00366A0A" w:rsidRDefault="00366A0A"/>
    <w:p w14:paraId="5C2AD8A8" w14:textId="5D003D51" w:rsidR="00366A0A" w:rsidRDefault="00366A0A"/>
    <w:p w14:paraId="46624723" w14:textId="6D3D4342" w:rsidR="00366A0A" w:rsidRDefault="002E2908">
      <w:r>
        <w:rPr>
          <w:noProof/>
          <w:lang w:eastAsia="en-GB"/>
        </w:rPr>
        <w:drawing>
          <wp:anchor distT="0" distB="0" distL="114300" distR="114300" simplePos="0" relativeHeight="251796480" behindDoc="0" locked="0" layoutInCell="1" allowOverlap="1" wp14:anchorId="6A0BD472" wp14:editId="797EA76A">
            <wp:simplePos x="0" y="0"/>
            <wp:positionH relativeFrom="column">
              <wp:posOffset>2620275</wp:posOffset>
            </wp:positionH>
            <wp:positionV relativeFrom="paragraph">
              <wp:posOffset>83820</wp:posOffset>
            </wp:positionV>
            <wp:extent cx="4057650" cy="1537041"/>
            <wp:effectExtent l="0" t="0" r="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71"/>
                    <a:stretch/>
                  </pic:blipFill>
                  <pic:spPr bwMode="auto">
                    <a:xfrm>
                      <a:off x="0" y="0"/>
                      <a:ext cx="4057650" cy="1537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DF3BE" w14:textId="366C7BD1" w:rsidR="003C783C" w:rsidRDefault="003C783C"/>
    <w:p w14:paraId="7AD6D8D0" w14:textId="1F48A63D" w:rsidR="003C783C" w:rsidRDefault="003C783C"/>
    <w:p w14:paraId="411E439C" w14:textId="77777777" w:rsidR="003C783C" w:rsidRDefault="003C783C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5FF3C295" w:rsidR="00C56220" w:rsidRPr="001D0A6D" w:rsidRDefault="00C56220" w:rsidP="002F343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1D0A6D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 xml:space="preserve">Topic: </w:t>
            </w:r>
            <w:r w:rsidR="00D34E2B">
              <w:rPr>
                <w:rFonts w:ascii="Arial" w:hAnsi="Arial" w:cs="Arial"/>
                <w:b/>
                <w:i/>
                <w:color w:val="FFFFFF" w:themeColor="background1"/>
                <w:sz w:val="20"/>
              </w:rPr>
              <w:t>Science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EB413AF" w14:textId="77777777" w:rsidR="006A2FF5" w:rsidRDefault="00540810" w:rsidP="002F343F">
            <w:pPr>
              <w:jc w:val="center"/>
              <w:rPr>
                <w:rFonts w:ascii="Arial" w:hAnsi="Arial" w:cs="Arial"/>
                <w:b/>
                <w:i/>
                <w:color w:val="C00000"/>
                <w:sz w:val="20"/>
              </w:rPr>
            </w:pPr>
            <w:r w:rsidRPr="001D0A6D">
              <w:rPr>
                <w:rFonts w:ascii="Arial" w:hAnsi="Arial" w:cs="Arial"/>
                <w:b/>
                <w:i/>
                <w:color w:val="C00000"/>
                <w:sz w:val="20"/>
              </w:rPr>
              <w:t>Science</w:t>
            </w:r>
          </w:p>
          <w:p w14:paraId="7E2DAAA9" w14:textId="64556075" w:rsidR="00D34E2B" w:rsidRPr="001D0A6D" w:rsidRDefault="00D34E2B" w:rsidP="002F343F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</w:rPr>
              <w:t>How does light effect shadows?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2CF97D89" w:rsidR="00C56220" w:rsidRPr="001D0A6D" w:rsidRDefault="00C577D2" w:rsidP="002F343F">
            <w:pPr>
              <w:jc w:val="center"/>
              <w:rPr>
                <w:rFonts w:ascii="Arial" w:hAnsi="Arial" w:cs="Arial"/>
                <w:i/>
                <w:color w:val="C00000"/>
                <w:sz w:val="20"/>
              </w:rPr>
            </w:pPr>
            <w:r w:rsidRPr="001D0A6D">
              <w:rPr>
                <w:rFonts w:ascii="Arial" w:hAnsi="Arial" w:cs="Arial"/>
                <w:i/>
                <w:color w:val="C00000"/>
                <w:sz w:val="20"/>
              </w:rPr>
              <w:t>Year 3</w:t>
            </w:r>
          </w:p>
          <w:p w14:paraId="48F1C6FB" w14:textId="3A6257B3" w:rsidR="00C56220" w:rsidRPr="001D0A6D" w:rsidRDefault="00C5622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3F2845AA" w:rsidR="00C56220" w:rsidRPr="001D0A6D" w:rsidRDefault="001D0A6D" w:rsidP="001D0A6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</w:t>
            </w:r>
            <w:r w:rsidR="00D34E2B">
              <w:rPr>
                <w:rFonts w:ascii="Arial" w:hAnsi="Arial" w:cs="Arial"/>
                <w:i/>
                <w:sz w:val="20"/>
              </w:rPr>
              <w:t>Spring 2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horzAnchor="margin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17"/>
        <w:gridCol w:w="17"/>
        <w:gridCol w:w="1101"/>
      </w:tblGrid>
      <w:tr w:rsidR="002A7887" w:rsidRPr="00B50737" w14:paraId="62F7A475" w14:textId="77777777" w:rsidTr="002A7887">
        <w:trPr>
          <w:trHeight w:val="634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E7A81F4" w14:textId="3EF45275" w:rsidR="002A7887" w:rsidRPr="00B50737" w:rsidRDefault="002E2908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light source is something that gives out light. This is knows as</w:t>
            </w:r>
          </w:p>
        </w:tc>
        <w:tc>
          <w:tcPr>
            <w:tcW w:w="1134" w:type="dxa"/>
            <w:gridSpan w:val="2"/>
            <w:tcBorders>
              <w:top w:val="single" w:sz="8" w:space="0" w:color="C00000"/>
              <w:left w:val="single" w:sz="8" w:space="0" w:color="C00000"/>
              <w:right w:val="single" w:sz="8" w:space="0" w:color="C00000"/>
            </w:tcBorders>
            <w:shd w:val="clear" w:color="auto" w:fill="00B050"/>
          </w:tcPr>
          <w:p w14:paraId="3CD87856" w14:textId="77777777" w:rsidR="002A7887" w:rsidRPr="00B50737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11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78D4E09" w14:textId="77777777" w:rsidR="002A7887" w:rsidRPr="00B50737" w:rsidRDefault="002A7887" w:rsidP="002A788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="002A7887" w:rsidRPr="00B50737" w14:paraId="4968943E" w14:textId="77777777" w:rsidTr="002A7887">
        <w:trPr>
          <w:trHeight w:val="320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16CF9A4" w14:textId="717D218F" w:rsidR="002A7887" w:rsidRPr="00B50737" w:rsidRDefault="001D0A6D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a) </w:t>
            </w:r>
            <w:r w:rsidR="002E2908">
              <w:rPr>
                <w:rFonts w:ascii="Twinkl Cursive Unlooped" w:hAnsi="Twinkl Cursive Unlooped"/>
              </w:rPr>
              <w:t>shiny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CB1D9F3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E032328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B50737" w14:paraId="52974351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C0BD8C7" w14:textId="7A758C8A" w:rsidR="002A7887" w:rsidRPr="00B50737" w:rsidRDefault="00130F3F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b) </w:t>
            </w:r>
            <w:r w:rsidR="002E2908">
              <w:rPr>
                <w:rFonts w:ascii="Twinkl Cursive Unlooped" w:hAnsi="Twinkl Cursive Unlooped"/>
              </w:rPr>
              <w:t>luminous</w:t>
            </w:r>
            <w:r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D88245A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E79DA2" w14:textId="77777777" w:rsidR="002A7887" w:rsidRPr="00B50737" w:rsidRDefault="002A7887" w:rsidP="002A7887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2A7887" w:rsidRPr="00B50737" w14:paraId="644F9799" w14:textId="77777777" w:rsidTr="002A7887">
        <w:trPr>
          <w:trHeight w:val="267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FE50D2" w14:textId="09B6DE72" w:rsidR="002A7887" w:rsidRPr="00B50737" w:rsidRDefault="00130F3F" w:rsidP="002E2908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c) </w:t>
            </w:r>
            <w:r w:rsidR="002E2908">
              <w:rPr>
                <w:rFonts w:ascii="Twinkl Cursive Unlooped" w:hAnsi="Twinkl Cursive Unlooped"/>
              </w:rPr>
              <w:t>reflective</w:t>
            </w:r>
          </w:p>
        </w:tc>
        <w:tc>
          <w:tcPr>
            <w:tcW w:w="1117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6F4C53" w14:textId="77777777" w:rsidR="002A7887" w:rsidRPr="00B50737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18" w:type="dxa"/>
            <w:gridSpan w:val="2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CFE34C" w14:textId="77777777" w:rsidR="002A7887" w:rsidRPr="00B50737" w:rsidRDefault="002A7887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5005"/>
        <w:gridCol w:w="1356"/>
        <w:gridCol w:w="1356"/>
      </w:tblGrid>
      <w:tr w:rsidR="00066513" w:rsidRPr="00B50737" w14:paraId="65C74C7C" w14:textId="77777777" w:rsidTr="008E2EFE">
        <w:trPr>
          <w:trHeight w:val="413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74F3806" w14:textId="77777777" w:rsidR="00066513" w:rsidRDefault="002E2908" w:rsidP="002E290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Which word completes the sentence correctly:</w:t>
            </w:r>
          </w:p>
          <w:p w14:paraId="225161A0" w14:textId="0C5ACAD8" w:rsidR="002E2908" w:rsidRPr="00B50737" w:rsidRDefault="002E2908" w:rsidP="002E290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shadow gets___________ as the sun gets higher in the sky.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71AFEAF" w14:textId="56F4FBE4" w:rsidR="00066513" w:rsidRPr="00B50737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51A944F5" w14:textId="0F7034F2" w:rsidR="00066513" w:rsidRPr="00B50737" w:rsidRDefault="00066513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C</w:t>
            </w:r>
          </w:p>
        </w:tc>
      </w:tr>
      <w:tr w:rsidR="00066513" w:rsidRPr="00B50737" w14:paraId="4FCC3AAE" w14:textId="77777777" w:rsidTr="00066513">
        <w:trPr>
          <w:trHeight w:val="68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9CE16F3" w14:textId="2C67DA49" w:rsidR="00066513" w:rsidRPr="00B50737" w:rsidRDefault="00066513" w:rsidP="002E2908">
            <w:pPr>
              <w:spacing w:before="240"/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a) </w:t>
            </w:r>
            <w:r w:rsidR="002E2908">
              <w:rPr>
                <w:rFonts w:ascii="Twinkl Cursive Unlooped" w:hAnsi="Twinkl Cursive Unlooped"/>
              </w:rPr>
              <w:t>shorter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534350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F4A4881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066513" w:rsidRPr="00B50737" w14:paraId="5E8EDFCB" w14:textId="77777777" w:rsidTr="00066513">
        <w:trPr>
          <w:trHeight w:val="235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8F3F96E" w14:textId="290731EC" w:rsidR="00066513" w:rsidRPr="00B50737" w:rsidRDefault="00066513" w:rsidP="002E2908">
            <w:pPr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b) </w:t>
            </w:r>
            <w:r w:rsidR="002E2908">
              <w:rPr>
                <w:rFonts w:ascii="Twinkl Cursive Unlooped" w:hAnsi="Twinkl Cursive Unlooped"/>
              </w:rPr>
              <w:t>longer</w:t>
            </w:r>
            <w:r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2B4D117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C66149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066513" w:rsidRPr="00B50737" w14:paraId="6CD321FA" w14:textId="77777777" w:rsidTr="00066513">
        <w:trPr>
          <w:trHeight w:val="235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A2C6A61" w14:textId="2E6DAF0D" w:rsidR="00066513" w:rsidRPr="00B50737" w:rsidRDefault="00066513" w:rsidP="002E2908">
            <w:pPr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 xml:space="preserve">c) </w:t>
            </w:r>
            <w:r w:rsidR="002E2908">
              <w:rPr>
                <w:rFonts w:ascii="Twinkl Cursive Unlooped" w:hAnsi="Twinkl Cursive Unlooped"/>
              </w:rPr>
              <w:t>lighter</w:t>
            </w:r>
            <w:r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4F9D9D8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026D557" w14:textId="77777777" w:rsidR="00066513" w:rsidRPr="00B50737" w:rsidRDefault="00066513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8E2EFE" w:rsidRPr="00B50737" w14:paraId="62F1A45F" w14:textId="77777777" w:rsidTr="00066513">
        <w:trPr>
          <w:trHeight w:val="235"/>
        </w:trPr>
        <w:tc>
          <w:tcPr>
            <w:tcW w:w="500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9E5D243" w14:textId="77777777" w:rsidR="008E2EFE" w:rsidRPr="00B50737" w:rsidRDefault="008E2EFE" w:rsidP="00130F3F">
            <w:pPr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0C03991" w14:textId="77777777" w:rsidR="008E2EFE" w:rsidRPr="00B50737" w:rsidRDefault="008E2EFE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35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96D58BA" w14:textId="77777777" w:rsidR="008E2EFE" w:rsidRPr="00B50737" w:rsidRDefault="008E2EFE" w:rsidP="00066513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6256D64E" w14:textId="7ACB5693" w:rsidR="00C56220" w:rsidRPr="00B50737" w:rsidRDefault="00C56220" w:rsidP="00066513">
      <w:pPr>
        <w:tabs>
          <w:tab w:val="left" w:pos="6480"/>
        </w:tabs>
        <w:spacing w:line="240" w:lineRule="auto"/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56220" w:rsidRPr="00B50737" w14:paraId="0FF74472" w14:textId="77777777" w:rsidTr="005F2E09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8685CDB" w14:textId="39D42581" w:rsidR="00C56220" w:rsidRPr="00B50737" w:rsidRDefault="002E2908" w:rsidP="00066513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material that lets most light through, so forms little shadow is known as: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6BF1454" w14:textId="77777777" w:rsidR="00C56220" w:rsidRPr="00B50737" w:rsidRDefault="00C56220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B7B9B08" w14:textId="77777777" w:rsidR="00C56220" w:rsidRPr="00B50737" w:rsidRDefault="00C56220" w:rsidP="00066513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C56220" w:rsidRPr="00B50737" w14:paraId="612A6ADF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098848" w14:textId="0D5ABEB2" w:rsidR="00C56220" w:rsidRPr="00B50737" w:rsidRDefault="002E2908" w:rsidP="005F2E09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translucent</w:t>
            </w:r>
            <w:r w:rsidR="001D0A6D"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4BDF4D8" w14:textId="77777777" w:rsidR="00C56220" w:rsidRPr="00B50737" w:rsidRDefault="00C56220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666CF44" w14:textId="77777777" w:rsidR="00C56220" w:rsidRPr="00B50737" w:rsidRDefault="00C56220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49059B" w:rsidRPr="00B50737" w14:paraId="1B90746C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352E0ED" w14:textId="7859AE4C" w:rsidR="0049059B" w:rsidRPr="00B50737" w:rsidRDefault="002E2908" w:rsidP="005F2E09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opaque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8BBDDD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4FF91FD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49059B" w:rsidRPr="00B50737" w14:paraId="7B66D486" w14:textId="77777777" w:rsidTr="005F2E09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FCF2117" w14:textId="18695FFD" w:rsidR="0049059B" w:rsidRPr="00B50737" w:rsidRDefault="002E2908" w:rsidP="005F2E09">
            <w:pPr>
              <w:pStyle w:val="ListParagraph"/>
              <w:numPr>
                <w:ilvl w:val="0"/>
                <w:numId w:val="19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transparent</w:t>
            </w:r>
            <w:r w:rsidR="001D0A6D"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8351845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F0C949" w14:textId="77777777" w:rsidR="0049059B" w:rsidRPr="00B50737" w:rsidRDefault="0049059B" w:rsidP="005F2E09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4668"/>
        <w:gridCol w:w="1701"/>
        <w:gridCol w:w="1276"/>
      </w:tblGrid>
      <w:tr w:rsidR="00066513" w:rsidRPr="00B50737" w14:paraId="688F3C96" w14:textId="77777777" w:rsidTr="002E2908">
        <w:trPr>
          <w:trHeight w:val="407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1FD060F" w14:textId="342C993A" w:rsidR="00066513" w:rsidRPr="00B50737" w:rsidRDefault="002E2908" w:rsidP="002E290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 xml:space="preserve">If a light source is moved closer to an object </w:t>
            </w:r>
            <w:r w:rsidR="00D6114C">
              <w:rPr>
                <w:rFonts w:ascii="Twinkl Cursive Unlooped" w:hAnsi="Twinkl Cursive Unlooped"/>
              </w:rPr>
              <w:t>what will happen to the shadow</w:t>
            </w:r>
            <w:r w:rsidR="00130F3F" w:rsidRPr="00B50737">
              <w:rPr>
                <w:rFonts w:ascii="Twinkl Cursive Unlooped" w:hAnsi="Twinkl Cursive Unlooped"/>
              </w:rPr>
              <w:t>?</w:t>
            </w:r>
            <w:r w:rsidR="00066513" w:rsidRPr="00B50737">
              <w:rPr>
                <w:rFonts w:ascii="Twinkl Cursive Unlooped" w:hAnsi="Twinkl Cursive Unlooped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2DE5DFF" w14:textId="77777777" w:rsidR="00066513" w:rsidRPr="00B50737" w:rsidRDefault="00066513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7C8AC84" w14:textId="77777777" w:rsidR="00066513" w:rsidRPr="00B50737" w:rsidRDefault="00066513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066513" w:rsidRPr="00B50737" w14:paraId="1395E65E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AA1FFAE" w14:textId="30E87B27" w:rsidR="00066513" w:rsidRPr="00B50737" w:rsidRDefault="002E2908" w:rsidP="002E2908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it will get smaller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3DAB37D" w14:textId="77777777" w:rsidR="00066513" w:rsidRPr="00B50737" w:rsidRDefault="00066513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824B739" w14:textId="77777777" w:rsidR="00066513" w:rsidRPr="00B50737" w:rsidRDefault="00066513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130F3F" w:rsidRPr="00B50737" w14:paraId="40A0CE56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B8B3BA1" w14:textId="2EF0428A" w:rsidR="00130F3F" w:rsidRPr="00B50737" w:rsidRDefault="002E2908" w:rsidP="002E2908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it will get larger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77B5E03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2D280B7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  <w:tr w:rsidR="00130F3F" w:rsidRPr="00B50737" w14:paraId="723316D9" w14:textId="77777777" w:rsidTr="002E2908">
        <w:trPr>
          <w:trHeight w:val="275"/>
        </w:trPr>
        <w:tc>
          <w:tcPr>
            <w:tcW w:w="4668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BDB3A33" w14:textId="142094F3" w:rsidR="00130F3F" w:rsidRPr="00B50737" w:rsidRDefault="002E2908" w:rsidP="002E2908">
            <w:pPr>
              <w:pStyle w:val="ListParagraph"/>
              <w:numPr>
                <w:ilvl w:val="0"/>
                <w:numId w:val="33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it will not change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549DC8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D35C0D2" w14:textId="77777777" w:rsidR="00130F3F" w:rsidRPr="00B50737" w:rsidRDefault="00130F3F" w:rsidP="002E2908">
            <w:pPr>
              <w:tabs>
                <w:tab w:val="left" w:pos="6480"/>
              </w:tabs>
              <w:rPr>
                <w:rFonts w:ascii="Twinkl Cursive Unlooped" w:hAnsi="Twinkl Cursive Unlooped"/>
              </w:rPr>
            </w:pPr>
          </w:p>
        </w:tc>
      </w:tr>
    </w:tbl>
    <w:p w14:paraId="17F608E2" w14:textId="78B363C2" w:rsidR="00C56220" w:rsidRPr="00B50737" w:rsidRDefault="00C56220" w:rsidP="005F2E09">
      <w:pPr>
        <w:tabs>
          <w:tab w:val="left" w:pos="96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14"/>
      </w:tblGrid>
      <w:tr w:rsidR="00C56220" w:rsidRPr="00B50737" w14:paraId="7F5CAA41" w14:textId="77777777" w:rsidTr="005F2E09">
        <w:trPr>
          <w:trHeight w:val="28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97A643" w14:textId="7B16BD0E" w:rsidR="001D0A6D" w:rsidRPr="00B50737" w:rsidRDefault="002E2908" w:rsidP="005F2E09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material which lets no light through, so forms a shadow is known as: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D21329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F35D5EC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C56220" w:rsidRPr="00B50737" w14:paraId="0E0948E4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0FC72A1" w14:textId="28F2258E" w:rsidR="00540810" w:rsidRPr="00B50737" w:rsidRDefault="002E2908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translucent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FC65D70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FB4816" w14:textId="77777777" w:rsidR="00C56220" w:rsidRPr="00B50737" w:rsidRDefault="00C5622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40810" w:rsidRPr="00B50737" w14:paraId="2CB85302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BD128C" w14:textId="0F8B6235" w:rsidR="00540810" w:rsidRPr="00B50737" w:rsidRDefault="002E2908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opaque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77D72DA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2AC07E9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540810" w:rsidRPr="00B50737" w14:paraId="4AC3063E" w14:textId="77777777" w:rsidTr="005F2E09">
        <w:trPr>
          <w:trHeight w:val="198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CFA159" w14:textId="75666199" w:rsidR="00540810" w:rsidRPr="00B50737" w:rsidRDefault="002E2908" w:rsidP="005F2E09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transparent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B6DC346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CE93C81" w14:textId="77777777" w:rsidR="00540810" w:rsidRPr="00B50737" w:rsidRDefault="00540810" w:rsidP="005F2E09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41" w:tblpY="248"/>
        <w:tblOverlap w:val="never"/>
        <w:tblW w:w="0" w:type="auto"/>
        <w:tblLook w:val="04A0" w:firstRow="1" w:lastRow="0" w:firstColumn="1" w:lastColumn="0" w:noHBand="0" w:noVBand="1"/>
      </w:tblPr>
      <w:tblGrid>
        <w:gridCol w:w="5109"/>
        <w:gridCol w:w="1134"/>
        <w:gridCol w:w="987"/>
      </w:tblGrid>
      <w:tr w:rsidR="00130F3F" w:rsidRPr="00B50737" w14:paraId="1721C765" w14:textId="77777777" w:rsidTr="002E2908">
        <w:trPr>
          <w:trHeight w:val="282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F86B145" w14:textId="3B44840E" w:rsidR="00130F3F" w:rsidRPr="00B50737" w:rsidRDefault="002E2908" w:rsidP="002E290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Why do some ‘shiny’ objects appear to be luminous when they are not.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D4B62EF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01F2D83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130F3F" w:rsidRPr="00B50737" w14:paraId="32D89C4C" w14:textId="77777777" w:rsidTr="002E2908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5EB2824" w14:textId="78DE1EA6" w:rsidR="00130F3F" w:rsidRPr="00B50737" w:rsidRDefault="002E2908" w:rsidP="002E2908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because they reflect light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96F9444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897CE78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130F3F" w:rsidRPr="00B50737" w14:paraId="22A7FCC9" w14:textId="77777777" w:rsidTr="002E2908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AF0ED1F" w14:textId="6D994CE8" w:rsidR="00130F3F" w:rsidRPr="00B50737" w:rsidRDefault="002E2908" w:rsidP="002E2908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because they are sparkly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7C58C1D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09D03D0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130F3F" w:rsidRPr="00B50737" w14:paraId="2976684A" w14:textId="77777777" w:rsidTr="002E2908">
        <w:trPr>
          <w:trHeight w:val="198"/>
        </w:trPr>
        <w:tc>
          <w:tcPr>
            <w:tcW w:w="510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19963AB" w14:textId="419BB1CC" w:rsidR="00130F3F" w:rsidRPr="00B50737" w:rsidRDefault="002E2908" w:rsidP="002E2908">
            <w:pPr>
              <w:pStyle w:val="ListParagraph"/>
              <w:numPr>
                <w:ilvl w:val="0"/>
                <w:numId w:val="30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Because they are a light colour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4916264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98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8784832" w14:textId="77777777" w:rsidR="00130F3F" w:rsidRPr="00B50737" w:rsidRDefault="00130F3F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2285AA5A" w14:textId="50137F5E" w:rsidR="00F3150E" w:rsidRPr="00B50737" w:rsidRDefault="00F3150E" w:rsidP="00066513">
      <w:pPr>
        <w:tabs>
          <w:tab w:val="left" w:pos="2220"/>
        </w:tabs>
        <w:rPr>
          <w:rFonts w:ascii="Twinkl Cursive Unlooped" w:hAnsi="Twinkl Cursive Unlooped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9"/>
        <w:gridCol w:w="1701"/>
        <w:gridCol w:w="1276"/>
      </w:tblGrid>
      <w:tr w:rsidR="00130F3F" w:rsidRPr="00B50737" w14:paraId="16D16D1E" w14:textId="77777777" w:rsidTr="00130F3F">
        <w:trPr>
          <w:trHeight w:val="282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674451A" w14:textId="6BB1B5F0" w:rsidR="00130F3F" w:rsidRPr="00B50737" w:rsidRDefault="002E2908" w:rsidP="00130F3F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material which lets some light through so that a faint shadow forms is known as:</w:t>
            </w:r>
            <w:r w:rsidR="00130F3F" w:rsidRPr="00B50737">
              <w:rPr>
                <w:rFonts w:ascii="Twinkl Cursive Unlooped" w:hAnsi="Twinkl Cursive Unlooped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58BF29B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4E6D6F6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2E2908" w:rsidRPr="00B50737" w14:paraId="74C555FC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B53D1E4" w14:textId="274871FE" w:rsidR="002E2908" w:rsidRPr="00B50737" w:rsidRDefault="002E2908" w:rsidP="002E290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translucent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9A8084B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E5317D0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1C92ED64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51809311" w14:textId="2969B572" w:rsidR="002E2908" w:rsidRPr="00B50737" w:rsidRDefault="002E2908" w:rsidP="002E290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opaque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C96CA0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FD0E94C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24F64776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BA9D491" w14:textId="0063DB8A" w:rsidR="002E2908" w:rsidRPr="00B50737" w:rsidRDefault="002E2908" w:rsidP="002E2908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transparent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D4CA43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0443D7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130F3F" w:rsidRPr="00B50737" w14:paraId="6172453B" w14:textId="77777777" w:rsidTr="00130F3F">
        <w:trPr>
          <w:trHeight w:val="198"/>
        </w:trPr>
        <w:tc>
          <w:tcPr>
            <w:tcW w:w="395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172035D0" w14:textId="77777777" w:rsidR="00130F3F" w:rsidRPr="00B50737" w:rsidRDefault="00130F3F" w:rsidP="00130F3F">
            <w:pPr>
              <w:pStyle w:val="ListParagraph"/>
              <w:numPr>
                <w:ilvl w:val="0"/>
                <w:numId w:val="34"/>
              </w:numPr>
              <w:rPr>
                <w:rFonts w:ascii="Twinkl Cursive Unlooped" w:hAnsi="Twinkl Cursive Unlooped"/>
              </w:rPr>
            </w:pPr>
            <w:r w:rsidRPr="00B50737">
              <w:rPr>
                <w:rFonts w:ascii="Twinkl Cursive Unlooped" w:hAnsi="Twinkl Cursive Unlooped"/>
              </w:rPr>
              <w:t>all of the above</w:t>
            </w:r>
          </w:p>
        </w:tc>
        <w:tc>
          <w:tcPr>
            <w:tcW w:w="170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9BD2C07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27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94EDC9C" w14:textId="77777777" w:rsidR="00130F3F" w:rsidRPr="00B50737" w:rsidRDefault="00130F3F" w:rsidP="00130F3F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2"/>
        <w:tblOverlap w:val="never"/>
        <w:tblW w:w="0" w:type="auto"/>
        <w:tblLook w:val="04A0" w:firstRow="1" w:lastRow="0" w:firstColumn="1" w:lastColumn="0" w:noHBand="0" w:noVBand="1"/>
      </w:tblPr>
      <w:tblGrid>
        <w:gridCol w:w="5393"/>
        <w:gridCol w:w="1134"/>
        <w:gridCol w:w="1114"/>
      </w:tblGrid>
      <w:tr w:rsidR="002E2908" w:rsidRPr="00B50737" w14:paraId="3BFF5896" w14:textId="77777777" w:rsidTr="002E2908">
        <w:trPr>
          <w:trHeight w:val="282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0E981377" w14:textId="51D00F63" w:rsidR="002E2908" w:rsidRPr="00B50737" w:rsidRDefault="002E2908" w:rsidP="002E2908">
            <w:p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Which of the following is not a source of light?</w:t>
            </w:r>
          </w:p>
          <w:p w14:paraId="7B2F6643" w14:textId="77777777" w:rsidR="002E2908" w:rsidRPr="00B50737" w:rsidRDefault="002E2908" w:rsidP="002E2908">
            <w:pPr>
              <w:rPr>
                <w:rFonts w:ascii="Twinkl Cursive Unlooped" w:hAnsi="Twinkl Cursive Unlooped"/>
              </w:rPr>
            </w:pP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47314B8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S</w:t>
            </w: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DEEC4C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  <w:szCs w:val="40"/>
              </w:rPr>
            </w:pPr>
            <w:r w:rsidRPr="00B50737">
              <w:rPr>
                <w:rFonts w:ascii="Twinkl Cursive Unlooped" w:hAnsi="Twinkl Cursive Unlooped"/>
                <w:b/>
                <w:sz w:val="40"/>
                <w:szCs w:val="40"/>
              </w:rPr>
              <w:t>E</w:t>
            </w:r>
          </w:p>
        </w:tc>
      </w:tr>
      <w:tr w:rsidR="002E2908" w:rsidRPr="00B50737" w14:paraId="7E161604" w14:textId="77777777" w:rsidTr="002E2908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DF653F9" w14:textId="62AC0B2A" w:rsidR="002E2908" w:rsidRPr="00B50737" w:rsidRDefault="002E2908" w:rsidP="002E2908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the sun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7E005D5B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F0A6D75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68A522FF" w14:textId="77777777" w:rsidTr="002E2908">
        <w:trPr>
          <w:trHeight w:val="75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305782AD" w14:textId="5AA67E1C" w:rsidR="002E2908" w:rsidRPr="00B50737" w:rsidRDefault="002E2908" w:rsidP="002E2908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diamond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83CFDFE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46E8B644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  <w:tr w:rsidR="002E2908" w:rsidRPr="00B50737" w14:paraId="76DC13DF" w14:textId="77777777" w:rsidTr="002E2908">
        <w:trPr>
          <w:trHeight w:val="198"/>
        </w:trPr>
        <w:tc>
          <w:tcPr>
            <w:tcW w:w="539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223C77BD" w14:textId="2BCE5220" w:rsidR="002E2908" w:rsidRPr="00B50737" w:rsidRDefault="002E2908" w:rsidP="002E2908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</w:rPr>
            </w:pPr>
            <w:r>
              <w:rPr>
                <w:rFonts w:ascii="Twinkl Cursive Unlooped" w:hAnsi="Twinkl Cursive Unlooped"/>
              </w:rPr>
              <w:t>a glow stick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04CA651B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111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FF" w:themeFill="background1"/>
          </w:tcPr>
          <w:p w14:paraId="63956F4F" w14:textId="77777777" w:rsidR="002E2908" w:rsidRPr="00B50737" w:rsidRDefault="002E2908" w:rsidP="002E2908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</w:rPr>
            </w:pPr>
          </w:p>
        </w:tc>
      </w:tr>
    </w:tbl>
    <w:p w14:paraId="05D03A21" w14:textId="70346958" w:rsidR="009C7421" w:rsidRPr="00B50737" w:rsidRDefault="00066513" w:rsidP="00066513">
      <w:pPr>
        <w:tabs>
          <w:tab w:val="left" w:pos="1627"/>
        </w:tabs>
        <w:rPr>
          <w:rFonts w:ascii="Twinkl Cursive Unlooped" w:hAnsi="Twinkl Cursive Unlooped"/>
        </w:rPr>
      </w:pPr>
      <w:r w:rsidRPr="00B50737">
        <w:rPr>
          <w:rFonts w:ascii="Twinkl Cursive Unlooped" w:hAnsi="Twinkl Cursive Unlooped"/>
        </w:rPr>
        <w:tab/>
      </w:r>
    </w:p>
    <w:p w14:paraId="08BCB279" w14:textId="25BA54B9" w:rsidR="001D0A6D" w:rsidRPr="00B50737" w:rsidRDefault="00130F3F" w:rsidP="00066513">
      <w:pPr>
        <w:rPr>
          <w:rFonts w:ascii="Twinkl Cursive Unlooped" w:hAnsi="Twinkl Cursive Unlooped"/>
        </w:rPr>
      </w:pPr>
      <w:r w:rsidRPr="00B50737">
        <w:rPr>
          <w:rFonts w:ascii="Twinkl Cursive Unlooped" w:hAnsi="Twinkl Cursive Un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695B48E9" wp14:editId="2789E15D">
                <wp:simplePos x="0" y="0"/>
                <wp:positionH relativeFrom="margin">
                  <wp:align>left</wp:align>
                </wp:positionH>
                <wp:positionV relativeFrom="paragraph">
                  <wp:posOffset>926465</wp:posOffset>
                </wp:positionV>
                <wp:extent cx="2360930" cy="82867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59854" w14:textId="1C9D27D7" w:rsidR="00130F3F" w:rsidRPr="00130F3F" w:rsidRDefault="00130F3F" w:rsidP="00130F3F">
                            <w:pPr>
                              <w:tabs>
                                <w:tab w:val="left" w:pos="1627"/>
                              </w:tabs>
                              <w:rPr>
                                <w:rFonts w:ascii="Twinkl Cursive Unlooped" w:hAnsi="Twinkl Cursive Unlooped"/>
                                <w:sz w:val="28"/>
                              </w:rPr>
                            </w:pPr>
                            <w:r w:rsidRPr="00130F3F">
                              <w:rPr>
                                <w:rFonts w:ascii="Twinkl Cursive Unlooped" w:hAnsi="Twinkl Cursive Unlooped"/>
                                <w:sz w:val="28"/>
                              </w:rPr>
                              <w:t xml:space="preserve">Start of quiz _________________ </w:t>
                            </w:r>
                          </w:p>
                          <w:p w14:paraId="23118E35" w14:textId="77777777" w:rsidR="00130F3F" w:rsidRPr="00130F3F" w:rsidRDefault="00130F3F" w:rsidP="00130F3F">
                            <w:pPr>
                              <w:tabs>
                                <w:tab w:val="left" w:pos="1627"/>
                              </w:tabs>
                              <w:rPr>
                                <w:rFonts w:ascii="Twinkl Cursive Unlooped" w:hAnsi="Twinkl Cursive Unlooped"/>
                              </w:rPr>
                            </w:pPr>
                            <w:r w:rsidRPr="00130F3F">
                              <w:rPr>
                                <w:rFonts w:ascii="Twinkl Cursive Unlooped" w:hAnsi="Twinkl Cursive Unlooped"/>
                                <w:sz w:val="28"/>
                              </w:rPr>
                              <w:t>End of quiz ________________</w:t>
                            </w:r>
                          </w:p>
                          <w:p w14:paraId="303CBCEB" w14:textId="69C0983C" w:rsidR="00130F3F" w:rsidRDefault="00130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48E9" id="Text Box 2" o:spid="_x0000_s1030" type="#_x0000_t202" style="position:absolute;margin-left:0;margin-top:72.95pt;width:185.9pt;height:65.25pt;z-index:251788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">
                <v:textbox>
                  <w:txbxContent>
                    <w:p w14:paraId="20E59854" w14:textId="1C9D27D7" w:rsidR="00130F3F" w:rsidRPr="00130F3F" w:rsidRDefault="00130F3F" w:rsidP="00130F3F">
                      <w:pPr>
                        <w:tabs>
                          <w:tab w:val="left" w:pos="1627"/>
                        </w:tabs>
                        <w:rPr>
                          <w:rFonts w:ascii="Twinkl Cursive Unlooped" w:hAnsi="Twinkl Cursive Unlooped"/>
                          <w:sz w:val="28"/>
                        </w:rPr>
                      </w:pPr>
                      <w:r w:rsidRPr="00130F3F">
                        <w:rPr>
                          <w:rFonts w:ascii="Twinkl Cursive Unlooped" w:hAnsi="Twinkl Cursive Unlooped"/>
                          <w:sz w:val="28"/>
                        </w:rPr>
                        <w:t xml:space="preserve">Start of quiz _________________ </w:t>
                      </w:r>
                    </w:p>
                    <w:p w14:paraId="23118E35" w14:textId="77777777" w:rsidR="00130F3F" w:rsidRPr="00130F3F" w:rsidRDefault="00130F3F" w:rsidP="00130F3F">
                      <w:pPr>
                        <w:tabs>
                          <w:tab w:val="left" w:pos="1627"/>
                        </w:tabs>
                        <w:rPr>
                          <w:rFonts w:ascii="Twinkl Cursive Unlooped" w:hAnsi="Twinkl Cursive Unlooped"/>
                        </w:rPr>
                      </w:pPr>
                      <w:r w:rsidRPr="00130F3F">
                        <w:rPr>
                          <w:rFonts w:ascii="Twinkl Cursive Unlooped" w:hAnsi="Twinkl Cursive Unlooped"/>
                          <w:sz w:val="28"/>
                        </w:rPr>
                        <w:t>End of quiz ________________</w:t>
                      </w:r>
                    </w:p>
                    <w:p w14:paraId="303CBCEB" w14:textId="69C0983C" w:rsidR="00130F3F" w:rsidRDefault="00130F3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D0A6D" w:rsidRPr="00B50737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2886" w14:textId="77777777" w:rsidR="006155DA" w:rsidRDefault="006155DA" w:rsidP="00F006CA">
      <w:pPr>
        <w:spacing w:after="0" w:line="240" w:lineRule="auto"/>
      </w:pPr>
      <w:r>
        <w:separator/>
      </w:r>
    </w:p>
  </w:endnote>
  <w:endnote w:type="continuationSeparator" w:id="0">
    <w:p w14:paraId="22D9CA89" w14:textId="77777777" w:rsidR="006155DA" w:rsidRDefault="006155D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40657" w14:textId="77777777" w:rsidR="006155DA" w:rsidRDefault="006155DA" w:rsidP="00F006CA">
      <w:pPr>
        <w:spacing w:after="0" w:line="240" w:lineRule="auto"/>
      </w:pPr>
      <w:r>
        <w:separator/>
      </w:r>
    </w:p>
  </w:footnote>
  <w:footnote w:type="continuationSeparator" w:id="0">
    <w:p w14:paraId="7E01A63F" w14:textId="77777777" w:rsidR="006155DA" w:rsidRDefault="006155D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E7130"/>
    <w:multiLevelType w:val="hybridMultilevel"/>
    <w:tmpl w:val="A05ED6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3BDB"/>
    <w:multiLevelType w:val="hybridMultilevel"/>
    <w:tmpl w:val="37F65F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27573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3C0"/>
    <w:multiLevelType w:val="hybridMultilevel"/>
    <w:tmpl w:val="7D06CF8A"/>
    <w:lvl w:ilvl="0" w:tplc="080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11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F4988"/>
    <w:multiLevelType w:val="hybridMultilevel"/>
    <w:tmpl w:val="4EA6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04A09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52C07"/>
    <w:multiLevelType w:val="hybridMultilevel"/>
    <w:tmpl w:val="48C4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9738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21"/>
  </w:num>
  <w:num w:numId="5">
    <w:abstractNumId w:val="18"/>
  </w:num>
  <w:num w:numId="6">
    <w:abstractNumId w:val="33"/>
  </w:num>
  <w:num w:numId="7">
    <w:abstractNumId w:val="16"/>
  </w:num>
  <w:num w:numId="8">
    <w:abstractNumId w:val="26"/>
  </w:num>
  <w:num w:numId="9">
    <w:abstractNumId w:val="31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23"/>
  </w:num>
  <w:num w:numId="15">
    <w:abstractNumId w:val="32"/>
  </w:num>
  <w:num w:numId="16">
    <w:abstractNumId w:val="15"/>
  </w:num>
  <w:num w:numId="17">
    <w:abstractNumId w:val="22"/>
  </w:num>
  <w:num w:numId="18">
    <w:abstractNumId w:val="13"/>
  </w:num>
  <w:num w:numId="19">
    <w:abstractNumId w:val="9"/>
  </w:num>
  <w:num w:numId="20">
    <w:abstractNumId w:val="25"/>
  </w:num>
  <w:num w:numId="21">
    <w:abstractNumId w:val="0"/>
  </w:num>
  <w:num w:numId="22">
    <w:abstractNumId w:val="19"/>
  </w:num>
  <w:num w:numId="23">
    <w:abstractNumId w:val="14"/>
  </w:num>
  <w:num w:numId="24">
    <w:abstractNumId w:val="6"/>
  </w:num>
  <w:num w:numId="25">
    <w:abstractNumId w:val="29"/>
  </w:num>
  <w:num w:numId="26">
    <w:abstractNumId w:val="27"/>
  </w:num>
  <w:num w:numId="27">
    <w:abstractNumId w:val="10"/>
  </w:num>
  <w:num w:numId="28">
    <w:abstractNumId w:val="17"/>
  </w:num>
  <w:num w:numId="29">
    <w:abstractNumId w:val="24"/>
  </w:num>
  <w:num w:numId="30">
    <w:abstractNumId w:val="20"/>
  </w:num>
  <w:num w:numId="31">
    <w:abstractNumId w:val="30"/>
  </w:num>
  <w:num w:numId="32">
    <w:abstractNumId w:val="8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60CE3"/>
    <w:rsid w:val="00066513"/>
    <w:rsid w:val="0008394A"/>
    <w:rsid w:val="000846D5"/>
    <w:rsid w:val="00094B84"/>
    <w:rsid w:val="00094DDC"/>
    <w:rsid w:val="000A0AE5"/>
    <w:rsid w:val="000B3CD7"/>
    <w:rsid w:val="000D415D"/>
    <w:rsid w:val="000E16BF"/>
    <w:rsid w:val="00112237"/>
    <w:rsid w:val="00113057"/>
    <w:rsid w:val="00115811"/>
    <w:rsid w:val="001267A1"/>
    <w:rsid w:val="00130F3F"/>
    <w:rsid w:val="001331A5"/>
    <w:rsid w:val="00140DCB"/>
    <w:rsid w:val="00141A66"/>
    <w:rsid w:val="0017026E"/>
    <w:rsid w:val="00186F3A"/>
    <w:rsid w:val="001917C3"/>
    <w:rsid w:val="001A40DB"/>
    <w:rsid w:val="001B0696"/>
    <w:rsid w:val="001D0A6D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82C5B"/>
    <w:rsid w:val="0029362A"/>
    <w:rsid w:val="002A7887"/>
    <w:rsid w:val="002B0DDA"/>
    <w:rsid w:val="002C2E13"/>
    <w:rsid w:val="002D2960"/>
    <w:rsid w:val="002E2908"/>
    <w:rsid w:val="00307D84"/>
    <w:rsid w:val="00366541"/>
    <w:rsid w:val="00366A0A"/>
    <w:rsid w:val="003708AD"/>
    <w:rsid w:val="00377709"/>
    <w:rsid w:val="003A264E"/>
    <w:rsid w:val="003C735D"/>
    <w:rsid w:val="003C783C"/>
    <w:rsid w:val="003D6D1A"/>
    <w:rsid w:val="003F5473"/>
    <w:rsid w:val="003F547B"/>
    <w:rsid w:val="00415D8F"/>
    <w:rsid w:val="0042644B"/>
    <w:rsid w:val="0043121D"/>
    <w:rsid w:val="00454C1F"/>
    <w:rsid w:val="0049059B"/>
    <w:rsid w:val="004D2118"/>
    <w:rsid w:val="00540810"/>
    <w:rsid w:val="00542C58"/>
    <w:rsid w:val="00545FB1"/>
    <w:rsid w:val="005521E2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F2E09"/>
    <w:rsid w:val="00600396"/>
    <w:rsid w:val="00600C53"/>
    <w:rsid w:val="006155DA"/>
    <w:rsid w:val="00616990"/>
    <w:rsid w:val="0064088C"/>
    <w:rsid w:val="006410B4"/>
    <w:rsid w:val="00694C65"/>
    <w:rsid w:val="006A2FF5"/>
    <w:rsid w:val="006B3DA9"/>
    <w:rsid w:val="00717226"/>
    <w:rsid w:val="007435D7"/>
    <w:rsid w:val="00763FA7"/>
    <w:rsid w:val="00773613"/>
    <w:rsid w:val="00784912"/>
    <w:rsid w:val="00784C4B"/>
    <w:rsid w:val="00793596"/>
    <w:rsid w:val="007B5B86"/>
    <w:rsid w:val="007C1A61"/>
    <w:rsid w:val="007E556A"/>
    <w:rsid w:val="00802CFC"/>
    <w:rsid w:val="008067BE"/>
    <w:rsid w:val="008106FA"/>
    <w:rsid w:val="00810DCE"/>
    <w:rsid w:val="00825EE2"/>
    <w:rsid w:val="00837836"/>
    <w:rsid w:val="008530CC"/>
    <w:rsid w:val="00857522"/>
    <w:rsid w:val="00860E1B"/>
    <w:rsid w:val="00870861"/>
    <w:rsid w:val="00884C81"/>
    <w:rsid w:val="008A143A"/>
    <w:rsid w:val="008A45EA"/>
    <w:rsid w:val="008B0CED"/>
    <w:rsid w:val="008B3EB0"/>
    <w:rsid w:val="008B6B63"/>
    <w:rsid w:val="008C6DB5"/>
    <w:rsid w:val="008D5748"/>
    <w:rsid w:val="008D6889"/>
    <w:rsid w:val="008E140A"/>
    <w:rsid w:val="008E2EFE"/>
    <w:rsid w:val="008E4881"/>
    <w:rsid w:val="0092489C"/>
    <w:rsid w:val="0093446A"/>
    <w:rsid w:val="00962D58"/>
    <w:rsid w:val="0096540F"/>
    <w:rsid w:val="00975DDA"/>
    <w:rsid w:val="00993177"/>
    <w:rsid w:val="009C7421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91839"/>
    <w:rsid w:val="00AA4396"/>
    <w:rsid w:val="00AB4D40"/>
    <w:rsid w:val="00AE1E94"/>
    <w:rsid w:val="00AF6059"/>
    <w:rsid w:val="00B07115"/>
    <w:rsid w:val="00B31354"/>
    <w:rsid w:val="00B34E91"/>
    <w:rsid w:val="00B50737"/>
    <w:rsid w:val="00B6779E"/>
    <w:rsid w:val="00B7327C"/>
    <w:rsid w:val="00B95D7C"/>
    <w:rsid w:val="00BB2AF9"/>
    <w:rsid w:val="00BB6664"/>
    <w:rsid w:val="00BC41BD"/>
    <w:rsid w:val="00BE1769"/>
    <w:rsid w:val="00C3011D"/>
    <w:rsid w:val="00C3277A"/>
    <w:rsid w:val="00C56220"/>
    <w:rsid w:val="00C577D2"/>
    <w:rsid w:val="00C779EA"/>
    <w:rsid w:val="00C90AF7"/>
    <w:rsid w:val="00CB3B83"/>
    <w:rsid w:val="00CC141E"/>
    <w:rsid w:val="00CC381E"/>
    <w:rsid w:val="00CD5FE9"/>
    <w:rsid w:val="00CE5B7E"/>
    <w:rsid w:val="00D11599"/>
    <w:rsid w:val="00D17773"/>
    <w:rsid w:val="00D34E2B"/>
    <w:rsid w:val="00D35E96"/>
    <w:rsid w:val="00D526E8"/>
    <w:rsid w:val="00D57904"/>
    <w:rsid w:val="00D6114C"/>
    <w:rsid w:val="00D74A9D"/>
    <w:rsid w:val="00D94E10"/>
    <w:rsid w:val="00E171D7"/>
    <w:rsid w:val="00E226D7"/>
    <w:rsid w:val="00E512BE"/>
    <w:rsid w:val="00EB63A7"/>
    <w:rsid w:val="00EE3E3D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168380DB"/>
    <w:rsid w:val="40C77C09"/>
    <w:rsid w:val="63C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09"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  <w:style w:type="character" w:styleId="CommentReference">
    <w:name w:val="annotation reference"/>
    <w:basedOn w:val="DefaultParagraphFont"/>
    <w:uiPriority w:val="99"/>
    <w:semiHidden/>
    <w:unhideWhenUsed/>
    <w:rsid w:val="001D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www.w3.org/XML/1998/namespace"/>
    <ds:schemaRef ds:uri="da64b9e3-aa61-4acb-aa08-a2b94820e239"/>
    <ds:schemaRef ds:uri="http://schemas.microsoft.com/office/2006/documentManagement/types"/>
    <ds:schemaRef ds:uri="http://purl.org/dc/elements/1.1/"/>
    <ds:schemaRef ds:uri="http://purl.org/dc/dcmitype/"/>
    <ds:schemaRef ds:uri="929cf795-8842-4ec9-a5a4-5b4998c2614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28A36-3DA4-48FA-81D7-1F306EDB9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Sophia Holden</cp:lastModifiedBy>
  <cp:revision>2</cp:revision>
  <cp:lastPrinted>2020-12-03T17:02:00Z</cp:lastPrinted>
  <dcterms:created xsi:type="dcterms:W3CDTF">2024-06-03T13:52:00Z</dcterms:created>
  <dcterms:modified xsi:type="dcterms:W3CDTF">2024-06-03T13:52:00Z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