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41AB395C" w:rsidR="00EF7F1F" w:rsidRDefault="0027742F">
      <w:r>
        <w:rPr>
          <w:noProof/>
          <w:lang w:eastAsia="en-GB"/>
        </w:rPr>
        <w:drawing>
          <wp:anchor distT="0" distB="0" distL="114300" distR="114300" simplePos="0" relativeHeight="251742208" behindDoc="1" locked="0" layoutInCell="1" allowOverlap="1" wp14:anchorId="41310002" wp14:editId="0038AA1C">
            <wp:simplePos x="0" y="0"/>
            <wp:positionH relativeFrom="margin">
              <wp:posOffset>-543560</wp:posOffset>
            </wp:positionH>
            <wp:positionV relativeFrom="paragraph">
              <wp:posOffset>10795</wp:posOffset>
            </wp:positionV>
            <wp:extent cx="1095375" cy="812165"/>
            <wp:effectExtent l="0" t="0" r="9525" b="6985"/>
            <wp:wrapTight wrapText="bothSides">
              <wp:wrapPolygon edited="0">
                <wp:start x="0" y="0"/>
                <wp:lineTo x="0" y="21279"/>
                <wp:lineTo x="21412" y="21279"/>
                <wp:lineTo x="2141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6BD1C4F3">
            <wp:simplePos x="0" y="0"/>
            <wp:positionH relativeFrom="column">
              <wp:posOffset>8343900</wp:posOffset>
            </wp:positionH>
            <wp:positionV relativeFrom="paragraph">
              <wp:posOffset>-151130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5DBD0A5A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14:paraId="33074A93" w14:textId="1F40906B" w:rsidR="00E26DCF" w:rsidRPr="001510CC" w:rsidRDefault="0027742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14:paraId="33074A93" w14:textId="1F40906B" w:rsidR="00E26DCF" w:rsidRPr="001510CC" w:rsidRDefault="0027742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Information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37FFF189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5A218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" filled="f" strokecolor="#7030a0" strokeweight="4pt"/>
            </w:pict>
          </mc:Fallback>
        </mc:AlternateContent>
      </w:r>
    </w:p>
    <w:p w14:paraId="08B6795A" w14:textId="78240CDD" w:rsidR="00EF7F1F" w:rsidRDefault="00EF7F1F"/>
    <w:p w14:paraId="5B5A14D6" w14:textId="2F1E25CB"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3ED963E6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108BF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" filled="f" strokecolor="#7030a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55B04E41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7B783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" filled="f" strokecolor="#7030a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67B70607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B23CA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" filled="f" strokecolor="#7030a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736F2264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D9B61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" filled="f" strokecolor="#7030a0" strokeweight="4pt"/>
            </w:pict>
          </mc:Fallback>
        </mc:AlternateContent>
      </w:r>
    </w:p>
    <w:p w14:paraId="29DE36DA" w14:textId="40229950" w:rsidR="00EF7F1F" w:rsidRDefault="002774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2E5502E5">
                <wp:simplePos x="0" y="0"/>
                <wp:positionH relativeFrom="column">
                  <wp:posOffset>8420100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73645C80" w:rsidR="00BC092A" w:rsidRPr="001510CC" w:rsidRDefault="00564D0A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C640" id="_x0000_s1027" type="#_x0000_t202" style="position:absolute;margin-left:663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" filled="f" stroked="f">
                <v:textbox>
                  <w:txbxContent>
                    <w:p w14:paraId="6E034EB9" w14:textId="73645C80" w:rsidR="00BC092A" w:rsidRPr="001510CC" w:rsidRDefault="00564D0A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F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21476668">
                <wp:simplePos x="0" y="0"/>
                <wp:positionH relativeFrom="column">
                  <wp:posOffset>2219325</wp:posOffset>
                </wp:positionH>
                <wp:positionV relativeFrom="paragraph">
                  <wp:posOffset>20955</wp:posOffset>
                </wp:positionV>
                <wp:extent cx="236220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158CA0AF" w:rsidR="00BC092A" w:rsidRPr="001510CC" w:rsidRDefault="00FE7474" w:rsidP="002774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Presentation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A2D1" id="_x0000_s1028" type="#_x0000_t202" style="position:absolute;margin-left:174.75pt;margin-top:1.65pt;width:186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" filled="f" stroked="f">
                <v:textbox>
                  <w:txbxContent>
                    <w:p w14:paraId="056419BA" w14:textId="158CA0AF" w:rsidR="00BC092A" w:rsidRPr="001510CC" w:rsidRDefault="00FE7474" w:rsidP="0027742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Presentation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F61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7E38FC00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4AA48A23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540A8353"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FE7474"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023B" id="_x0000_s1029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" filled="f" stroked="f">
                <v:textbox>
                  <w:txbxContent>
                    <w:p w14:paraId="4D12ACBA" w14:textId="540A8353"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FE7474"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16ADA7EF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390148E3" w:rsidR="00E26DCF" w:rsidRPr="001510CC" w:rsidRDefault="002774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I</w:t>
                            </w:r>
                            <w:r w:rsidR="00D50897">
                              <w:rPr>
                                <w:rFonts w:ascii="Arial" w:hAnsi="Arial" w:cs="Arial"/>
                                <w:sz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E49"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L909BQ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14:paraId="288F25F3" w14:textId="390148E3" w:rsidR="00E26DCF" w:rsidRPr="001510CC" w:rsidRDefault="0027742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I</w:t>
                      </w:r>
                      <w:r w:rsidR="00D50897">
                        <w:rPr>
                          <w:rFonts w:ascii="Arial" w:hAnsi="Arial" w:cs="Arial"/>
                          <w:sz w:val="28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91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604"/>
        <w:gridCol w:w="5312"/>
      </w:tblGrid>
      <w:tr w:rsidR="00AF0FE6" w14:paraId="70420941" w14:textId="77777777" w:rsidTr="0027742F">
        <w:trPr>
          <w:trHeight w:val="483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7030A0"/>
          </w:tcPr>
          <w:p w14:paraId="4CEB0C41" w14:textId="5E772613"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14:paraId="6607A7BD" w14:textId="77777777" w:rsidTr="00142231">
        <w:trPr>
          <w:trHeight w:val="457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069F52E" w14:textId="77777777"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Spelling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BEFB535" w14:textId="526552BE"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D</w:t>
            </w:r>
            <w:r w:rsidR="00AF0FE6" w:rsidRPr="0027742F">
              <w:rPr>
                <w:rFonts w:ascii="Arial" w:hAnsi="Arial" w:cs="Arial"/>
                <w:b/>
                <w:noProof/>
                <w:color w:val="7030A0"/>
                <w:lang w:eastAsia="en-GB"/>
              </w:rPr>
              <w:t>efintion</w:t>
            </w:r>
          </w:p>
        </w:tc>
      </w:tr>
      <w:tr w:rsidR="00630C30" w14:paraId="18142C9C" w14:textId="77777777" w:rsidTr="00142231">
        <w:trPr>
          <w:trHeight w:val="457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2175A12" w14:textId="388F6462" w:rsidR="00630C30" w:rsidRPr="004F4B2C" w:rsidRDefault="005C4561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Animation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4E74A24" w14:textId="7B6ACDBD" w:rsidR="00630C30" w:rsidRDefault="005C4561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A visual digital display that simulates moving objects on screen. </w:t>
            </w:r>
          </w:p>
        </w:tc>
      </w:tr>
      <w:tr w:rsidR="006870B5" w14:paraId="0A2EDC41" w14:textId="77777777" w:rsidTr="00142231">
        <w:trPr>
          <w:trHeight w:val="457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F7F543E" w14:textId="1F37AA32" w:rsidR="006870B5" w:rsidRPr="004F4B2C" w:rsidRDefault="005C4561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Hyperlink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2CFD518" w14:textId="00A65CCD" w:rsidR="006870B5" w:rsidRPr="004F4B2C" w:rsidRDefault="005C4561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A symbol, phrase, word or sentence in a document that takes the user to another document or page when the user clicks it with a mouse. </w:t>
            </w:r>
          </w:p>
        </w:tc>
      </w:tr>
      <w:tr w:rsidR="007C2456" w14:paraId="1BC6F7BD" w14:textId="77777777" w:rsidTr="00142231">
        <w:trPr>
          <w:trHeight w:val="408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C7C9851" w14:textId="36D64D57" w:rsidR="007C2456" w:rsidRPr="004F4B2C" w:rsidRDefault="005C4561" w:rsidP="006870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Slide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2EC3C02" w14:textId="7FCA64BF" w:rsidR="007C2456" w:rsidRPr="004F4B2C" w:rsidRDefault="005C4561" w:rsidP="00687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series of pictures or pages of information often displayed on the screen. </w:t>
            </w:r>
          </w:p>
        </w:tc>
      </w:tr>
      <w:tr w:rsidR="006870B5" w14:paraId="5AB52F3D" w14:textId="77777777" w:rsidTr="00142231">
        <w:trPr>
          <w:trHeight w:val="373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9EF263F" w14:textId="2BF5C0E5" w:rsidR="006870B5" w:rsidRPr="004F4B2C" w:rsidRDefault="005C4561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Transition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69B310B" w14:textId="7750B798" w:rsidR="006870B5" w:rsidRPr="004F4B2C" w:rsidRDefault="005C4561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An effect that happens between each photo, slide or video clip.</w:t>
            </w:r>
          </w:p>
        </w:tc>
      </w:tr>
      <w:tr w:rsidR="006870B5" w14:paraId="05612BD7" w14:textId="77777777" w:rsidTr="00142231">
        <w:trPr>
          <w:trHeight w:val="595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3E2127F" w14:textId="1D746C59" w:rsidR="006870B5" w:rsidRPr="004F4B2C" w:rsidRDefault="005C4561" w:rsidP="006870B5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lang w:eastAsia="en-GB"/>
              </w:rPr>
              <w:t>Link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2EC7C16" w14:textId="4D3A2E76" w:rsidR="006870B5" w:rsidRPr="004F4B2C" w:rsidRDefault="005C4561" w:rsidP="006870B5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The connection between two data elements. </w:t>
            </w:r>
          </w:p>
        </w:tc>
      </w:tr>
      <w:tr w:rsidR="006870B5" w14:paraId="29919DF8" w14:textId="77777777" w:rsidTr="00142231">
        <w:trPr>
          <w:trHeight w:val="595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81E608C" w14:textId="1308ACBD" w:rsidR="006870B5" w:rsidRPr="004F4B2C" w:rsidRDefault="005C4561" w:rsidP="006870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File format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06ABAEB" w14:textId="089E1DD4" w:rsidR="006870B5" w:rsidRPr="004F4B2C" w:rsidRDefault="005C4561" w:rsidP="00687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layout </w:t>
            </w:r>
            <w:r w:rsidR="00F402FB">
              <w:rPr>
                <w:rFonts w:cstheme="minorHAnsi"/>
              </w:rPr>
              <w:t xml:space="preserve">of a file in terms of how the data in the file is organised. </w:t>
            </w:r>
          </w:p>
        </w:tc>
      </w:tr>
      <w:tr w:rsidR="007C2456" w14:paraId="50BD895B" w14:textId="77777777" w:rsidTr="00142231">
        <w:trPr>
          <w:trHeight w:val="595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75DB618" w14:textId="5AA34908" w:rsidR="007C2456" w:rsidRPr="004F4B2C" w:rsidRDefault="005C4561" w:rsidP="006870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Embed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11F81A6" w14:textId="23D4842C" w:rsidR="007C2456" w:rsidRPr="004F4B2C" w:rsidRDefault="00F402FB" w:rsidP="00687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embedded system is a computer system – a combination of the computer memory, the computer processor and input/output devices. </w:t>
            </w:r>
          </w:p>
        </w:tc>
      </w:tr>
      <w:tr w:rsidR="00E65F21" w14:paraId="4AE2EE35" w14:textId="77777777" w:rsidTr="00142231">
        <w:trPr>
          <w:trHeight w:val="595"/>
        </w:trPr>
        <w:tc>
          <w:tcPr>
            <w:tcW w:w="16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63670CF" w14:textId="05FA4C61" w:rsidR="00E65F21" w:rsidRPr="004F4B2C" w:rsidRDefault="005C4561" w:rsidP="006870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Branching story</w:t>
            </w:r>
          </w:p>
        </w:tc>
        <w:tc>
          <w:tcPr>
            <w:tcW w:w="53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19276C2" w14:textId="6E608BBC" w:rsidR="00E65F21" w:rsidRPr="004F4B2C" w:rsidRDefault="00F402FB" w:rsidP="006870B5">
            <w:pPr>
              <w:rPr>
                <w:rFonts w:cstheme="minorHAnsi"/>
              </w:rPr>
            </w:pPr>
            <w:r>
              <w:rPr>
                <w:rFonts w:cstheme="minorHAnsi"/>
              </w:rPr>
              <w:t>A way to sort information.</w:t>
            </w:r>
          </w:p>
        </w:tc>
      </w:tr>
    </w:tbl>
    <w:p w14:paraId="7BDB9465" w14:textId="63A86E88" w:rsidR="00EF7F1F" w:rsidRDefault="006D0C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12D7479A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283845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949B" w14:textId="19CA981E" w:rsidR="001970F6" w:rsidRPr="001970F6" w:rsidRDefault="001970F6" w:rsidP="001970F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1970F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Aims of this unit</w:t>
                            </w:r>
                          </w:p>
                          <w:p w14:paraId="6E1293C9" w14:textId="223F7274" w:rsidR="00B173C1" w:rsidRPr="00B173C1" w:rsidRDefault="004812A0" w:rsidP="00B173C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Select, use and combine a variety of software </w:t>
                            </w:r>
                            <w:r w:rsidR="00F402FB">
                              <w:rPr>
                                <w:rFonts w:asciiTheme="majorHAnsi" w:hAnsiTheme="majorHAnsi" w:cstheme="majorHAnsi"/>
                              </w:rPr>
                              <w:t xml:space="preserve">(including internet services)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on a range of digital devices </w:t>
                            </w:r>
                            <w:r w:rsidR="00776A6D">
                              <w:rPr>
                                <w:rFonts w:asciiTheme="majorHAnsi" w:hAnsiTheme="majorHAnsi" w:cstheme="majorHAnsi"/>
                              </w:rPr>
                              <w:t xml:space="preserve">to design and create a range of programs, systems and content that accomplish given goals, including collecting, analysing, evaluating and presenting data and information. </w:t>
                            </w:r>
                          </w:p>
                          <w:p w14:paraId="0141D804" w14:textId="2897E06F" w:rsidR="001970F6" w:rsidRPr="001970F6" w:rsidRDefault="004812A0" w:rsidP="001970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0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Apply various elements of software</w:t>
                            </w:r>
                            <w:r w:rsidR="00BB37B7">
                              <w:rPr>
                                <w:rFonts w:asciiTheme="majorHAnsi" w:hAnsiTheme="majorHAnsi" w:cstheme="majorHAnsi"/>
                              </w:rPr>
                              <w:t xml:space="preserve"> that accomplish given goals</w:t>
                            </w:r>
                            <w:r w:rsidR="00B173C1">
                              <w:rPr>
                                <w:rFonts w:asciiTheme="majorHAnsi" w:hAnsiTheme="majorHAnsi" w:cstheme="majorHAnsi"/>
                              </w:rPr>
                              <w:t xml:space="preserve"> such as:</w:t>
                            </w:r>
                          </w:p>
                          <w:p w14:paraId="418D1C3E" w14:textId="0DD92079" w:rsidR="00E10B95" w:rsidRDefault="00776A6D" w:rsidP="001970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Planning a branching story</w:t>
                            </w:r>
                          </w:p>
                          <w:p w14:paraId="5DBF6A7E" w14:textId="5421C5A9" w:rsidR="00776A6D" w:rsidRDefault="00776A6D" w:rsidP="001970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Creating slide templates </w:t>
                            </w:r>
                          </w:p>
                          <w:p w14:paraId="2EA8D876" w14:textId="3BE4BBFB" w:rsidR="00776A6D" w:rsidRDefault="00776A6D" w:rsidP="001970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Organising slides with hyperlinks</w:t>
                            </w:r>
                          </w:p>
                          <w:p w14:paraId="510C5649" w14:textId="180B998E" w:rsidR="00776A6D" w:rsidRDefault="00776A6D" w:rsidP="001970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Adding themes, transitions and animation to presentations.</w:t>
                            </w:r>
                          </w:p>
                          <w:p w14:paraId="100E901A" w14:textId="4FC7E99F" w:rsidR="00776A6D" w:rsidRDefault="00776A6D" w:rsidP="001970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Using hyperlinks</w:t>
                            </w:r>
                          </w:p>
                          <w:p w14:paraId="435A640F" w14:textId="5A7D5C8D" w:rsidR="00776A6D" w:rsidRDefault="00776A6D" w:rsidP="001970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Inserting audio and video</w:t>
                            </w:r>
                          </w:p>
                          <w:p w14:paraId="4458501D" w14:textId="77777777" w:rsidR="00132CC9" w:rsidRPr="001970F6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0B064A9F" w14:textId="77777777" w:rsidR="00132CC9" w:rsidRPr="001970F6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0B696053" w14:textId="77777777" w:rsidR="00132CC9" w:rsidRPr="001970F6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64A10A38" w14:textId="77777777" w:rsidR="00551D0C" w:rsidRPr="001970F6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970F6">
                              <w:t> </w:t>
                            </w:r>
                          </w:p>
                          <w:p w14:paraId="1111FDC8" w14:textId="77777777" w:rsidR="00551D0C" w:rsidRPr="001970F6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7A41A9A9" w14:textId="77777777" w:rsidR="00551D0C" w:rsidRPr="001970F6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1970F6">
                              <w:t> </w:t>
                            </w:r>
                          </w:p>
                          <w:p w14:paraId="4416A797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428149D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445EE5A" w14:textId="77777777" w:rsidR="0074226D" w:rsidRPr="001970F6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1" type="#_x0000_t202" style="position:absolute;margin-left:-52.5pt;margin-top:12.15pt;width:445.5pt;height:22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" strokecolor="#7030a0" strokeweight="2.25pt">
                <v:textbox>
                  <w:txbxContent>
                    <w:p w14:paraId="6B02949B" w14:textId="19CA981E" w:rsidR="001970F6" w:rsidRPr="001970F6" w:rsidRDefault="001970F6" w:rsidP="001970F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</w:pPr>
                      <w:r w:rsidRPr="001970F6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>Aims of this unit</w:t>
                      </w:r>
                    </w:p>
                    <w:p w14:paraId="6E1293C9" w14:textId="223F7274" w:rsidR="00B173C1" w:rsidRPr="00B173C1" w:rsidRDefault="004812A0" w:rsidP="00B173C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Select, use and combine a variety of software </w:t>
                      </w:r>
                      <w:r w:rsidR="00F402FB">
                        <w:rPr>
                          <w:rFonts w:asciiTheme="majorHAnsi" w:hAnsiTheme="majorHAnsi" w:cstheme="majorHAnsi"/>
                        </w:rPr>
                        <w:t xml:space="preserve">(including internet services)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on a range of digital devices </w:t>
                      </w:r>
                      <w:r w:rsidR="00776A6D">
                        <w:rPr>
                          <w:rFonts w:asciiTheme="majorHAnsi" w:hAnsiTheme="majorHAnsi" w:cstheme="majorHAnsi"/>
                        </w:rPr>
                        <w:t xml:space="preserve">to design and create a range of programs, systems and content that accomplish given goals, including collecting, analysing, evaluating and presenting data and information. </w:t>
                      </w:r>
                    </w:p>
                    <w:p w14:paraId="0141D804" w14:textId="2897E06F" w:rsidR="001970F6" w:rsidRPr="001970F6" w:rsidRDefault="004812A0" w:rsidP="001970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0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Apply various elements of software</w:t>
                      </w:r>
                      <w:r w:rsidR="00BB37B7">
                        <w:rPr>
                          <w:rFonts w:asciiTheme="majorHAnsi" w:hAnsiTheme="majorHAnsi" w:cstheme="majorHAnsi"/>
                        </w:rPr>
                        <w:t xml:space="preserve"> that accomplish given goals</w:t>
                      </w:r>
                      <w:r w:rsidR="00B173C1">
                        <w:rPr>
                          <w:rFonts w:asciiTheme="majorHAnsi" w:hAnsiTheme="majorHAnsi" w:cstheme="majorHAnsi"/>
                        </w:rPr>
                        <w:t xml:space="preserve"> such as:</w:t>
                      </w:r>
                    </w:p>
                    <w:p w14:paraId="418D1C3E" w14:textId="0DD92079" w:rsidR="00E10B95" w:rsidRDefault="00776A6D" w:rsidP="001970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Planning a branching story</w:t>
                      </w:r>
                    </w:p>
                    <w:p w14:paraId="5DBF6A7E" w14:textId="5421C5A9" w:rsidR="00776A6D" w:rsidRDefault="00776A6D" w:rsidP="001970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Creating slide templates </w:t>
                      </w:r>
                    </w:p>
                    <w:p w14:paraId="2EA8D876" w14:textId="3BE4BBFB" w:rsidR="00776A6D" w:rsidRDefault="00776A6D" w:rsidP="001970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Organising slides with hyperlinks</w:t>
                      </w:r>
                    </w:p>
                    <w:p w14:paraId="510C5649" w14:textId="180B998E" w:rsidR="00776A6D" w:rsidRDefault="00776A6D" w:rsidP="001970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Adding themes, transitions and animation to presentations.</w:t>
                      </w:r>
                    </w:p>
                    <w:p w14:paraId="100E901A" w14:textId="4FC7E99F" w:rsidR="00776A6D" w:rsidRDefault="00776A6D" w:rsidP="001970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Using hyperlinks</w:t>
                      </w:r>
                    </w:p>
                    <w:p w14:paraId="435A640F" w14:textId="5A7D5C8D" w:rsidR="00776A6D" w:rsidRDefault="00776A6D" w:rsidP="001970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Inserting audio and video</w:t>
                      </w:r>
                    </w:p>
                    <w:p w14:paraId="4458501D" w14:textId="77777777" w:rsidR="00132CC9" w:rsidRPr="001970F6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0B064A9F" w14:textId="77777777" w:rsidR="00132CC9" w:rsidRPr="001970F6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0B696053" w14:textId="77777777" w:rsidR="00132CC9" w:rsidRPr="001970F6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64A10A38" w14:textId="77777777" w:rsidR="00551D0C" w:rsidRPr="001970F6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970F6">
                        <w:t> </w:t>
                      </w:r>
                    </w:p>
                    <w:p w14:paraId="1111FDC8" w14:textId="77777777" w:rsidR="00551D0C" w:rsidRPr="001970F6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7A41A9A9" w14:textId="77777777" w:rsidR="00551D0C" w:rsidRPr="001970F6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1970F6">
                        <w:t> </w:t>
                      </w:r>
                    </w:p>
                    <w:p w14:paraId="4416A797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428149D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445EE5A" w14:textId="77777777" w:rsidR="0074226D" w:rsidRPr="001970F6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F21"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209521DB">
            <wp:simplePos x="0" y="0"/>
            <wp:positionH relativeFrom="column">
              <wp:posOffset>5006975</wp:posOffset>
            </wp:positionH>
            <wp:positionV relativeFrom="paragraph">
              <wp:posOffset>67310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2943D5E4" w:rsidR="00EF7F1F" w:rsidRDefault="00EF7F1F"/>
    <w:p w14:paraId="66B78C9D" w14:textId="2C00C37F" w:rsidR="00EF7F1F" w:rsidRDefault="00EF7F1F"/>
    <w:p w14:paraId="2A9A42F2" w14:textId="04BEF721" w:rsidR="00EF7F1F" w:rsidRDefault="00EF7F1F">
      <w:pPr>
        <w:rPr>
          <w:noProof/>
          <w:lang w:eastAsia="en-GB"/>
        </w:rPr>
      </w:pPr>
    </w:p>
    <w:p w14:paraId="7B070491" w14:textId="0254E7D1" w:rsidR="00EF7F1F" w:rsidRDefault="00EF7F1F">
      <w:pPr>
        <w:rPr>
          <w:noProof/>
          <w:lang w:eastAsia="en-GB"/>
        </w:rPr>
      </w:pPr>
    </w:p>
    <w:p w14:paraId="1D13E5E5" w14:textId="621888FE" w:rsidR="00EF7F1F" w:rsidRDefault="00EF7F1F">
      <w:pPr>
        <w:rPr>
          <w:noProof/>
          <w:lang w:eastAsia="en-GB"/>
        </w:rPr>
      </w:pPr>
    </w:p>
    <w:p w14:paraId="1F6736DF" w14:textId="199E727F" w:rsidR="00EF7F1F" w:rsidRDefault="00EF7F1F"/>
    <w:p w14:paraId="55B0BE5C" w14:textId="208D267D" w:rsidR="00EF7F1F" w:rsidRDefault="00EF7F1F"/>
    <w:p w14:paraId="7883B5D9" w14:textId="781237E2" w:rsidR="00EF7F1F" w:rsidRDefault="00EF7F1F"/>
    <w:p w14:paraId="6FE42B48" w14:textId="600A8C44" w:rsidR="00EF7F1F" w:rsidRDefault="00EF7F1F"/>
    <w:tbl>
      <w:tblPr>
        <w:tblStyle w:val="TableGrid"/>
        <w:tblpPr w:leftFromText="180" w:rightFromText="180" w:vertAnchor="text" w:horzAnchor="page" w:tblpX="376" w:tblpY="321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761"/>
      </w:tblGrid>
      <w:tr w:rsidR="00030439" w14:paraId="6078B395" w14:textId="77777777" w:rsidTr="00030439">
        <w:trPr>
          <w:trHeight w:val="218"/>
        </w:trPr>
        <w:tc>
          <w:tcPr>
            <w:tcW w:w="5761" w:type="dxa"/>
            <w:shd w:val="clear" w:color="auto" w:fill="7030A0"/>
          </w:tcPr>
          <w:p w14:paraId="3091B27A" w14:textId="77777777" w:rsidR="00030439" w:rsidRPr="00CA1469" w:rsidRDefault="00030439" w:rsidP="00030439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18"/>
              </w:rPr>
              <w:t>Outcomes</w:t>
            </w:r>
          </w:p>
        </w:tc>
      </w:tr>
      <w:tr w:rsidR="00030439" w14:paraId="110A076B" w14:textId="77777777" w:rsidTr="00030439">
        <w:trPr>
          <w:trHeight w:val="2083"/>
        </w:trPr>
        <w:tc>
          <w:tcPr>
            <w:tcW w:w="5761" w:type="dxa"/>
          </w:tcPr>
          <w:p w14:paraId="118E3CFD" w14:textId="77777777" w:rsidR="00030439" w:rsidRPr="00CB246D" w:rsidRDefault="00030439" w:rsidP="00030439">
            <w:pPr>
              <w:rPr>
                <w:rFonts w:ascii="Arial" w:hAnsi="Arial" w:cs="Arial"/>
                <w:b/>
                <w:color w:val="7030A0"/>
                <w:sz w:val="18"/>
              </w:rPr>
            </w:pPr>
            <w:r w:rsidRPr="00CB246D">
              <w:rPr>
                <w:rFonts w:ascii="Arial" w:hAnsi="Arial" w:cs="Arial"/>
                <w:b/>
                <w:color w:val="7030A0"/>
                <w:sz w:val="18"/>
              </w:rPr>
              <w:t xml:space="preserve">All children </w:t>
            </w:r>
          </w:p>
          <w:p w14:paraId="2A773E80" w14:textId="166C5160" w:rsidR="006B50F1" w:rsidRDefault="00CB246D" w:rsidP="0003043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Create a simple presentation.</w:t>
            </w:r>
          </w:p>
          <w:p w14:paraId="547A8E24" w14:textId="044F4022" w:rsidR="00CB246D" w:rsidRPr="00CB246D" w:rsidRDefault="00CB246D" w:rsidP="0003043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Create shapes. </w:t>
            </w:r>
          </w:p>
          <w:p w14:paraId="4CF759A6" w14:textId="77777777" w:rsidR="00030439" w:rsidRPr="00CB246D" w:rsidRDefault="00030439" w:rsidP="00030439">
            <w:pPr>
              <w:rPr>
                <w:rFonts w:ascii="Arial" w:hAnsi="Arial" w:cs="Arial"/>
                <w:b/>
                <w:color w:val="7030A0"/>
                <w:sz w:val="18"/>
              </w:rPr>
            </w:pPr>
            <w:r w:rsidRPr="00CB246D">
              <w:rPr>
                <w:rFonts w:ascii="Arial" w:hAnsi="Arial" w:cs="Arial"/>
                <w:b/>
                <w:color w:val="7030A0"/>
                <w:sz w:val="18"/>
              </w:rPr>
              <w:t>Most children</w:t>
            </w:r>
          </w:p>
          <w:p w14:paraId="5971EDBB" w14:textId="21BBBD0D" w:rsidR="006B50F1" w:rsidRDefault="00CB246D" w:rsidP="0003043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Plan a branching story.</w:t>
            </w:r>
          </w:p>
          <w:p w14:paraId="3A505604" w14:textId="26EB4885" w:rsidR="00CB246D" w:rsidRDefault="00CB246D" w:rsidP="0003043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Create a hyperlink to another slide.</w:t>
            </w:r>
          </w:p>
          <w:p w14:paraId="67452DCE" w14:textId="77777777" w:rsidR="00CB246D" w:rsidRDefault="00CB246D" w:rsidP="0003043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Record audio or </w:t>
            </w:r>
            <w:proofErr w:type="spellStart"/>
            <w:r>
              <w:rPr>
                <w:rFonts w:asciiTheme="majorHAnsi" w:hAnsiTheme="majorHAnsi" w:cstheme="majorHAnsi"/>
                <w:sz w:val="18"/>
              </w:rPr>
              <w:t>iinsert</w:t>
            </w:r>
            <w:proofErr w:type="spellEnd"/>
            <w:r>
              <w:rPr>
                <w:rFonts w:asciiTheme="majorHAnsi" w:hAnsiTheme="majorHAnsi" w:cstheme="majorHAnsi"/>
                <w:sz w:val="18"/>
              </w:rPr>
              <w:t xml:space="preserve"> audio and video files </w:t>
            </w:r>
          </w:p>
          <w:p w14:paraId="2B49EDFC" w14:textId="51A9EA22" w:rsidR="00CB246D" w:rsidRPr="00CB246D" w:rsidRDefault="00CB246D" w:rsidP="00030439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Copy and organise slides as required. </w:t>
            </w:r>
          </w:p>
          <w:p w14:paraId="1CD0012B" w14:textId="77777777" w:rsidR="00030439" w:rsidRPr="00CB246D" w:rsidRDefault="00030439" w:rsidP="00030439">
            <w:pPr>
              <w:rPr>
                <w:rFonts w:ascii="Arial" w:hAnsi="Arial" w:cs="Arial"/>
                <w:b/>
                <w:color w:val="7030A0"/>
                <w:sz w:val="18"/>
              </w:rPr>
            </w:pPr>
            <w:r w:rsidRPr="00CB246D">
              <w:rPr>
                <w:rFonts w:ascii="Arial" w:hAnsi="Arial" w:cs="Arial"/>
                <w:b/>
                <w:color w:val="7030A0"/>
                <w:sz w:val="18"/>
              </w:rPr>
              <w:t>Some children</w:t>
            </w:r>
          </w:p>
          <w:p w14:paraId="02C4EBED" w14:textId="77777777" w:rsidR="006B50F1" w:rsidRPr="00CB246D" w:rsidRDefault="00CB246D" w:rsidP="00BB37B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Use animations to introduce objects in a slide. </w:t>
            </w:r>
          </w:p>
          <w:p w14:paraId="451425AB" w14:textId="77777777" w:rsidR="00CB246D" w:rsidRPr="00CB246D" w:rsidRDefault="00CB246D" w:rsidP="00BB37B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Theme="majorHAnsi" w:hAnsiTheme="majorHAnsi" w:cstheme="majorHAnsi"/>
                <w:sz w:val="18"/>
              </w:rPr>
              <w:t>Find out which audio and video formats work in a presentation.</w:t>
            </w:r>
          </w:p>
          <w:p w14:paraId="0C0B2D2E" w14:textId="77777777" w:rsidR="00CB246D" w:rsidRPr="00CB246D" w:rsidRDefault="00CB246D" w:rsidP="00BB37B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Set when the audio or video plays. </w:t>
            </w:r>
          </w:p>
          <w:p w14:paraId="1EDCA09A" w14:textId="4CF66A63" w:rsidR="00CB246D" w:rsidRPr="00BB37B7" w:rsidRDefault="00CB246D" w:rsidP="00BB37B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7030A0"/>
                <w:sz w:val="16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Evaluate the layout of presentation slides effectively. </w:t>
            </w:r>
          </w:p>
        </w:tc>
      </w:tr>
    </w:tbl>
    <w:p w14:paraId="1F5D6743" w14:textId="0FB40484" w:rsidR="00EF7F1F" w:rsidRDefault="001970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791D3" wp14:editId="7214492A">
                <wp:simplePos x="0" y="0"/>
                <wp:positionH relativeFrom="column">
                  <wp:posOffset>3171825</wp:posOffset>
                </wp:positionH>
                <wp:positionV relativeFrom="paragraph">
                  <wp:posOffset>117475</wp:posOffset>
                </wp:positionV>
                <wp:extent cx="2019300" cy="942975"/>
                <wp:effectExtent l="0" t="0" r="19050" b="2857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297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9B2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9.75pt;margin-top:9.25pt;width:159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" adj="3911" fillcolor="#7030a0" strokecolor="#002060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65991" wp14:editId="64A50AF8">
                <wp:simplePos x="0" y="0"/>
                <wp:positionH relativeFrom="column">
                  <wp:posOffset>3343275</wp:posOffset>
                </wp:positionH>
                <wp:positionV relativeFrom="paragraph">
                  <wp:posOffset>12700</wp:posOffset>
                </wp:positionV>
                <wp:extent cx="1781175" cy="11239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7CB0" w14:textId="77777777"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E831FB6" w14:textId="77777777"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3454CB7F" w14:textId="6FE0FF15" w:rsidR="00884AAF" w:rsidRDefault="006B50F1" w:rsidP="004F4B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Summer term 1</w:t>
                            </w:r>
                          </w:p>
                          <w:p w14:paraId="7CEDC68F" w14:textId="6C089214" w:rsidR="004F4B2C" w:rsidRDefault="00FE7474" w:rsidP="004F4B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Presentation skills</w:t>
                            </w:r>
                          </w:p>
                          <w:p w14:paraId="52F8B3D2" w14:textId="77777777" w:rsidR="004F4B2C" w:rsidRPr="009B5149" w:rsidRDefault="004F4B2C" w:rsidP="00884AA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5991" id="_x0000_s1032" type="#_x0000_t202" style="position:absolute;margin-left:263.25pt;margin-top:1pt;width:140.25pt;height:88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" filled="f" stroked="f">
                <v:textbox>
                  <w:txbxContent>
                    <w:p w14:paraId="19737CB0" w14:textId="77777777"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14:paraId="7E831FB6" w14:textId="77777777"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3454CB7F" w14:textId="6FE0FF15" w:rsidR="00884AAF" w:rsidRDefault="006B50F1" w:rsidP="004F4B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Summer term 1</w:t>
                      </w:r>
                    </w:p>
                    <w:p w14:paraId="7CEDC68F" w14:textId="6C089214" w:rsidR="004F4B2C" w:rsidRDefault="00FE7474" w:rsidP="004F4B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Presentation skills</w:t>
                      </w:r>
                    </w:p>
                    <w:p w14:paraId="52F8B3D2" w14:textId="77777777" w:rsidR="004F4B2C" w:rsidRPr="009B5149" w:rsidRDefault="004F4B2C" w:rsidP="00884AA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4F43CA" w14:textId="5B389305" w:rsidR="00EF7F1F" w:rsidRDefault="00EF7F1F"/>
    <w:p w14:paraId="44E87D0A" w14:textId="7CDEDDA4" w:rsidR="00EF7F1F" w:rsidRDefault="00EF7F1F"/>
    <w:p w14:paraId="2611CE9D" w14:textId="651C1433" w:rsidR="00EF7F1F" w:rsidRDefault="000304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0A7FCEBD">
                <wp:simplePos x="0" y="0"/>
                <wp:positionH relativeFrom="column">
                  <wp:posOffset>3933825</wp:posOffset>
                </wp:positionH>
                <wp:positionV relativeFrom="paragraph">
                  <wp:posOffset>365125</wp:posOffset>
                </wp:positionV>
                <wp:extent cx="5619750" cy="163830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638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BB8DC" id="Rectangle 33" o:spid="_x0000_s1026" style="position:absolute;margin-left:309.75pt;margin-top:28.75pt;width:442.5pt;height:12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" filled="f" strokecolor="#7030a0" strokeweight="2.25pt"/>
            </w:pict>
          </mc:Fallback>
        </mc:AlternateContent>
      </w:r>
    </w:p>
    <w:p w14:paraId="007A50D1" w14:textId="08DDA9B4" w:rsidR="00EF7F1F" w:rsidRDefault="00776A6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43232" behindDoc="1" locked="0" layoutInCell="1" allowOverlap="1" wp14:anchorId="32CB73E3" wp14:editId="5C9DE7F8">
            <wp:simplePos x="0" y="0"/>
            <wp:positionH relativeFrom="margin">
              <wp:posOffset>8128207</wp:posOffset>
            </wp:positionH>
            <wp:positionV relativeFrom="paragraph">
              <wp:posOffset>339031</wp:posOffset>
            </wp:positionV>
            <wp:extent cx="1350010" cy="1111885"/>
            <wp:effectExtent l="0" t="0" r="2540" b="0"/>
            <wp:wrapTight wrapText="bothSides">
              <wp:wrapPolygon edited="0">
                <wp:start x="0" y="0"/>
                <wp:lineTo x="0" y="21094"/>
                <wp:lineTo x="21336" y="21094"/>
                <wp:lineTo x="213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5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39E81C64">
                <wp:simplePos x="0" y="0"/>
                <wp:positionH relativeFrom="margin">
                  <wp:posOffset>3869690</wp:posOffset>
                </wp:positionH>
                <wp:positionV relativeFrom="paragraph">
                  <wp:posOffset>79375</wp:posOffset>
                </wp:positionV>
                <wp:extent cx="5645785" cy="1514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4D37" w14:textId="7438E14B" w:rsidR="00D90F4D" w:rsidRPr="0027742F" w:rsidRDefault="001970F6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bookmarkStart w:id="1" w:name="_Hlk50396990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 this unit…</w:t>
                            </w:r>
                          </w:p>
                          <w:bookmarkEnd w:id="1"/>
                          <w:p w14:paraId="51FC924E" w14:textId="77777777" w:rsidR="004F794A" w:rsidRPr="004F794A" w:rsidRDefault="004F794A">
                            <w:pPr>
                              <w:rPr>
                                <w:rFonts w:asciiTheme="majorHAnsi" w:hAnsiTheme="majorHAnsi" w:cstheme="majorHAnsi"/>
                                <w:sz w:val="6"/>
                              </w:rPr>
                            </w:pPr>
                          </w:p>
                          <w:p w14:paraId="3BCE273F" w14:textId="67AD1EC5" w:rsidR="004F794A" w:rsidRPr="004F794A" w:rsidRDefault="00FE7474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In this unit the children’s use of presentation software is developed.</w:t>
                            </w:r>
                            <w:r w:rsidR="00776A6D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They will be setting the theme for their presentation, adding slide </w:t>
                            </w:r>
                            <w:r w:rsidR="00776A6D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transitions, animating objects onto the slide, creating hyperlinks in</w:t>
                            </w:r>
                            <w:r w:rsidR="00776A6D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</w:t>
                            </w:r>
                            <w:r w:rsidR="00776A6D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the action settings and adding audio and video. </w:t>
                            </w:r>
                          </w:p>
                          <w:p w14:paraId="6BB73194" w14:textId="7D076AE9" w:rsidR="004F794A" w:rsidRPr="008477FA" w:rsidRDefault="004F794A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781" id="_x0000_s1033" type="#_x0000_t202" style="position:absolute;margin-left:304.7pt;margin-top:6.25pt;width:444.55pt;height:119.25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zIJAIAACU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" stroked="f">
                <v:textbox>
                  <w:txbxContent>
                    <w:p w14:paraId="37E84D37" w14:textId="7438E14B" w:rsidR="00D90F4D" w:rsidRPr="0027742F" w:rsidRDefault="001970F6" w:rsidP="00D90F4D">
                      <w:pPr>
                        <w:pStyle w:val="NoSpacing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bookmarkStart w:id="2" w:name="_Hlk50396990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In this unit…</w:t>
                      </w:r>
                    </w:p>
                    <w:bookmarkEnd w:id="2"/>
                    <w:p w14:paraId="51FC924E" w14:textId="77777777" w:rsidR="004F794A" w:rsidRPr="004F794A" w:rsidRDefault="004F794A">
                      <w:pPr>
                        <w:rPr>
                          <w:rFonts w:asciiTheme="majorHAnsi" w:hAnsiTheme="majorHAnsi" w:cstheme="majorHAnsi"/>
                          <w:sz w:val="6"/>
                        </w:rPr>
                      </w:pPr>
                    </w:p>
                    <w:p w14:paraId="3BCE273F" w14:textId="67AD1EC5" w:rsidR="004F794A" w:rsidRPr="004F794A" w:rsidRDefault="00FE7474">
                      <w:pPr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>In this unit the children’s use of presentation software is developed.</w:t>
                      </w:r>
                      <w:r w:rsidR="00776A6D">
                        <w:rPr>
                          <w:rFonts w:asciiTheme="majorHAnsi" w:hAnsiTheme="majorHAnsi" w:cstheme="majorHAnsi"/>
                          <w:sz w:val="24"/>
                        </w:rPr>
                        <w:t xml:space="preserve">                                      </w:t>
                      </w: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 xml:space="preserve"> They will be setting the theme for their presentation, adding slide </w:t>
                      </w:r>
                      <w:r w:rsidR="00776A6D">
                        <w:rPr>
                          <w:rFonts w:asciiTheme="majorHAnsi" w:hAnsiTheme="majorHAnsi" w:cstheme="majorHAnsi"/>
                          <w:sz w:val="24"/>
                        </w:rPr>
                        <w:t xml:space="preserve">                               </w:t>
                      </w: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>transitions, animating objects onto the slide, creating hyperlinks in</w:t>
                      </w:r>
                      <w:r w:rsidR="00776A6D"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 xml:space="preserve"> </w:t>
                      </w:r>
                      <w:r w:rsidR="00776A6D">
                        <w:rPr>
                          <w:rFonts w:asciiTheme="majorHAnsi" w:hAnsiTheme="majorHAnsi" w:cstheme="majorHAnsi"/>
                          <w:sz w:val="24"/>
                        </w:rPr>
                        <w:t xml:space="preserve">                                    </w:t>
                      </w:r>
                      <w:r>
                        <w:rPr>
                          <w:rFonts w:asciiTheme="majorHAnsi" w:hAnsiTheme="majorHAnsi" w:cstheme="majorHAnsi"/>
                          <w:sz w:val="24"/>
                        </w:rPr>
                        <w:t xml:space="preserve">the action settings and adding audio and video. </w:t>
                      </w:r>
                    </w:p>
                    <w:p w14:paraId="6BB73194" w14:textId="7D076AE9" w:rsidR="004F794A" w:rsidRPr="008477FA" w:rsidRDefault="004F794A">
                      <w:pPr>
                        <w:rPr>
                          <w:b/>
                          <w:color w:val="FF0066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04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033E0" wp14:editId="1292BB12">
                <wp:simplePos x="0" y="0"/>
                <wp:positionH relativeFrom="margin">
                  <wp:posOffset>-352425</wp:posOffset>
                </wp:positionH>
                <wp:positionV relativeFrom="paragraph">
                  <wp:posOffset>1279525</wp:posOffset>
                </wp:positionV>
                <wp:extent cx="3305175" cy="533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A842" w14:textId="77777777" w:rsidR="00960386" w:rsidRPr="009B5149" w:rsidRDefault="00960386" w:rsidP="0096038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B51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14:paraId="6089DC29" w14:textId="5419E5EF" w:rsidR="00884AAF" w:rsidRPr="009B5149" w:rsidRDefault="00776A6D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Create a presentation of one of the Greek Myths.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33E0" id="_x0000_s1034" type="#_x0000_t202" style="position:absolute;margin-left:-27.75pt;margin-top:100.75pt;width:260.25pt;height:4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" filled="f" stroked="f">
                <v:textbox>
                  <w:txbxContent>
                    <w:p w14:paraId="78A0A842" w14:textId="77777777" w:rsidR="00960386" w:rsidRPr="009B5149" w:rsidRDefault="00960386" w:rsidP="0096038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B51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Agreed outcome:</w:t>
                      </w:r>
                    </w:p>
                    <w:p w14:paraId="6089DC29" w14:textId="5419E5EF" w:rsidR="00884AAF" w:rsidRPr="009B5149" w:rsidRDefault="00776A6D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Create a presentation of one of the Greek Myths.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4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E3D86" wp14:editId="363653E9">
                <wp:simplePos x="0" y="0"/>
                <wp:positionH relativeFrom="column">
                  <wp:posOffset>-495300</wp:posOffset>
                </wp:positionH>
                <wp:positionV relativeFrom="paragraph">
                  <wp:posOffset>974725</wp:posOffset>
                </wp:positionV>
                <wp:extent cx="3514725" cy="104775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4775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7030A0"/>
                        </a:solidFill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654A" id="Horizontal Scroll 24" o:spid="_x0000_s1026" type="#_x0000_t98" style="position:absolute;margin-left:-39pt;margin-top:76.75pt;width:276.75pt;height:8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" adj="3911" fillcolor="#7030a0" strokecolor="#002060" strokeweight="1.25pt">
                <v:stroke joinstyle="miter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20000007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7B17"/>
    <w:multiLevelType w:val="hybridMultilevel"/>
    <w:tmpl w:val="0F0C92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F04"/>
    <w:multiLevelType w:val="hybridMultilevel"/>
    <w:tmpl w:val="24A29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08FC"/>
    <w:multiLevelType w:val="hybridMultilevel"/>
    <w:tmpl w:val="B1E29A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0E74"/>
    <w:multiLevelType w:val="hybridMultilevel"/>
    <w:tmpl w:val="710E98AA"/>
    <w:lvl w:ilvl="0" w:tplc="0809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30439"/>
    <w:rsid w:val="00132CC9"/>
    <w:rsid w:val="00142231"/>
    <w:rsid w:val="001510CC"/>
    <w:rsid w:val="00160FBF"/>
    <w:rsid w:val="001970F6"/>
    <w:rsid w:val="001E5DCB"/>
    <w:rsid w:val="0020000F"/>
    <w:rsid w:val="002418C4"/>
    <w:rsid w:val="0027742F"/>
    <w:rsid w:val="002A0095"/>
    <w:rsid w:val="002B11D1"/>
    <w:rsid w:val="00352CED"/>
    <w:rsid w:val="00374ED8"/>
    <w:rsid w:val="00376C15"/>
    <w:rsid w:val="003D0B23"/>
    <w:rsid w:val="003F798B"/>
    <w:rsid w:val="004812A0"/>
    <w:rsid w:val="004B6249"/>
    <w:rsid w:val="004F4B2C"/>
    <w:rsid w:val="004F794A"/>
    <w:rsid w:val="00503405"/>
    <w:rsid w:val="005138AF"/>
    <w:rsid w:val="00515C29"/>
    <w:rsid w:val="00551D0C"/>
    <w:rsid w:val="00564D0A"/>
    <w:rsid w:val="005959B9"/>
    <w:rsid w:val="005C4561"/>
    <w:rsid w:val="005D638A"/>
    <w:rsid w:val="005D6497"/>
    <w:rsid w:val="0061198B"/>
    <w:rsid w:val="00630C30"/>
    <w:rsid w:val="006870B5"/>
    <w:rsid w:val="00693C2A"/>
    <w:rsid w:val="006B50F1"/>
    <w:rsid w:val="006D0CA8"/>
    <w:rsid w:val="006D60E9"/>
    <w:rsid w:val="006E0CFE"/>
    <w:rsid w:val="006E1CEC"/>
    <w:rsid w:val="0074226D"/>
    <w:rsid w:val="00776A6D"/>
    <w:rsid w:val="00791BC0"/>
    <w:rsid w:val="007A0004"/>
    <w:rsid w:val="007C2456"/>
    <w:rsid w:val="00800AA2"/>
    <w:rsid w:val="008346E3"/>
    <w:rsid w:val="008456FE"/>
    <w:rsid w:val="008477FA"/>
    <w:rsid w:val="00884AAF"/>
    <w:rsid w:val="008852A3"/>
    <w:rsid w:val="009227D5"/>
    <w:rsid w:val="00960386"/>
    <w:rsid w:val="009B5149"/>
    <w:rsid w:val="009F46F0"/>
    <w:rsid w:val="00A11C80"/>
    <w:rsid w:val="00A86A44"/>
    <w:rsid w:val="00AF0FE6"/>
    <w:rsid w:val="00B173C1"/>
    <w:rsid w:val="00B325AD"/>
    <w:rsid w:val="00B5012E"/>
    <w:rsid w:val="00B53965"/>
    <w:rsid w:val="00BB37B7"/>
    <w:rsid w:val="00BC092A"/>
    <w:rsid w:val="00CA1469"/>
    <w:rsid w:val="00CB246D"/>
    <w:rsid w:val="00D20F61"/>
    <w:rsid w:val="00D41410"/>
    <w:rsid w:val="00D50897"/>
    <w:rsid w:val="00D6040B"/>
    <w:rsid w:val="00D90F4D"/>
    <w:rsid w:val="00D911FA"/>
    <w:rsid w:val="00E10B95"/>
    <w:rsid w:val="00E26DCF"/>
    <w:rsid w:val="00E65F21"/>
    <w:rsid w:val="00ED7D18"/>
    <w:rsid w:val="00EE0421"/>
    <w:rsid w:val="00EE575F"/>
    <w:rsid w:val="00EF7F1F"/>
    <w:rsid w:val="00F02942"/>
    <w:rsid w:val="00F264CC"/>
    <w:rsid w:val="00F402FB"/>
    <w:rsid w:val="00FB5779"/>
    <w:rsid w:val="00FC5C0F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6F270-1594-4ADD-8B88-E711E48F4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F1EE7-B822-4107-B30A-706C4FF626D4}"/>
</file>

<file path=customXml/itemProps3.xml><?xml version="1.0" encoding="utf-8"?>
<ds:datastoreItem xmlns:ds="http://schemas.openxmlformats.org/officeDocument/2006/customXml" ds:itemID="{B53CCEA6-284C-44A0-99E9-3E9F7682992B}"/>
</file>

<file path=customXml/itemProps4.xml><?xml version="1.0" encoding="utf-8"?>
<ds:datastoreItem xmlns:ds="http://schemas.openxmlformats.org/officeDocument/2006/customXml" ds:itemID="{04A448D3-DAAC-4C65-8FF4-DA7014E12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Amita Patel</cp:lastModifiedBy>
  <cp:revision>2</cp:revision>
  <cp:lastPrinted>2020-06-19T13:37:00Z</cp:lastPrinted>
  <dcterms:created xsi:type="dcterms:W3CDTF">2020-09-23T16:09:00Z</dcterms:created>
  <dcterms:modified xsi:type="dcterms:W3CDTF">2020-09-23T16:09:00Z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