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F7F1F" w:rsidRDefault="001C5B19" w14:paraId="6CDE6B70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4463B54B" wp14:editId="402EDEAE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1822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2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055277">
              <v:rect id="Rectangle 9" style="position:absolute;margin-left:-51.75pt;margin-top:-14.9pt;width:801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14D9B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5648" behindDoc="0" locked="0" layoutInCell="1" allowOverlap="1" wp14:anchorId="61218A48" wp14:editId="5EC2DA8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E26DCF" w:rsidRDefault="00F264CC" w14:paraId="4041A758" wp14:textId="7777777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Pr="001510CC" w:rsidR="006E0CFE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Pr="001510CC" w:rsidR="00E26DCF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xmlns:wp14="http://schemas.microsoft.com/office/word/2010/wordml" w:rsidRPr="001510CC" w:rsidR="00E26DCF" w:rsidP="00E26DCF" w:rsidRDefault="00E26DCF" w14:paraId="56979F28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249872">
              <v:shapetype id="_x0000_t202" coordsize="21600,21600" o:spt="202" path="m,l,21600r21600,l21600,xe" w14:anchorId="61218A48">
                <v:stroke joinstyle="miter"/>
                <v:path gradientshapeok="t" o:connecttype="rect"/>
              </v:shapetype>
              <v:shape id="Text Box 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>
                <v:textbox>
                  <w:txbxContent>
                    <w:p w:rsidRPr="001510CC" w:rsidR="00E26DCF" w:rsidRDefault="00F264CC" w14:paraId="3CEF76C7" wp14:textId="7777777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Pr="001510CC" w:rsidR="006E0CFE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Pr="001510CC" w:rsidR="00E26DCF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Pr="001510CC" w:rsidR="00E26DCF" w:rsidP="00E26DCF" w:rsidRDefault="00E26DCF" w14:paraId="7D6A7D31" wp14:textId="77777777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DC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77696" behindDoc="0" locked="0" layoutInCell="1" allowOverlap="1" wp14:anchorId="744635DF" wp14:editId="448D9B2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76672" behindDoc="0" locked="0" layoutInCell="1" allowOverlap="1" wp14:anchorId="07852938" wp14:editId="1A8AEFDC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672A6659" wp14:textId="77777777"/>
    <w:p xmlns:wp14="http://schemas.microsoft.com/office/word/2010/wordml" w:rsidR="00EF7F1F" w:rsidRDefault="001C5B19" w14:paraId="25831C37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5F208C55" wp14:editId="7EB488AB">
                <wp:simplePos x="0" y="0"/>
                <wp:positionH relativeFrom="column">
                  <wp:posOffset>8048625</wp:posOffset>
                </wp:positionH>
                <wp:positionV relativeFrom="paragraph">
                  <wp:posOffset>277495</wp:posOffset>
                </wp:positionV>
                <wp:extent cx="14763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2E9D13">
              <v:rect id="Rectangle 15" style="position:absolute;margin-left:633.75pt;margin-top:21.85pt;width:116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3FEB5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6EEC089F" wp14:editId="7013A961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3F9FBA04">
              <v:rect id="Rectangle 14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14C16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5888" behindDoc="0" locked="0" layoutInCell="1" allowOverlap="1" wp14:anchorId="3D55E48D" wp14:editId="232DC7DF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B93D8E">
              <v:rect id="Rectangle 1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3CC5E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2E5976E7" wp14:editId="39333AE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1E94F7CA">
              <v:rect id="Rectangle 13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92d050" strokeweight="4pt" w14:anchorId="5CCC74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/>
            </w:pict>
          </mc:Fallback>
        </mc:AlternateContent>
      </w:r>
    </w:p>
    <w:p xmlns:wp14="http://schemas.microsoft.com/office/word/2010/wordml" w:rsidR="00EF7F1F" w:rsidRDefault="00587148" w14:paraId="730F1437" wp14:textId="77777777" wp14:noSpellErr="1">
      <w:pPr>
        <w:rPr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4080" behindDoc="0" locked="0" layoutInCell="1" allowOverlap="1" wp14:anchorId="0C035962" wp14:editId="7788A963">
                <wp:simplePos x="0" y="0"/>
                <wp:positionH relativeFrom="column">
                  <wp:posOffset>8153400</wp:posOffset>
                </wp:positionH>
                <wp:positionV relativeFrom="paragraph">
                  <wp:posOffset>49530</wp:posOffset>
                </wp:positionV>
                <wp:extent cx="126682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BC092A" w:rsidP="00BC092A" w:rsidRDefault="00587148" w14:paraId="7F1D1C09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4ADD8C">
              <v:shape id="_x0000_s1027" style="position:absolute;margin-left:642pt;margin-top:3.9pt;width:99.7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" w14:anchorId="0C035962">
                <v:textbox>
                  <w:txbxContent>
                    <w:p w:rsidRPr="001510CC" w:rsidR="00BC092A" w:rsidP="00BC092A" w:rsidRDefault="00587148" w14:paraId="0E0353A3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1B2"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89984" behindDoc="0" locked="0" layoutInCell="1" allowOverlap="1" wp14:anchorId="4A063D62" wp14:editId="6C6DB11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1876425</wp:posOffset>
                </wp:positionH>
                <wp:positionV xmlns:wp="http://schemas.openxmlformats.org/drawingml/2006/wordprocessingDrawing" relativeFrom="paragraph">
                  <wp:posOffset>20955</wp:posOffset>
                </wp:positionV>
                <wp:extent cx="3067050" cy="333375"/>
                <wp:effectExtent l="0" t="0" r="0" b="0"/>
                <wp:wrapSquare xmlns:wp="http://schemas.openxmlformats.org/drawingml/2006/wordprocessingDrawing" wrapText="bothSides"/>
                <wp:docPr xmlns:wp="http://schemas.openxmlformats.org/drawingml/2006/wordprocessingDrawing" id="1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67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1E7530" w:rsidP="001E7530" w:rsidRDefault="001E7530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What style was Egyptian art work?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2032" behindDoc="0" locked="0" layoutInCell="1" allowOverlap="1" wp14:anchorId="472FAD0D" wp14:editId="0B0EA291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BC092A" w:rsidP="00BC092A" w:rsidRDefault="004E61B2" w14:paraId="04568CE7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931984">
              <v:shape id="_x0000_s1029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w14:anchorId="472FAD0D">
                <v:textbox>
                  <w:txbxContent>
                    <w:p w:rsidRPr="001510CC" w:rsidR="00BC092A" w:rsidP="00BC092A" w:rsidRDefault="004E61B2" w14:paraId="37315625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87936" behindDoc="0" locked="0" layoutInCell="1" allowOverlap="1" wp14:anchorId="4B7F5C28" wp14:editId="6FFF4F4F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E26DCF" w:rsidRDefault="00E26DCF" w14:paraId="51E045E5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10DBB1">
              <v:shape id="_x0000_s1030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w14:anchorId="4B7F5C28">
                <v:textbox>
                  <w:txbxContent>
                    <w:p w:rsidRPr="001510CC" w:rsidR="00E26DCF" w:rsidRDefault="00E26DCF" w14:paraId="7FA51817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EF7F1F" w:rsidRDefault="001C5B19" w14:paraId="133AB35E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0224" behindDoc="0" locked="0" layoutInCell="1" allowOverlap="1" wp14:anchorId="35CAB8C9" wp14:editId="3D1FBF8D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3752850" cy="13716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3494" w:rsidR="00A03494" w:rsidP="0074226D" w:rsidRDefault="0074226D" w14:paraId="002BB889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945A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Background information for parents and teachers</w:t>
                            </w:r>
                            <w:r w:rsidR="0058714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A03494" w:rsidR="00A03494">
                              <w:rPr>
                                <w:rFonts w:ascii="Arial" w:hAnsi="Arial" w:cs="Arial"/>
                                <w:sz w:val="20"/>
                              </w:rPr>
                              <w:t xml:space="preserve">Children will study Egyptian artwork and the style that was used as well as the </w:t>
                            </w:r>
                            <w:r w:rsidRPr="005360D5" w:rsidR="00A034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symbolism</w:t>
                            </w:r>
                            <w:r w:rsidRPr="00A03494" w:rsidR="00A03494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="005360D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587148" w:rsidR="00587148">
                              <w:rPr>
                                <w:rFonts w:ascii="Arial" w:hAnsi="Arial" w:cs="Arial"/>
                                <w:sz w:val="20"/>
                              </w:rPr>
                              <w:t xml:space="preserve">In Egyptian portraits the head of </w:t>
                            </w:r>
                            <w:r w:rsidR="008B0E85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character is always </w:t>
                            </w:r>
                            <w:r w:rsidR="008B0E85">
                              <w:rPr>
                                <w:rFonts w:ascii="Arial" w:hAnsi="Arial" w:cs="Arial"/>
                                <w:sz w:val="20"/>
                              </w:rPr>
                              <w:t>drawn</w:t>
                            </w:r>
                            <w:bookmarkStart w:name="_GoBack" w:id="0"/>
                            <w:bookmarkEnd w:id="0"/>
                            <w:r w:rsidRPr="00587148" w:rsidR="00587148">
                              <w:rPr>
                                <w:rFonts w:ascii="Arial" w:hAnsi="Arial" w:cs="Arial"/>
                                <w:sz w:val="20"/>
                              </w:rPr>
                              <w:t xml:space="preserve"> from the side, while the body is seen from the front</w:t>
                            </w:r>
                            <w:r w:rsidR="00587148">
                              <w:rPr>
                                <w:rFonts w:ascii="Arial" w:hAnsi="Arial" w:cs="Arial"/>
                                <w:sz w:val="20"/>
                              </w:rPr>
                              <w:t>. This is frontalism. Children will use this styl</w:t>
                            </w:r>
                            <w:r w:rsidR="005360D5">
                              <w:rPr>
                                <w:rFonts w:ascii="Arial" w:hAnsi="Arial" w:cs="Arial"/>
                                <w:sz w:val="20"/>
                              </w:rPr>
                              <w:t xml:space="preserve">e to create their own </w:t>
                            </w:r>
                            <w:r w:rsidRPr="005360D5" w:rsidR="005360D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self portrait</w:t>
                            </w:r>
                            <w:r w:rsidR="0058714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587148" w:rsidR="00587148">
                              <w:rPr>
                                <w:rFonts w:ascii="Arial" w:hAnsi="Arial" w:cs="Arial"/>
                                <w:sz w:val="20"/>
                              </w:rPr>
                              <w:t>and Egyptian headdress</w:t>
                            </w:r>
                            <w:r w:rsidRPr="00587148" w:rsidR="005360D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A03494" w:rsidR="00A0349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7148">
                              <w:rPr>
                                <w:rFonts w:ascii="Arial" w:hAnsi="Arial" w:cs="Arial"/>
                                <w:sz w:val="20"/>
                              </w:rPr>
                              <w:t xml:space="preserve">Children will craft and create their own Egyptian paper scroll. </w:t>
                            </w:r>
                          </w:p>
                          <w:p xmlns:wp14="http://schemas.microsoft.com/office/word/2010/wordml" w:rsidR="0074226D" w:rsidP="0074226D" w:rsidRDefault="0074226D" w14:paraId="0A37501D" wp14:textId="77777777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5DAB6C7B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02EB378F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6A05A809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5A39BBE3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Pr="00EF7F1F" w:rsidR="0074226D" w:rsidP="0074226D" w:rsidRDefault="0074226D" w14:paraId="41C8F396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EC55BB">
              <v:shape id="_x0000_s1031" style="position:absolute;margin-left:-51.75pt;margin-top:15.9pt;width:295.5pt;height:10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" w14:anchorId="35CAB8C9">
                <v:textbox>
                  <w:txbxContent>
                    <w:p w:rsidRPr="00A03494" w:rsidR="00A03494" w:rsidP="0074226D" w:rsidRDefault="0074226D" w14:paraId="5DDB4C4D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945AD">
                        <w:rPr>
                          <w:rFonts w:ascii="Arial" w:hAnsi="Arial" w:cs="Arial"/>
                          <w:b/>
                          <w:sz w:val="20"/>
                        </w:rPr>
                        <w:t>Background information for parents and teachers</w:t>
                      </w:r>
                      <w:r w:rsidR="0058714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</w:t>
                      </w:r>
                      <w:r w:rsidRPr="00A03494" w:rsidR="00A03494">
                        <w:rPr>
                          <w:rFonts w:ascii="Arial" w:hAnsi="Arial" w:cs="Arial"/>
                          <w:sz w:val="20"/>
                        </w:rPr>
                        <w:t xml:space="preserve">Children will study Egyptian artwork and the style that was used as well as the </w:t>
                      </w:r>
                      <w:r w:rsidRPr="005360D5" w:rsidR="00A03494">
                        <w:rPr>
                          <w:rFonts w:ascii="Arial" w:hAnsi="Arial" w:cs="Arial"/>
                          <w:b/>
                          <w:sz w:val="20"/>
                        </w:rPr>
                        <w:t>symbolism</w:t>
                      </w:r>
                      <w:r w:rsidRPr="00A03494" w:rsidR="00A03494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="005360D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587148" w:rsidR="00587148">
                        <w:rPr>
                          <w:rFonts w:ascii="Arial" w:hAnsi="Arial" w:cs="Arial"/>
                          <w:sz w:val="20"/>
                        </w:rPr>
                        <w:t xml:space="preserve">In Egyptian portraits the head of </w:t>
                      </w:r>
                      <w:r w:rsidR="008B0E85">
                        <w:rPr>
                          <w:rFonts w:ascii="Arial" w:hAnsi="Arial" w:cs="Arial"/>
                          <w:sz w:val="20"/>
                        </w:rPr>
                        <w:t xml:space="preserve">the character is always </w:t>
                      </w:r>
                      <w:r w:rsidR="008B0E85">
                        <w:rPr>
                          <w:rFonts w:ascii="Arial" w:hAnsi="Arial" w:cs="Arial"/>
                          <w:sz w:val="20"/>
                        </w:rPr>
                        <w:t>drawn</w:t>
                      </w:r>
                      <w:r w:rsidRPr="00587148" w:rsidR="00587148">
                        <w:rPr>
                          <w:rFonts w:ascii="Arial" w:hAnsi="Arial" w:cs="Arial"/>
                          <w:sz w:val="20"/>
                        </w:rPr>
                        <w:t xml:space="preserve"> from the side, while the body is seen from the front</w:t>
                      </w:r>
                      <w:r w:rsidR="00587148">
                        <w:rPr>
                          <w:rFonts w:ascii="Arial" w:hAnsi="Arial" w:cs="Arial"/>
                          <w:sz w:val="20"/>
                        </w:rPr>
                        <w:t>. This is frontalism. Children will use this styl</w:t>
                      </w:r>
                      <w:r w:rsidR="005360D5">
                        <w:rPr>
                          <w:rFonts w:ascii="Arial" w:hAnsi="Arial" w:cs="Arial"/>
                          <w:sz w:val="20"/>
                        </w:rPr>
                        <w:t xml:space="preserve">e to create their own </w:t>
                      </w:r>
                      <w:r w:rsidRPr="005360D5" w:rsidR="005360D5">
                        <w:rPr>
                          <w:rFonts w:ascii="Arial" w:hAnsi="Arial" w:cs="Arial"/>
                          <w:b/>
                          <w:sz w:val="20"/>
                        </w:rPr>
                        <w:t>self portrait</w:t>
                      </w:r>
                      <w:r w:rsidR="0058714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587148" w:rsidR="00587148">
                        <w:rPr>
                          <w:rFonts w:ascii="Arial" w:hAnsi="Arial" w:cs="Arial"/>
                          <w:sz w:val="20"/>
                        </w:rPr>
                        <w:t>and Egyptian headdress</w:t>
                      </w:r>
                      <w:r w:rsidRPr="00587148" w:rsidR="005360D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A03494" w:rsidR="00A0349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7148">
                        <w:rPr>
                          <w:rFonts w:ascii="Arial" w:hAnsi="Arial" w:cs="Arial"/>
                          <w:sz w:val="20"/>
                        </w:rPr>
                        <w:t xml:space="preserve">Children will craft and create their own Egyptian paper scroll. </w:t>
                      </w:r>
                    </w:p>
                    <w:p w:rsidR="0074226D" w:rsidP="0074226D" w:rsidRDefault="0074226D" w14:paraId="72A3D3EC" wp14:textId="77777777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P="0074226D" w:rsidRDefault="0074226D" w14:paraId="0D0B940D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0E27B00A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60061E4C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44EAFD9C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Pr="00EF7F1F" w:rsidR="0074226D" w:rsidP="0074226D" w:rsidRDefault="0074226D" w14:paraId="4B94D5A5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7F1F" w:rsidRDefault="00587148" w14:paraId="55A106DF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5584" behindDoc="0" locked="0" layoutInCell="1" allowOverlap="1" wp14:anchorId="28280452" wp14:editId="223A7E9B">
            <wp:simplePos x="0" y="0"/>
            <wp:positionH relativeFrom="column">
              <wp:posOffset>3257550</wp:posOffset>
            </wp:positionH>
            <wp:positionV relativeFrom="paragraph">
              <wp:posOffset>67310</wp:posOffset>
            </wp:positionV>
            <wp:extent cx="1743075" cy="1175534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8656" behindDoc="0" locked="0" layoutInCell="1" allowOverlap="1" wp14:anchorId="4F56AE75" wp14:editId="4B6FA4B5">
            <wp:simplePos x="0" y="0"/>
            <wp:positionH relativeFrom="margin">
              <wp:posOffset>5276850</wp:posOffset>
            </wp:positionH>
            <wp:positionV relativeFrom="paragraph">
              <wp:posOffset>154305</wp:posOffset>
            </wp:positionV>
            <wp:extent cx="4238625" cy="2201616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0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3DEEC669" wp14:textId="77777777"/>
    <w:p xmlns:wp14="http://schemas.microsoft.com/office/word/2010/wordml" w:rsidR="00EF7F1F" w:rsidRDefault="00EF7F1F" w14:paraId="3656B9AB" wp14:textId="77777777">
      <w:pPr>
        <w:rPr>
          <w:noProof/>
          <w:lang w:eastAsia="en-GB"/>
        </w:rPr>
      </w:pPr>
    </w:p>
    <w:p xmlns:wp14="http://schemas.microsoft.com/office/word/2010/wordml" w:rsidR="00EF7F1F" w:rsidRDefault="00EF7F1F" w14:paraId="45FB0818" wp14:textId="77777777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376" w:tblpY="389"/>
        <w:tblW w:w="0" w:type="auto"/>
        <w:tblBorders>
          <w:top w:val="single" w:color="92D050" w:sz="18" w:space="0"/>
          <w:left w:val="single" w:color="92D050" w:sz="18" w:space="0"/>
          <w:bottom w:val="single" w:color="92D050" w:sz="18" w:space="0"/>
          <w:right w:val="single" w:color="92D050" w:sz="18" w:space="0"/>
          <w:insideH w:val="single" w:color="92D050" w:sz="18" w:space="0"/>
          <w:insideV w:val="single" w:color="92D050" w:sz="18" w:space="0"/>
        </w:tblBorders>
        <w:tblLook w:val="04A0" w:firstRow="1" w:lastRow="0" w:firstColumn="1" w:lastColumn="0" w:noHBand="0" w:noVBand="1"/>
      </w:tblPr>
      <w:tblGrid>
        <w:gridCol w:w="5965"/>
      </w:tblGrid>
      <w:tr xmlns:wp14="http://schemas.microsoft.com/office/word/2010/wordml" w:rsidR="00515C29" w:rsidTr="00587148" w14:paraId="0B698EEC" wp14:textId="77777777">
        <w:trPr>
          <w:trHeight w:val="510"/>
        </w:trPr>
        <w:tc>
          <w:tcPr>
            <w:tcW w:w="5965" w:type="dxa"/>
            <w:shd w:val="clear" w:color="auto" w:fill="92D050"/>
          </w:tcPr>
          <w:p w:rsidRPr="001510CC" w:rsidR="00515C29" w:rsidP="00587148" w:rsidRDefault="00515C29" w14:paraId="749CFC65" wp14:textId="77777777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xmlns:wp14="http://schemas.microsoft.com/office/word/2010/wordml" w:rsidR="00515C29" w:rsidTr="00587148" w14:paraId="7F727411" wp14:textId="77777777">
        <w:trPr>
          <w:trHeight w:val="2044"/>
        </w:trPr>
        <w:tc>
          <w:tcPr>
            <w:tcW w:w="5965" w:type="dxa"/>
          </w:tcPr>
          <w:p w:rsidRPr="003945AD" w:rsidR="00515C29" w:rsidP="00587148" w:rsidRDefault="00515C29" w14:paraId="049F31CB" wp14:textId="77777777">
            <w:pPr>
              <w:pStyle w:val="ListParagraph"/>
              <w:ind w:left="432"/>
              <w:rPr>
                <w:rFonts w:ascii="Arial" w:hAnsi="Arial" w:cs="Arial"/>
                <w:color w:val="92D050"/>
                <w:sz w:val="20"/>
              </w:rPr>
            </w:pPr>
          </w:p>
          <w:p w:rsidRPr="007777EA" w:rsidR="007777EA" w:rsidP="00587148" w:rsidRDefault="007777EA" w14:paraId="088D1662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 xml:space="preserve">• </w:t>
            </w:r>
            <w:r w:rsidRPr="005360D5">
              <w:rPr>
                <w:rFonts w:ascii="Arial" w:hAnsi="Arial" w:cs="Arial"/>
                <w:b/>
                <w:sz w:val="20"/>
              </w:rPr>
              <w:t xml:space="preserve">Replicate </w:t>
            </w:r>
            <w:r w:rsidRPr="007777EA">
              <w:rPr>
                <w:rFonts w:ascii="Arial" w:hAnsi="Arial" w:cs="Arial"/>
                <w:sz w:val="20"/>
              </w:rPr>
              <w:t>some of the techniques used by</w:t>
            </w:r>
          </w:p>
          <w:p w:rsidRPr="007777EA" w:rsidR="007777EA" w:rsidP="00587148" w:rsidRDefault="007777EA" w14:paraId="345A9C2B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>notable artists, artisans and designers.</w:t>
            </w:r>
          </w:p>
          <w:p w:rsidRPr="007777EA" w:rsidR="007777EA" w:rsidP="00587148" w:rsidRDefault="007777EA" w14:paraId="72C63619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 xml:space="preserve">• </w:t>
            </w:r>
            <w:r w:rsidRPr="005360D5">
              <w:rPr>
                <w:rFonts w:ascii="Arial" w:hAnsi="Arial" w:cs="Arial"/>
                <w:b/>
                <w:sz w:val="20"/>
              </w:rPr>
              <w:t>Create original pieces</w:t>
            </w:r>
            <w:r w:rsidRPr="007777EA">
              <w:rPr>
                <w:rFonts w:ascii="Arial" w:hAnsi="Arial" w:cs="Arial"/>
                <w:sz w:val="20"/>
              </w:rPr>
              <w:t xml:space="preserve"> that are influenced by</w:t>
            </w:r>
          </w:p>
          <w:p w:rsidR="00515C29" w:rsidP="00587148" w:rsidRDefault="007777EA" w14:paraId="56A11B1D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>studies of others</w:t>
            </w:r>
          </w:p>
          <w:p w:rsidRPr="007777EA" w:rsidR="007777EA" w:rsidP="00587148" w:rsidRDefault="007777EA" w14:paraId="2DC01EB5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 xml:space="preserve">• </w:t>
            </w:r>
            <w:r w:rsidRPr="005360D5">
              <w:rPr>
                <w:rFonts w:ascii="Arial" w:hAnsi="Arial" w:cs="Arial"/>
                <w:b/>
                <w:sz w:val="20"/>
              </w:rPr>
              <w:t>Select and arrange</w:t>
            </w:r>
            <w:r w:rsidRPr="007777EA">
              <w:rPr>
                <w:rFonts w:ascii="Arial" w:hAnsi="Arial" w:cs="Arial"/>
                <w:sz w:val="20"/>
              </w:rPr>
              <w:t xml:space="preserve"> materials for a striking</w:t>
            </w:r>
          </w:p>
          <w:p w:rsidRPr="007777EA" w:rsidR="007777EA" w:rsidP="00587148" w:rsidRDefault="007777EA" w14:paraId="1F08B635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>effect.</w:t>
            </w:r>
          </w:p>
          <w:p w:rsidRPr="007777EA" w:rsidR="007777EA" w:rsidP="00587148" w:rsidRDefault="007777EA" w14:paraId="2DAEDC38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 xml:space="preserve">• </w:t>
            </w:r>
            <w:r w:rsidRPr="005360D5">
              <w:rPr>
                <w:rFonts w:ascii="Arial" w:hAnsi="Arial" w:cs="Arial"/>
                <w:b/>
                <w:sz w:val="20"/>
              </w:rPr>
              <w:t xml:space="preserve">Ensure </w:t>
            </w:r>
            <w:r w:rsidRPr="007777EA">
              <w:rPr>
                <w:rFonts w:ascii="Arial" w:hAnsi="Arial" w:cs="Arial"/>
                <w:sz w:val="20"/>
              </w:rPr>
              <w:t>work is precise.</w:t>
            </w:r>
          </w:p>
          <w:p w:rsidRPr="007777EA" w:rsidR="007777EA" w:rsidP="00587148" w:rsidRDefault="007777EA" w14:paraId="085CA4E9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 xml:space="preserve">• Use </w:t>
            </w:r>
            <w:r w:rsidRPr="005360D5">
              <w:rPr>
                <w:rFonts w:ascii="Arial" w:hAnsi="Arial" w:cs="Arial"/>
                <w:b/>
                <w:sz w:val="20"/>
              </w:rPr>
              <w:t>coiling</w:t>
            </w:r>
            <w:r w:rsidRPr="007777EA">
              <w:rPr>
                <w:rFonts w:ascii="Arial" w:hAnsi="Arial" w:cs="Arial"/>
                <w:sz w:val="20"/>
              </w:rPr>
              <w:t xml:space="preserve">, </w:t>
            </w:r>
            <w:r w:rsidRPr="005360D5">
              <w:rPr>
                <w:rFonts w:ascii="Arial" w:hAnsi="Arial" w:cs="Arial"/>
                <w:b/>
                <w:sz w:val="20"/>
              </w:rPr>
              <w:t>overlapping</w:t>
            </w:r>
            <w:r w:rsidRPr="007777EA">
              <w:rPr>
                <w:rFonts w:ascii="Arial" w:hAnsi="Arial" w:cs="Arial"/>
                <w:sz w:val="20"/>
              </w:rPr>
              <w:t xml:space="preserve">, </w:t>
            </w:r>
            <w:r w:rsidRPr="005360D5">
              <w:rPr>
                <w:rFonts w:ascii="Arial" w:hAnsi="Arial" w:cs="Arial"/>
                <w:b/>
                <w:sz w:val="20"/>
              </w:rPr>
              <w:t>tessellation</w:t>
            </w:r>
            <w:r w:rsidRPr="007777EA">
              <w:rPr>
                <w:rFonts w:ascii="Arial" w:hAnsi="Arial" w:cs="Arial"/>
                <w:sz w:val="20"/>
              </w:rPr>
              <w:t xml:space="preserve">, </w:t>
            </w:r>
            <w:r w:rsidRPr="005360D5">
              <w:rPr>
                <w:rFonts w:ascii="Arial" w:hAnsi="Arial" w:cs="Arial"/>
                <w:b/>
                <w:sz w:val="20"/>
              </w:rPr>
              <w:t>mosaic</w:t>
            </w:r>
          </w:p>
          <w:p w:rsidRPr="007958FD" w:rsidR="007777EA" w:rsidP="00587148" w:rsidRDefault="007777EA" w14:paraId="273A93C2" wp14:textId="77777777">
            <w:pPr>
              <w:pStyle w:val="ListParagraph"/>
              <w:ind w:left="574"/>
              <w:rPr>
                <w:rFonts w:ascii="Arial" w:hAnsi="Arial" w:cs="Arial"/>
                <w:sz w:val="20"/>
              </w:rPr>
            </w:pPr>
            <w:r w:rsidRPr="007777EA">
              <w:rPr>
                <w:rFonts w:ascii="Arial" w:hAnsi="Arial" w:cs="Arial"/>
                <w:sz w:val="20"/>
              </w:rPr>
              <w:t xml:space="preserve">and </w:t>
            </w:r>
            <w:r w:rsidRPr="005360D5">
              <w:rPr>
                <w:rFonts w:ascii="Arial" w:hAnsi="Arial" w:cs="Arial"/>
                <w:b/>
                <w:sz w:val="20"/>
              </w:rPr>
              <w:t>montage</w:t>
            </w:r>
            <w:r w:rsidRPr="007777EA">
              <w:rPr>
                <w:rFonts w:ascii="Arial" w:hAnsi="Arial" w:cs="Arial"/>
                <w:sz w:val="20"/>
              </w:rPr>
              <w:t>.</w:t>
            </w:r>
          </w:p>
        </w:tc>
      </w:tr>
    </w:tbl>
    <w:p xmlns:wp14="http://schemas.microsoft.com/office/word/2010/wordml" w:rsidR="00EF7F1F" w:rsidRDefault="00EF7F1F" w14:paraId="53128261" wp14:textId="77777777">
      <w:pPr>
        <w:rPr>
          <w:noProof/>
          <w:lang w:eastAsia="en-GB"/>
        </w:rPr>
      </w:pPr>
    </w:p>
    <w:p xmlns:wp14="http://schemas.microsoft.com/office/word/2010/wordml" w:rsidR="00EF7F1F" w:rsidRDefault="00587148" w14:paraId="56A6B4B4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5344" behindDoc="0" locked="0" layoutInCell="1" allowOverlap="1" wp14:anchorId="663489B7" wp14:editId="08942998">
                <wp:simplePos x="0" y="0"/>
                <wp:positionH relativeFrom="column">
                  <wp:posOffset>3286125</wp:posOffset>
                </wp:positionH>
                <wp:positionV relativeFrom="paragraph">
                  <wp:posOffset>12065</wp:posOffset>
                </wp:positionV>
                <wp:extent cx="1676400" cy="1466850"/>
                <wp:effectExtent l="0" t="0" r="19050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668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0ADB4A">
              <v:shapetype id="_x0000_t98" coordsize="21600,21600" o:spt="98" adj="2700" path="m0@5qy@2@1l@0@1@0@2qy@7,,21600@2l21600@9qy@7@10l@1@10@1@11qy@2,21600,0@11xem0@5nfqy@2@6@1@5@3@4@2@5l@2@6em@1@5nfl@1@10em21600@2nfqy@7@1l@0@1em@0@2nfqy@8@3@7@2l@7@1e" w14:anchorId="42BDA2F7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Horizontal Scroll 25" style="position:absolute;margin-left:258.75pt;margin-top:.95pt;width:132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00b050" strokeweight="1.25pt" type="#_x0000_t98" adj="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">
                <v:stroke joinstyle="miter"/>
              </v:shape>
            </w:pict>
          </mc:Fallback>
        </mc:AlternateContent>
      </w:r>
    </w:p>
    <w:p xmlns:wp14="http://schemas.microsoft.com/office/word/2010/wordml" w:rsidR="00EF7F1F" w:rsidRDefault="00587148" w14:paraId="76FAD424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9440" behindDoc="0" locked="0" layoutInCell="1" allowOverlap="1" wp14:anchorId="128654F7" wp14:editId="46763B0E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</wp:posOffset>
                </wp:positionV>
                <wp:extent cx="147637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91BC0" w:rsidP="00884AAF" w:rsidRDefault="00587148" w14:paraId="189E32FF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>Spring</w:t>
                            </w:r>
                          </w:p>
                          <w:p xmlns:wp14="http://schemas.microsoft.com/office/word/2010/wordml" w:rsidR="00A03494" w:rsidP="00884AAF" w:rsidRDefault="00A03494" w14:paraId="62486C05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Pr="004E61B2" w:rsidR="00A03494" w:rsidP="00884AAF" w:rsidRDefault="00A03494" w14:paraId="3D6EF352" wp14:textId="77777777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 xml:space="preserve">Egyptian Frontalism </w:t>
                            </w:r>
                            <w:r w:rsidR="00587148">
                              <w:rPr>
                                <w:rFonts w:ascii="Sassoon Primary" w:hAnsi="Sassoon Primary"/>
                                <w:b/>
                              </w:rPr>
                              <w:t>making papyrus</w:t>
                            </w:r>
                          </w:p>
                          <w:p xmlns:wp14="http://schemas.microsoft.com/office/word/2010/wordml" w:rsidRPr="004E61B2" w:rsidR="004E61B2" w:rsidP="00884AAF" w:rsidRDefault="004E61B2" w14:paraId="4101652C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xmlns:wp14="http://schemas.microsoft.com/office/word/2010/wordml" w:rsidRPr="004E61B2" w:rsidR="00884AAF" w:rsidP="00884AAF" w:rsidRDefault="00884AAF" w14:paraId="4B99056E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24C605">
              <v:shape id="_x0000_s1032" style="position:absolute;margin-left:270pt;margin-top:.95pt;width:116.2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" w14:anchorId="128654F7">
                <v:textbox>
                  <w:txbxContent>
                    <w:p w:rsidR="00791BC0" w:rsidP="00884AAF" w:rsidRDefault="00587148" w14:paraId="5AB8B5D1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>Spring</w:t>
                      </w:r>
                    </w:p>
                    <w:p w:rsidR="00A03494" w:rsidP="00884AAF" w:rsidRDefault="00A03494" w14:paraId="1299C43A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Pr="004E61B2" w:rsidR="00A03494" w:rsidP="00884AAF" w:rsidRDefault="00A03494" w14:paraId="51039DC6" wp14:textId="77777777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 xml:space="preserve">Egyptian Frontalism </w:t>
                      </w:r>
                      <w:r w:rsidR="00587148">
                        <w:rPr>
                          <w:rFonts w:ascii="Sassoon Primary" w:hAnsi="Sassoon Primary"/>
                          <w:b/>
                        </w:rPr>
                        <w:t>making papyrus</w:t>
                      </w:r>
                    </w:p>
                    <w:p w:rsidRPr="004E61B2" w:rsidR="004E61B2" w:rsidP="00884AAF" w:rsidRDefault="004E61B2" w14:paraId="4DDBEF00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Pr="004E61B2" w:rsidR="00884AAF" w:rsidP="00884AAF" w:rsidRDefault="00884AAF" w14:paraId="3461D779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7F1F" w:rsidRDefault="00EF7F1F" w14:paraId="3CF2D8B6" wp14:textId="77777777"/>
    <w:p xmlns:wp14="http://schemas.microsoft.com/office/word/2010/wordml" w:rsidR="00EF7F1F" w:rsidRDefault="00EF7F1F" w14:paraId="0FB78278" wp14:textId="77777777"/>
    <w:p xmlns:wp14="http://schemas.microsoft.com/office/word/2010/wordml" w:rsidR="00EF7F1F" w:rsidRDefault="00587148" w14:paraId="7B81F5A6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17632" behindDoc="0" locked="0" layoutInCell="1" allowOverlap="1" wp14:anchorId="2AC01C3B" wp14:editId="2707BF27">
                <wp:simplePos x="0" y="0"/>
                <wp:positionH relativeFrom="column">
                  <wp:posOffset>6115050</wp:posOffset>
                </wp:positionH>
                <wp:positionV relativeFrom="paragraph">
                  <wp:posOffset>79375</wp:posOffset>
                </wp:positionV>
                <wp:extent cx="3105150" cy="314325"/>
                <wp:effectExtent l="19050" t="19050" r="38100" b="476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5360D5" w:rsidR="005360D5" w:rsidP="005360D5" w:rsidRDefault="005360D5" w14:paraId="337B2798" wp14:textId="7777777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360D5">
                              <w:rPr>
                                <w:b/>
                                <w:sz w:val="24"/>
                              </w:rPr>
                              <w:t>Egyptian Headdress Symbolism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DF075C">
              <v:rect id="Rectangle 21" style="position:absolute;margin-left:481.5pt;margin-top:6.25pt;width:244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92d050" strokecolor="#92d050" strokeweight="4pt" w14:anchorId="2AC01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">
                <v:textbox>
                  <w:txbxContent>
                    <w:p w:rsidRPr="005360D5" w:rsidR="005360D5" w:rsidP="005360D5" w:rsidRDefault="005360D5" w14:paraId="48CB89D1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360D5">
                        <w:rPr>
                          <w:b/>
                          <w:sz w:val="24"/>
                        </w:rPr>
                        <w:t>Egyptian Headdress Symbolism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="00EF7F1F" w:rsidRDefault="00EF7F1F" w14:paraId="1FC39945" wp14:textId="77777777"/>
    <w:p xmlns:wp14="http://schemas.microsoft.com/office/word/2010/wordml" w:rsidR="00EF7F1F" w:rsidRDefault="00DE28D1" w14:paraId="134FAA92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4560" behindDoc="0" locked="0" layoutInCell="1" allowOverlap="1" wp14:anchorId="3F910557" wp14:editId="3986BAAA">
            <wp:simplePos x="0" y="0"/>
            <wp:positionH relativeFrom="column">
              <wp:posOffset>6000750</wp:posOffset>
            </wp:positionH>
            <wp:positionV relativeFrom="paragraph">
              <wp:posOffset>12700</wp:posOffset>
            </wp:positionV>
            <wp:extent cx="3352800" cy="2315183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1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2272" behindDoc="1" locked="0" layoutInCell="1" allowOverlap="1" wp14:anchorId="7493E967" wp14:editId="696E0230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2362200" cy="199072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945AD" w:rsidP="003945AD" w:rsidRDefault="003945AD" w14:paraId="178C29E7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945AD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Y3 knowledge</w:t>
                            </w:r>
                          </w:p>
                          <w:p xmlns:wp14="http://schemas.microsoft.com/office/word/2010/wordml" w:rsidRPr="003945AD" w:rsidR="00DE28D1" w:rsidP="003945AD" w:rsidRDefault="00DE28D1" w14:paraId="0562CB0E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xmlns:wp14="http://schemas.microsoft.com/office/word/2010/wordml" w:rsidRPr="003945AD" w:rsidR="001C5B19" w:rsidP="00DE28D1" w:rsidRDefault="00DE28D1" w14:paraId="43378CD1" wp14:textId="77777777">
                            <w:pPr>
                              <w:rPr>
                                <w:rFonts w:ascii="Sassoon Primary" w:hAnsi="Sassoon Primary"/>
                                <w:sz w:val="20"/>
                              </w:rPr>
                            </w:pPr>
                            <w:r w:rsidRPr="00DE28D1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Heads were almost always shown in </w:t>
                            </w:r>
                            <w:r w:rsidRPr="005360D5"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  <w:t>profile</w:t>
                            </w:r>
                            <w:r w:rsidRPr="00DE28D1"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 (sideways) view. </w:t>
                            </w:r>
                            <w:r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 </w:t>
                            </w:r>
                            <w:r w:rsidRPr="00DE28D1">
                              <w:rPr>
                                <w:rFonts w:ascii="Sassoon Primary" w:hAnsi="Sassoon Primary"/>
                                <w:sz w:val="20"/>
                              </w:rPr>
                              <w:t>It is easier to get the nose correct when drawing a face from the side. Profile heads also allowed the artist to show the ear and headdresses or hair.</w:t>
                            </w:r>
                            <w:r>
                              <w:rPr>
                                <w:rFonts w:ascii="Sassoon Primary" w:hAnsi="Sassoon Primary"/>
                                <w:sz w:val="20"/>
                              </w:rPr>
                              <w:t xml:space="preserve"> </w:t>
                            </w:r>
                            <w:r w:rsidRPr="00DE28D1">
                              <w:rPr>
                                <w:rFonts w:ascii="Sassoon Primary" w:hAnsi="Sassoon Primary"/>
                                <w:sz w:val="20"/>
                              </w:rPr>
                              <w:t>Some headdresses were twisted to show the front view to make the image clearer.</w:t>
                            </w:r>
                          </w:p>
                          <w:p xmlns:wp14="http://schemas.microsoft.com/office/word/2010/wordml" w:rsidR="003D0B23" w:rsidP="003D0B23" w:rsidRDefault="003D0B23" w14:paraId="34CE0A41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Pr="00EF7F1F" w:rsidR="003D0B23" w:rsidP="003D0B23" w:rsidRDefault="003D0B23" w14:paraId="62EBF3C5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3337F1">
              <v:shape id="_x0000_s1034" style="position:absolute;margin-left:0;margin-top:6.25pt;width:186pt;height:156.75pt;z-index:-251614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color="#92d05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" w14:anchorId="7493E967">
                <v:textbox>
                  <w:txbxContent>
                    <w:p w:rsidR="003945AD" w:rsidP="003945AD" w:rsidRDefault="003945AD" w14:paraId="74F945AD" wp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945AD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Y3 knowledge</w:t>
                      </w:r>
                    </w:p>
                    <w:p w:rsidRPr="003945AD" w:rsidR="00DE28D1" w:rsidP="003945AD" w:rsidRDefault="00DE28D1" w14:paraId="6D98A12B" wp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Pr="003945AD" w:rsidR="001C5B19" w:rsidP="00DE28D1" w:rsidRDefault="00DE28D1" w14:paraId="6BEB01E8" wp14:textId="77777777">
                      <w:pPr>
                        <w:rPr>
                          <w:rFonts w:ascii="Sassoon Primary" w:hAnsi="Sassoon Primary"/>
                          <w:sz w:val="20"/>
                        </w:rPr>
                      </w:pPr>
                      <w:r w:rsidRPr="00DE28D1">
                        <w:rPr>
                          <w:rFonts w:ascii="Sassoon Primary" w:hAnsi="Sassoon Primary"/>
                          <w:sz w:val="20"/>
                        </w:rPr>
                        <w:t xml:space="preserve">Heads were almost always shown in </w:t>
                      </w:r>
                      <w:r w:rsidRPr="005360D5">
                        <w:rPr>
                          <w:rFonts w:ascii="Sassoon Primary" w:hAnsi="Sassoon Primary"/>
                          <w:b/>
                          <w:sz w:val="20"/>
                        </w:rPr>
                        <w:t>profile</w:t>
                      </w:r>
                      <w:r w:rsidRPr="00DE28D1">
                        <w:rPr>
                          <w:rFonts w:ascii="Sassoon Primary" w:hAnsi="Sassoon Primary"/>
                          <w:sz w:val="20"/>
                        </w:rPr>
                        <w:t xml:space="preserve"> (sideways) view. </w:t>
                      </w:r>
                      <w:r>
                        <w:rPr>
                          <w:rFonts w:ascii="Sassoon Primary" w:hAnsi="Sassoon Primary"/>
                          <w:sz w:val="20"/>
                        </w:rPr>
                        <w:t xml:space="preserve"> </w:t>
                      </w:r>
                      <w:r w:rsidRPr="00DE28D1">
                        <w:rPr>
                          <w:rFonts w:ascii="Sassoon Primary" w:hAnsi="Sassoon Primary"/>
                          <w:sz w:val="20"/>
                        </w:rPr>
                        <w:t>It is easier to get the nose correct when drawing a face from the side. Profile heads also allowed the artist to show the ear and headdresses or hair.</w:t>
                      </w:r>
                      <w:r>
                        <w:rPr>
                          <w:rFonts w:ascii="Sassoon Primary" w:hAnsi="Sassoon Primary"/>
                          <w:sz w:val="20"/>
                        </w:rPr>
                        <w:t xml:space="preserve"> </w:t>
                      </w:r>
                      <w:r w:rsidRPr="00DE28D1">
                        <w:rPr>
                          <w:rFonts w:ascii="Sassoon Primary" w:hAnsi="Sassoon Primary"/>
                          <w:sz w:val="20"/>
                        </w:rPr>
                        <w:t>Some headdresses were twisted to show the front view to make the image clearer.</w:t>
                      </w:r>
                    </w:p>
                    <w:p w:rsidR="003D0B23" w:rsidP="003D0B23" w:rsidRDefault="003D0B23" w14:paraId="2946DB82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Pr="00EF7F1F" w:rsidR="003D0B23" w:rsidP="003D0B23" w:rsidRDefault="003D0B23" w14:paraId="5997CC1D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1B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3296" behindDoc="0" locked="0" layoutInCell="1" allowOverlap="1" wp14:anchorId="3C56C953" wp14:editId="68763F7B">
                <wp:simplePos x="0" y="0"/>
                <wp:positionH relativeFrom="column">
                  <wp:posOffset>-657225</wp:posOffset>
                </wp:positionH>
                <wp:positionV relativeFrom="paragraph">
                  <wp:posOffset>127000</wp:posOffset>
                </wp:positionV>
                <wp:extent cx="3609975" cy="20764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076450"/>
                        </a:xfrm>
                        <a:prstGeom prst="horizontalScroll">
                          <a:avLst>
                            <a:gd name="adj" fmla="val 12143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D1FA89">
              <v:shape id="Horizontal Scroll 24" style="position:absolute;margin-left:-51.75pt;margin-top:10pt;width:284.25pt;height:16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00b050" strokeweight="1.25pt" type="#_x0000_t98" adj="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" w14:anchorId="2FBBD584">
                <v:stroke joinstyle="miter"/>
              </v:shape>
            </w:pict>
          </mc:Fallback>
        </mc:AlternateContent>
      </w:r>
    </w:p>
    <w:p xmlns:wp14="http://schemas.microsoft.com/office/word/2010/wordml" w:rsidR="00EF7F1F" w:rsidRDefault="004E61B2" w14:paraId="18CCA4C0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7392" behindDoc="0" locked="0" layoutInCell="1" allowOverlap="1" wp14:anchorId="1B6E32B8" wp14:editId="6D9C78EF">
                <wp:simplePos x="0" y="0"/>
                <wp:positionH relativeFrom="column">
                  <wp:posOffset>-104775</wp:posOffset>
                </wp:positionH>
                <wp:positionV relativeFrom="paragraph">
                  <wp:posOffset>146049</wp:posOffset>
                </wp:positionV>
                <wp:extent cx="2707005" cy="18954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4E61B2" w:rsidR="003D0B23" w:rsidP="004E61B2" w:rsidRDefault="003D0B23" w14:paraId="4C563C4A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E61B2">
                              <w:rPr>
                                <w:rFonts w:ascii="Arial" w:hAnsi="Arial" w:cs="Arial"/>
                                <w:u w:val="single"/>
                              </w:rPr>
                              <w:t>Agreed outcome:</w:t>
                            </w:r>
                          </w:p>
                          <w:p xmlns:wp14="http://schemas.microsoft.com/office/word/2010/wordml" w:rsidR="00587148" w:rsidP="007777EA" w:rsidRDefault="00587148" w14:paraId="1E69882A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Paper scrolls</w:t>
                            </w:r>
                          </w:p>
                          <w:p xmlns:wp14="http://schemas.microsoft.com/office/word/2010/wordml" w:rsidRPr="007777EA" w:rsidR="00884AAF" w:rsidP="007777EA" w:rsidRDefault="007777EA" w14:paraId="5B895213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777EA">
                              <w:rPr>
                                <w:rFonts w:ascii="Arial" w:hAnsi="Arial" w:cs="Arial"/>
                              </w:rPr>
                              <w:t>Pharaoh Self Portrait</w:t>
                            </w:r>
                          </w:p>
                          <w:p xmlns:wp14="http://schemas.microsoft.com/office/word/2010/wordml" w:rsidRPr="007777EA" w:rsidR="007777EA" w:rsidP="007777EA" w:rsidRDefault="007777EA" w14:paraId="110FFD37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xmlns:wp14="http://schemas.microsoft.com/office/word/2010/wordprocessingDrawing" distT="0" distB="0" distL="0" distR="0" wp14:anchorId="0A2F9DAA" wp14:editId="5FC02D8A">
                                  <wp:extent cx="895350" cy="93492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930" cy="942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p14="http://schemas.microsoft.com/office/word/2010/wordml" w:rsidRPr="004E61B2" w:rsidR="004E61B2" w:rsidP="004E61B2" w:rsidRDefault="00BA2C9F" w14:paraId="29D6B04F" wp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2C9F">
                              <w:t xml:space="preserve"> </w:t>
                            </w:r>
                          </w:p>
                          <w:p xmlns:wp14="http://schemas.microsoft.com/office/word/2010/wordml" w:rsidR="004E61B2" w:rsidRDefault="004E61B2" w14:paraId="6B699379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5329D3">
              <v:shape id="_x0000_s1035" style="position:absolute;margin-left:-8.25pt;margin-top:11.5pt;width:213.15pt;height:149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" w14:anchorId="1B6E32B8">
                <v:textbox>
                  <w:txbxContent>
                    <w:p w:rsidRPr="004E61B2" w:rsidR="003D0B23" w:rsidP="004E61B2" w:rsidRDefault="003D0B23" w14:paraId="28231CC4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4E61B2">
                        <w:rPr>
                          <w:rFonts w:ascii="Arial" w:hAnsi="Arial" w:cs="Arial"/>
                          <w:u w:val="single"/>
                        </w:rPr>
                        <w:t>Agreed outcome:</w:t>
                      </w:r>
                    </w:p>
                    <w:p w:rsidR="00587148" w:rsidP="007777EA" w:rsidRDefault="00587148" w14:paraId="731F7F34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Paper scrolls</w:t>
                      </w:r>
                    </w:p>
                    <w:p w:rsidRPr="007777EA" w:rsidR="00884AAF" w:rsidP="007777EA" w:rsidRDefault="007777EA" w14:paraId="739F6BEA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7777EA">
                        <w:rPr>
                          <w:rFonts w:ascii="Arial" w:hAnsi="Arial" w:cs="Arial"/>
                        </w:rPr>
                        <w:t>Pharaoh Self Portrait</w:t>
                      </w:r>
                    </w:p>
                    <w:p w:rsidRPr="007777EA" w:rsidR="007777EA" w:rsidP="007777EA" w:rsidRDefault="007777EA" w14:paraId="3FE9F23F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38EE8AAC" wp14:editId="5FC02D8A">
                            <wp:extent cx="895350" cy="934923"/>
                            <wp:effectExtent l="0" t="0" r="0" b="0"/>
                            <wp:docPr id="13284140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930" cy="942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4E61B2" w:rsidR="004E61B2" w:rsidP="004E61B2" w:rsidRDefault="00BA2C9F" w14:paraId="0A6959E7" wp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A2C9F">
                        <w:t xml:space="preserve"> </w:t>
                      </w:r>
                    </w:p>
                    <w:p w:rsidR="004E61B2" w:rsidRDefault="004E61B2" w14:paraId="1F72F646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7F1F" w:rsidRDefault="00EF7F1F" w14:paraId="08CE6F91" wp14:textId="77777777"/>
    <w:p xmlns:wp14="http://schemas.microsoft.com/office/word/2010/wordml" w:rsidR="00EF7F1F" w:rsidRDefault="00587148" w14:paraId="186D2CAA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9680" behindDoc="0" locked="0" layoutInCell="1" allowOverlap="1" wp14:anchorId="4A670292" wp14:editId="6CDA6524">
            <wp:simplePos x="0" y="0"/>
            <wp:positionH relativeFrom="column">
              <wp:posOffset>-266700</wp:posOffset>
            </wp:positionH>
            <wp:positionV relativeFrom="paragraph">
              <wp:posOffset>172720</wp:posOffset>
            </wp:positionV>
            <wp:extent cx="895350" cy="82466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46CBC"/>
    <w:rsid w:val="001510CC"/>
    <w:rsid w:val="001C5B19"/>
    <w:rsid w:val="002418C4"/>
    <w:rsid w:val="002A0095"/>
    <w:rsid w:val="002B11D1"/>
    <w:rsid w:val="00352CED"/>
    <w:rsid w:val="00374ED8"/>
    <w:rsid w:val="00376C15"/>
    <w:rsid w:val="003945AD"/>
    <w:rsid w:val="003D0B23"/>
    <w:rsid w:val="004B6249"/>
    <w:rsid w:val="004E61B2"/>
    <w:rsid w:val="00503405"/>
    <w:rsid w:val="005138AF"/>
    <w:rsid w:val="00515C29"/>
    <w:rsid w:val="005360D5"/>
    <w:rsid w:val="00587148"/>
    <w:rsid w:val="005959B9"/>
    <w:rsid w:val="005E511C"/>
    <w:rsid w:val="006E0CFE"/>
    <w:rsid w:val="0074226D"/>
    <w:rsid w:val="007777EA"/>
    <w:rsid w:val="00791BC0"/>
    <w:rsid w:val="007958FD"/>
    <w:rsid w:val="008346E3"/>
    <w:rsid w:val="00884AAF"/>
    <w:rsid w:val="00896825"/>
    <w:rsid w:val="008B0E85"/>
    <w:rsid w:val="00934DA2"/>
    <w:rsid w:val="00A03494"/>
    <w:rsid w:val="00AF0FE6"/>
    <w:rsid w:val="00BA2C9F"/>
    <w:rsid w:val="00BC092A"/>
    <w:rsid w:val="00DE28D1"/>
    <w:rsid w:val="00E26DCF"/>
    <w:rsid w:val="00EE0421"/>
    <w:rsid w:val="00EF7F1F"/>
    <w:rsid w:val="00F264CC"/>
    <w:rsid w:val="00FC5C0F"/>
    <w:rsid w:val="00FF1B4B"/>
    <w:rsid w:val="55EED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4C88"/>
  <w15:chartTrackingRefBased/>
  <w15:docId w15:val="{F2076EA2-F70E-4406-BD08-AEFBB402B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E3509-C8F8-437D-AEAF-53A5BBD133E2}"/>
</file>

<file path=customXml/itemProps2.xml><?xml version="1.0" encoding="utf-8"?>
<ds:datastoreItem xmlns:ds="http://schemas.openxmlformats.org/officeDocument/2006/customXml" ds:itemID="{E7814516-73ED-4ED4-B958-4DDE6B7EC5B3}"/>
</file>

<file path=customXml/itemProps3.xml><?xml version="1.0" encoding="utf-8"?>
<ds:datastoreItem xmlns:ds="http://schemas.openxmlformats.org/officeDocument/2006/customXml" ds:itemID="{DB2AAB2E-6507-4976-9984-23DAFF0FB0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Sophia Holden</cp:lastModifiedBy>
  <cp:revision>3</cp:revision>
  <cp:lastPrinted>2020-06-19T13:37:00Z</cp:lastPrinted>
  <dcterms:created xsi:type="dcterms:W3CDTF">2024-01-16T14:03:00Z</dcterms:created>
  <dcterms:modified xsi:type="dcterms:W3CDTF">2024-03-20T16:08:14Z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