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FD29D6" w:rsidRPr="00FD29D6" w:rsidRDefault="00FD29D6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FD29D6" w14:paraId="69290627" w14:textId="77777777" w:rsidTr="066BD01F">
        <w:tc>
          <w:tcPr>
            <w:tcW w:w="15352" w:type="dxa"/>
            <w:gridSpan w:val="4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14:paraId="71A50046" w14:textId="77777777" w:rsidR="00FD29D6" w:rsidRPr="00FD29D6" w:rsidRDefault="001D5106" w:rsidP="00FD29D6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1" locked="0" layoutInCell="1" allowOverlap="1" wp14:anchorId="6B66C6EE" wp14:editId="07777777">
                  <wp:simplePos x="0" y="0"/>
                  <wp:positionH relativeFrom="column">
                    <wp:posOffset>-847090</wp:posOffset>
                  </wp:positionH>
                  <wp:positionV relativeFrom="paragraph">
                    <wp:posOffset>-4445</wp:posOffset>
                  </wp:positionV>
                  <wp:extent cx="628650" cy="556895"/>
                  <wp:effectExtent l="0" t="0" r="0" b="0"/>
                  <wp:wrapTight wrapText="bothSides">
                    <wp:wrapPolygon edited="0">
                      <wp:start x="0" y="0"/>
                      <wp:lineTo x="0" y="20689"/>
                      <wp:lineTo x="20945" y="20689"/>
                      <wp:lineTo x="20945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69CA72AF" wp14:editId="169E84FC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4E40">
              <w:rPr>
                <w:rFonts w:ascii="Arial" w:hAnsi="Arial" w:cs="Arial"/>
                <w:b/>
                <w:sz w:val="36"/>
              </w:rPr>
              <w:t xml:space="preserve">        </w:t>
            </w:r>
            <w:r w:rsidR="00FD29D6" w:rsidRPr="00FD29D6">
              <w:rPr>
                <w:rFonts w:ascii="Arial" w:hAnsi="Arial" w:cs="Arial"/>
                <w:b/>
                <w:sz w:val="36"/>
              </w:rPr>
              <w:t xml:space="preserve">Lyng Primary School Knowledge Organiser  </w:t>
            </w:r>
          </w:p>
          <w:p w14:paraId="0A37501D" w14:textId="77777777" w:rsidR="00FD29D6" w:rsidRPr="00FD29D6" w:rsidRDefault="00FD29D6" w:rsidP="00FD29D6">
            <w:pPr>
              <w:rPr>
                <w:rFonts w:ascii="Arial" w:hAnsi="Arial" w:cs="Arial"/>
                <w:sz w:val="20"/>
              </w:rPr>
            </w:pPr>
          </w:p>
        </w:tc>
      </w:tr>
      <w:tr w:rsidR="00F006CA" w14:paraId="42D38E94" w14:textId="77777777" w:rsidTr="066BD01F">
        <w:tc>
          <w:tcPr>
            <w:tcW w:w="383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14:paraId="65C30A86" w14:textId="1693C0C9" w:rsidR="00FD29D6" w:rsidRPr="00FD29D6" w:rsidRDefault="00FD29D6" w:rsidP="066BD01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66BD01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Topic:</w:t>
            </w:r>
            <w:r w:rsidR="007B5B86" w:rsidRPr="066BD01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4D3101B" w:rsidRPr="066BD01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Stone Age</w:t>
            </w:r>
          </w:p>
        </w:tc>
        <w:tc>
          <w:tcPr>
            <w:tcW w:w="3838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14:paraId="196B9B49" w14:textId="056564D3" w:rsidR="00FD29D6" w:rsidRPr="003F547B" w:rsidRDefault="00984F1F" w:rsidP="066BD01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66BD01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How did early humans </w:t>
            </w:r>
            <w:r w:rsidR="4D8C1876" w:rsidRPr="066BD01F">
              <w:rPr>
                <w:rFonts w:ascii="Arial" w:hAnsi="Arial" w:cs="Arial"/>
                <w:b/>
                <w:bCs/>
                <w:sz w:val="20"/>
                <w:szCs w:val="20"/>
              </w:rPr>
              <w:t>locate the best place</w:t>
            </w:r>
            <w:r w:rsidRPr="066BD01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 settle?</w:t>
            </w:r>
          </w:p>
        </w:tc>
        <w:tc>
          <w:tcPr>
            <w:tcW w:w="3840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vAlign w:val="center"/>
          </w:tcPr>
          <w:p w14:paraId="04568CE7" w14:textId="77777777" w:rsidR="00E512BE" w:rsidRDefault="00FF24C4" w:rsidP="00FD29D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3</w:t>
            </w:r>
          </w:p>
          <w:p w14:paraId="64628B3C" w14:textId="77777777" w:rsidR="00FF24C4" w:rsidRPr="00E512BE" w:rsidRDefault="00FF24C4" w:rsidP="00FD29D6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>Battles, beliefs and buildings</w:t>
            </w:r>
          </w:p>
        </w:tc>
        <w:tc>
          <w:tcPr>
            <w:tcW w:w="3837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14:paraId="25348F9F" w14:textId="77777777" w:rsidR="00FD29D6" w:rsidRPr="00FD29D6" w:rsidRDefault="00FD29D6" w:rsidP="00FD29D6">
            <w:pPr>
              <w:jc w:val="center"/>
              <w:rPr>
                <w:rFonts w:ascii="Arial" w:hAnsi="Arial" w:cs="Arial"/>
                <w:sz w:val="20"/>
              </w:rPr>
            </w:pPr>
            <w:r w:rsidRPr="00FD29D6">
              <w:rPr>
                <w:rFonts w:ascii="Arial" w:hAnsi="Arial" w:cs="Arial"/>
                <w:sz w:val="20"/>
              </w:rPr>
              <w:t>Autumn 1</w:t>
            </w:r>
          </w:p>
        </w:tc>
      </w:tr>
    </w:tbl>
    <w:p w14:paraId="0F7B98BA" w14:textId="78FD28FD" w:rsidR="0004068B" w:rsidRDefault="00410D2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E00A3F" wp14:editId="1D5DA32C">
                <wp:simplePos x="0" y="0"/>
                <wp:positionH relativeFrom="column">
                  <wp:posOffset>2115178</wp:posOffset>
                </wp:positionH>
                <wp:positionV relativeFrom="paragraph">
                  <wp:posOffset>74309</wp:posOffset>
                </wp:positionV>
                <wp:extent cx="3810000" cy="1617785"/>
                <wp:effectExtent l="0" t="0" r="19050" b="209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617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5A5EA" w14:textId="77777777" w:rsidR="00F23815" w:rsidRPr="003868AC" w:rsidRDefault="00F23815" w:rsidP="00410D27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868A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Background information for parents and teachers</w:t>
                            </w:r>
                          </w:p>
                          <w:p w14:paraId="6C6E57D9" w14:textId="77777777" w:rsidR="00F23815" w:rsidRPr="003868AC" w:rsidRDefault="00F23815" w:rsidP="00FE6D3B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68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Around 800,000 years ago Britain was joined to continental Europe by a land bridge allowing humans to move around the whole region.  </w:t>
                            </w:r>
                          </w:p>
                          <w:p w14:paraId="194D490B" w14:textId="77777777" w:rsidR="00F23815" w:rsidRPr="003868AC" w:rsidRDefault="00F23815" w:rsidP="00FE6D3B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68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Palaeolithic era - the climate in Britain changed several times with large areas of land covered with thick ice during the coldest periods known as the Ice Ages. </w:t>
                            </w:r>
                          </w:p>
                          <w:p w14:paraId="0B9002F2" w14:textId="77777777" w:rsidR="00F23815" w:rsidRPr="003868AC" w:rsidRDefault="00F23815" w:rsidP="00FE6D3B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68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Mesolithic - This period of prehistory marked the end of the last Ice Age. Humans returned to Britain as the climate got warmer and followed a hunter gatherer life style.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00A3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66.55pt;margin-top:5.85pt;width:300pt;height:12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" fillcolor="white [3201]" strokecolor="#002060" strokeweight="1.5pt">
                <v:textbox>
                  <w:txbxContent>
                    <w:p w14:paraId="3745A5EA" w14:textId="77777777" w:rsidR="00F23815" w:rsidRPr="003868AC" w:rsidRDefault="00F23815" w:rsidP="00410D27">
                      <w:pPr>
                        <w:pStyle w:val="NoSpacing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868A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Background information for parents and teachers</w:t>
                      </w:r>
                    </w:p>
                    <w:p w14:paraId="6C6E57D9" w14:textId="77777777" w:rsidR="00F23815" w:rsidRPr="003868AC" w:rsidRDefault="00F23815" w:rsidP="00FE6D3B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68A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Around 800,000 years ago Britain was joined to continental Europe by a land bridge allowing humans to move around the whole region.  </w:t>
                      </w:r>
                    </w:p>
                    <w:p w14:paraId="194D490B" w14:textId="77777777" w:rsidR="00F23815" w:rsidRPr="003868AC" w:rsidRDefault="00F23815" w:rsidP="00FE6D3B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68A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Palaeolithic era - the climate in Britain changed several times with large areas of land covered with thick ice during the coldest periods known as the Ice Ages. </w:t>
                      </w:r>
                    </w:p>
                    <w:p w14:paraId="0B9002F2" w14:textId="77777777" w:rsidR="00F23815" w:rsidRPr="003868AC" w:rsidRDefault="00F23815" w:rsidP="00FE6D3B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68AC">
                        <w:rPr>
                          <w:rFonts w:ascii="Arial" w:hAnsi="Arial" w:cs="Arial"/>
                          <w:sz w:val="20"/>
                          <w:szCs w:val="20"/>
                        </w:rPr>
                        <w:t>Mesolithic - This period of prehistory marked the end of the last Ice Age. Humans returned to Britain as the climate got warmer and followed a hunter gatherer life style.</w:t>
                      </w:r>
                    </w:p>
                  </w:txbxContent>
                </v:textbox>
              </v:shape>
            </w:pict>
          </mc:Fallback>
        </mc:AlternateContent>
      </w:r>
      <w:r w:rsidR="00FE6D3B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7A61240" wp14:editId="2916DB19">
            <wp:simplePos x="0" y="0"/>
            <wp:positionH relativeFrom="column">
              <wp:posOffset>5924550</wp:posOffset>
            </wp:positionH>
            <wp:positionV relativeFrom="paragraph">
              <wp:posOffset>41910</wp:posOffset>
            </wp:positionV>
            <wp:extent cx="466725" cy="466725"/>
            <wp:effectExtent l="0" t="0" r="9525" b="9525"/>
            <wp:wrapTight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B63">
        <w:rPr>
          <w:noProof/>
          <w:lang w:eastAsia="en-GB"/>
        </w:rPr>
        <w:drawing>
          <wp:anchor distT="0" distB="0" distL="114300" distR="114300" simplePos="0" relativeHeight="251713536" behindDoc="1" locked="0" layoutInCell="1" allowOverlap="1" wp14:anchorId="64EDFFBC" wp14:editId="1978B9EC">
            <wp:simplePos x="0" y="0"/>
            <wp:positionH relativeFrom="column">
              <wp:posOffset>27940</wp:posOffset>
            </wp:positionH>
            <wp:positionV relativeFrom="paragraph">
              <wp:posOffset>76835</wp:posOffset>
            </wp:positionV>
            <wp:extent cx="2085975" cy="1552575"/>
            <wp:effectExtent l="0" t="0" r="9525" b="9525"/>
            <wp:wrapTight wrapText="bothSides">
              <wp:wrapPolygon edited="0">
                <wp:start x="0" y="0"/>
                <wp:lineTo x="0" y="21467"/>
                <wp:lineTo x="21501" y="21467"/>
                <wp:lineTo x="2150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177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4F63CC0" wp14:editId="458558A2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71475" cy="596900"/>
            <wp:effectExtent l="0" t="0" r="9525" b="0"/>
            <wp:wrapThrough wrapText="bothSides">
              <wp:wrapPolygon edited="0">
                <wp:start x="0" y="0"/>
                <wp:lineTo x="0" y="20681"/>
                <wp:lineTo x="21046" y="20681"/>
                <wp:lineTo x="21046" y="0"/>
                <wp:lineTo x="0" y="0"/>
              </wp:wrapPolygon>
            </wp:wrapThrough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20EAC" w14:textId="77777777" w:rsidR="00E512BE" w:rsidRDefault="00243E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571282" wp14:editId="0C6DD029">
                <wp:simplePos x="0" y="0"/>
                <wp:positionH relativeFrom="column">
                  <wp:posOffset>5823020</wp:posOffset>
                </wp:positionH>
                <wp:positionV relativeFrom="paragraph">
                  <wp:posOffset>230687</wp:posOffset>
                </wp:positionV>
                <wp:extent cx="3924300" cy="547635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54763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002060"/>
                                <w:left w:val="single" w:sz="18" w:space="0" w:color="002060"/>
                                <w:bottom w:val="single" w:sz="18" w:space="0" w:color="002060"/>
                                <w:right w:val="single" w:sz="18" w:space="0" w:color="002060"/>
                                <w:insideH w:val="single" w:sz="4" w:space="0" w:color="002060"/>
                                <w:insideV w:val="single" w:sz="4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5"/>
                              <w:gridCol w:w="4441"/>
                            </w:tblGrid>
                            <w:tr w:rsidR="00F23815" w:rsidRPr="0017026E" w14:paraId="5CD3398E" w14:textId="77777777" w:rsidTr="0017026E">
                              <w:tc>
                                <w:tcPr>
                                  <w:tcW w:w="5836" w:type="dxa"/>
                                  <w:gridSpan w:val="2"/>
                                  <w:shd w:val="clear" w:color="auto" w:fill="9CC2E5" w:themeFill="accent1" w:themeFillTint="99"/>
                                </w:tcPr>
                                <w:p w14:paraId="4FBC6172" w14:textId="77777777" w:rsidR="00F23815" w:rsidRPr="0017026E" w:rsidRDefault="00F23815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What Step On and Goldilocks words will I use?</w:t>
                                  </w:r>
                                </w:p>
                              </w:tc>
                            </w:tr>
                            <w:tr w:rsidR="00F23815" w:rsidRPr="0017026E" w14:paraId="09FCAA84" w14:textId="77777777" w:rsidTr="00C3011D">
                              <w:tc>
                                <w:tcPr>
                                  <w:tcW w:w="1395" w:type="dxa"/>
                                </w:tcPr>
                                <w:p w14:paraId="6E86EB6A" w14:textId="77777777" w:rsidR="00F23815" w:rsidRPr="0017026E" w:rsidRDefault="00F23815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17026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</w:tcPr>
                                <w:p w14:paraId="3DA1D686" w14:textId="77777777" w:rsidR="00F23815" w:rsidRPr="0017026E" w:rsidRDefault="00F23815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17026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="00F23815" w:rsidRPr="00243EC2" w14:paraId="3C45CD73" w14:textId="77777777" w:rsidTr="00C3011D">
                              <w:tc>
                                <w:tcPr>
                                  <w:tcW w:w="1395" w:type="dxa"/>
                                </w:tcPr>
                                <w:p w14:paraId="4FE7E71A" w14:textId="77777777" w:rsidR="00F23815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border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</w:tcPr>
                                <w:p w14:paraId="5F223BE2" w14:textId="77777777" w:rsidR="00F23815" w:rsidRPr="006807A9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3868A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The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border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between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two countries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or regions is the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dividing line between them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23815" w:rsidRPr="00243EC2" w14:paraId="2B452D58" w14:textId="77777777" w:rsidTr="00C3011D">
                              <w:tc>
                                <w:tcPr>
                                  <w:tcW w:w="1395" w:type="dxa"/>
                                </w:tcPr>
                                <w:p w14:paraId="4F7EBD95" w14:textId="77777777" w:rsidR="00F23815" w:rsidRPr="00243EC2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capital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</w:tcPr>
                                <w:p w14:paraId="336C3CAB" w14:textId="77777777" w:rsidR="00F23815" w:rsidRPr="00243EC2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6807A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The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 xml:space="preserve"> capital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807A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of a country is the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city or town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807A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where its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 xml:space="preserve">government </w:t>
                                  </w:r>
                                  <w:r w:rsidRPr="006807A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or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parliament meets.</w:t>
                                  </w:r>
                                </w:p>
                              </w:tc>
                            </w:tr>
                            <w:tr w:rsidR="00F23815" w:rsidRPr="00243EC2" w14:paraId="1D3CF60F" w14:textId="77777777" w:rsidTr="00C3011D">
                              <w:trPr>
                                <w:trHeight w:val="60"/>
                              </w:trPr>
                              <w:tc>
                                <w:tcPr>
                                  <w:tcW w:w="1395" w:type="dxa"/>
                                </w:tcPr>
                                <w:p w14:paraId="2FC84550" w14:textId="77777777" w:rsidR="00F23815" w:rsidRPr="00243EC2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compass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</w:tcPr>
                                <w:p w14:paraId="63DDA23F" w14:textId="77777777" w:rsidR="00F23815" w:rsidRPr="00243EC2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6807A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A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compass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807A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is an instrument that you use for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finding directions</w:t>
                                  </w:r>
                                  <w:r w:rsidRPr="006807A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23815" w:rsidRPr="00243EC2" w14:paraId="7B16EDDC" w14:textId="77777777" w:rsidTr="00C3011D">
                              <w:tc>
                                <w:tcPr>
                                  <w:tcW w:w="1395" w:type="dxa"/>
                                </w:tcPr>
                                <w:p w14:paraId="201443AB" w14:textId="77777777" w:rsidR="00F23815" w:rsidRPr="00243EC2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human geography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</w:tcPr>
                                <w:p w14:paraId="48B05D62" w14:textId="77777777" w:rsidR="00F23815" w:rsidRPr="00243EC2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22222"/>
                                      <w:sz w:val="20"/>
                                      <w:shd w:val="clear" w:color="auto" w:fill="FFFFFF"/>
                                    </w:rPr>
                                    <w:t>T</w:t>
                                  </w:r>
                                  <w:r w:rsidRPr="00BC41BD">
                                    <w:rPr>
                                      <w:rFonts w:ascii="Arial" w:hAnsi="Arial" w:cs="Arial"/>
                                      <w:color w:val="222222"/>
                                      <w:sz w:val="20"/>
                                      <w:shd w:val="clear" w:color="auto" w:fill="FFFFFF"/>
                                    </w:rPr>
                                    <w:t xml:space="preserve">he branch of geography dealing with how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hd w:val="clear" w:color="auto" w:fill="FFFFFF"/>
                                    </w:rPr>
                                    <w:t>human activity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0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Pr="00BC41BD">
                                    <w:rPr>
                                      <w:rFonts w:ascii="Arial" w:hAnsi="Arial" w:cs="Arial"/>
                                      <w:color w:val="222222"/>
                                      <w:sz w:val="20"/>
                                      <w:shd w:val="clear" w:color="auto" w:fill="FFFFFF"/>
                                    </w:rPr>
                                    <w:t>is influenced by the earth's surface</w:t>
                                  </w:r>
                                </w:p>
                              </w:tc>
                            </w:tr>
                            <w:tr w:rsidR="00F23815" w:rsidRPr="00243EC2" w14:paraId="27CC0046" w14:textId="77777777" w:rsidTr="00C3011D">
                              <w:tc>
                                <w:tcPr>
                                  <w:tcW w:w="1395" w:type="dxa"/>
                                </w:tcPr>
                                <w:p w14:paraId="0607B3CF" w14:textId="77777777" w:rsidR="00F23815" w:rsidRPr="00243EC2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land use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</w:tcPr>
                                <w:p w14:paraId="174CCACE" w14:textId="77777777" w:rsidR="00F23815" w:rsidRPr="00243EC2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The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function of the land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and what people decide to use it for. </w:t>
                                  </w:r>
                                </w:p>
                              </w:tc>
                            </w:tr>
                            <w:tr w:rsidR="00F23815" w:rsidRPr="00243EC2" w14:paraId="450858D9" w14:textId="77777777" w:rsidTr="00C3011D">
                              <w:tc>
                                <w:tcPr>
                                  <w:tcW w:w="1395" w:type="dxa"/>
                                </w:tcPr>
                                <w:p w14:paraId="492F6346" w14:textId="77777777" w:rsidR="00F23815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location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</w:tcPr>
                                <w:p w14:paraId="06441C75" w14:textId="77777777" w:rsidR="00F23815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3868A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A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location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is the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 xml:space="preserve">place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where something is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situated.</w:t>
                                  </w:r>
                                </w:p>
                              </w:tc>
                            </w:tr>
                            <w:tr w:rsidR="00F23815" w:rsidRPr="00243EC2" w14:paraId="46997C03" w14:textId="77777777" w:rsidTr="00C3011D">
                              <w:tc>
                                <w:tcPr>
                                  <w:tcW w:w="1395" w:type="dxa"/>
                                </w:tcPr>
                                <w:p w14:paraId="45266330" w14:textId="77777777" w:rsidR="00F23815" w:rsidRPr="00243EC2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peak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</w:tcPr>
                                <w:p w14:paraId="66EE6B43" w14:textId="77777777" w:rsidR="00F23815" w:rsidRPr="00243EC2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3868A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A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peak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is a mountain or the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top of a mountain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23815" w:rsidRPr="00243EC2" w14:paraId="6669EDFE" w14:textId="77777777" w:rsidTr="00C3011D">
                              <w:tc>
                                <w:tcPr>
                                  <w:tcW w:w="1395" w:type="dxa"/>
                                </w:tcPr>
                                <w:p w14:paraId="40636272" w14:textId="77777777" w:rsidR="00F23815" w:rsidRPr="00243EC2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physical geography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</w:tcPr>
                                <w:p w14:paraId="4F8BDA4E" w14:textId="77777777" w:rsidR="00F23815" w:rsidRPr="00BC41BD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hd w:val="clear" w:color="auto" w:fill="FFFFFF"/>
                                    </w:rPr>
                                    <w:t>Th</w:t>
                                  </w:r>
                                  <w:r w:rsidRPr="00BC41BD">
                                    <w:rPr>
                                      <w:rFonts w:ascii="Arial" w:hAnsi="Arial" w:cs="Arial"/>
                                      <w:sz w:val="20"/>
                                      <w:shd w:val="clear" w:color="auto" w:fill="FFFFFF"/>
                                    </w:rPr>
                                    <w:t xml:space="preserve">e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hd w:val="clear" w:color="auto" w:fill="FFFFFF"/>
                                    </w:rPr>
                                    <w:t>branch of </w:t>
                                  </w:r>
                                  <w:hyperlink r:id="rId15" w:tooltip="Definition of geography" w:history="1">
                                    <w:r w:rsidRPr="003868AC">
                                      <w:rPr>
                                        <w:rStyle w:val="Hyperlink"/>
                                        <w:rFonts w:ascii="Arial" w:hAnsi="Arial" w:cs="Arial"/>
                                        <w:b/>
                                        <w:color w:val="2E74B5" w:themeColor="accent1" w:themeShade="BF"/>
                                        <w:sz w:val="20"/>
                                        <w:u w:val="none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>geography</w:t>
                                    </w:r>
                                  </w:hyperlink>
                                  <w:r w:rsidRPr="003868AC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0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BC41BD">
                                    <w:rPr>
                                      <w:rFonts w:ascii="Arial" w:hAnsi="Arial" w:cs="Arial"/>
                                      <w:sz w:val="20"/>
                                      <w:shd w:val="clear" w:color="auto" w:fill="FFFFFF"/>
                                    </w:rPr>
                                    <w:t>that </w:t>
                                  </w:r>
                                  <w:hyperlink r:id="rId16" w:tooltip="Definition of deals" w:history="1">
                                    <w:r w:rsidRPr="00BC41BD">
                                      <w:rPr>
                                        <w:rStyle w:val="Hyperlink"/>
                                        <w:rFonts w:ascii="Arial" w:hAnsi="Arial" w:cs="Arial"/>
                                        <w:color w:val="auto"/>
                                        <w:sz w:val="20"/>
                                        <w:u w:val="none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>deals</w:t>
                                    </w:r>
                                  </w:hyperlink>
                                  <w:r w:rsidRPr="00BC41BD">
                                    <w:rPr>
                                      <w:rFonts w:ascii="Arial" w:hAnsi="Arial" w:cs="Arial"/>
                                      <w:sz w:val="20"/>
                                      <w:shd w:val="clear" w:color="auto" w:fill="FFFFFF"/>
                                    </w:rPr>
                                    <w:t xml:space="preserve"> with the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hd w:val="clear" w:color="auto" w:fill="FFFFFF"/>
                                    </w:rPr>
                                    <w:t>natural </w:t>
                                  </w:r>
                                  <w:hyperlink r:id="rId17" w:tooltip="Definition of features" w:history="1">
                                    <w:r w:rsidRPr="003868AC">
                                      <w:rPr>
                                        <w:rStyle w:val="Hyperlink"/>
                                        <w:rFonts w:ascii="Arial" w:hAnsi="Arial" w:cs="Arial"/>
                                        <w:b/>
                                        <w:color w:val="2E74B5" w:themeColor="accent1" w:themeShade="BF"/>
                                        <w:sz w:val="20"/>
                                        <w:u w:val="none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>features</w:t>
                                    </w:r>
                                  </w:hyperlink>
                                  <w:r w:rsidRPr="00BC41BD">
                                    <w:rPr>
                                      <w:rFonts w:ascii="Arial" w:hAnsi="Arial" w:cs="Arial"/>
                                      <w:sz w:val="20"/>
                                      <w:shd w:val="clear" w:color="auto" w:fill="FFFFFF"/>
                                    </w:rPr>
                                    <w:t> of the earth's surface</w:t>
                                  </w:r>
                                </w:p>
                              </w:tc>
                            </w:tr>
                            <w:tr w:rsidR="00F23815" w:rsidRPr="00243EC2" w14:paraId="2535AF35" w14:textId="77777777" w:rsidTr="00C3011D">
                              <w:tc>
                                <w:tcPr>
                                  <w:tcW w:w="1395" w:type="dxa"/>
                                </w:tcPr>
                                <w:p w14:paraId="4B0D51D0" w14:textId="77777777" w:rsidR="00F23815" w:rsidRPr="00243EC2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plain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</w:tcPr>
                                <w:p w14:paraId="49EEA99F" w14:textId="77777777" w:rsidR="00F23815" w:rsidRPr="00243EC2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C41BD">
                                    <w:rPr>
                                      <w:rFonts w:ascii="Arial" w:hAnsi="Arial" w:cs="Arial"/>
                                      <w:color w:val="333333"/>
                                      <w:sz w:val="20"/>
                                      <w:szCs w:val="30"/>
                                      <w:shd w:val="clear" w:color="auto" w:fill="FFFFFF"/>
                                    </w:rPr>
                                    <w:t>A </w:t>
                                  </w:r>
                                  <w:r w:rsidRPr="00BC41BD">
                                    <w:rPr>
                                      <w:rStyle w:val="hi"/>
                                      <w:rFonts w:ascii="Arial" w:hAnsi="Arial" w:cs="Arial"/>
                                      <w:b/>
                                      <w:bCs/>
                                      <w:color w:val="1683BE"/>
                                      <w:sz w:val="20"/>
                                      <w:szCs w:val="30"/>
                                      <w:bdr w:val="none" w:sz="0" w:space="0" w:color="auto" w:frame="1"/>
                                      <w:shd w:val="clear" w:color="auto" w:fill="FFFFFF"/>
                                    </w:rPr>
                                    <w:t>plain</w:t>
                                  </w:r>
                                  <w:r w:rsidRPr="00BC41BD">
                                    <w:rPr>
                                      <w:rFonts w:ascii="Arial" w:hAnsi="Arial" w:cs="Arial"/>
                                      <w:color w:val="333333"/>
                                      <w:sz w:val="20"/>
                                      <w:szCs w:val="30"/>
                                      <w:shd w:val="clear" w:color="auto" w:fill="FFFFFF"/>
                                    </w:rPr>
                                    <w:t xml:space="preserve"> is a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30"/>
                                      <w:shd w:val="clear" w:color="auto" w:fill="FFFFFF"/>
                                    </w:rPr>
                                    <w:t>large flat area of land</w:t>
                                  </w:r>
                                  <w:r w:rsidRPr="00BC41BD">
                                    <w:rPr>
                                      <w:rFonts w:ascii="Arial" w:hAnsi="Arial" w:cs="Arial"/>
                                      <w:color w:val="333333"/>
                                      <w:sz w:val="20"/>
                                      <w:szCs w:val="30"/>
                                      <w:shd w:val="clear" w:color="auto" w:fill="FFFFFF"/>
                                    </w:rPr>
                                    <w:t xml:space="preserve"> with very few trees on it.</w:t>
                                  </w:r>
                                </w:p>
                              </w:tc>
                            </w:tr>
                            <w:tr w:rsidR="00F23815" w:rsidRPr="00243EC2" w14:paraId="58126940" w14:textId="77777777" w:rsidTr="00C3011D">
                              <w:tc>
                                <w:tcPr>
                                  <w:tcW w:w="1395" w:type="dxa"/>
                                </w:tcPr>
                                <w:p w14:paraId="2DD6C6B5" w14:textId="77777777" w:rsidR="00F23815" w:rsidRPr="00243EC2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settlement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</w:tcPr>
                                <w:p w14:paraId="44C073C0" w14:textId="77777777" w:rsidR="00F23815" w:rsidRPr="00243EC2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6807A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A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settlement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807A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is a place where people have come to live and have built homes.</w:t>
                                  </w:r>
                                </w:p>
                              </w:tc>
                            </w:tr>
                            <w:tr w:rsidR="00F23815" w:rsidRPr="00243EC2" w14:paraId="1DB4F904" w14:textId="77777777" w:rsidTr="00C3011D">
                              <w:trPr>
                                <w:trHeight w:val="70"/>
                              </w:trPr>
                              <w:tc>
                                <w:tcPr>
                                  <w:tcW w:w="1395" w:type="dxa"/>
                                </w:tcPr>
                                <w:p w14:paraId="1BCD200D" w14:textId="77777777" w:rsidR="00F23815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survey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</w:tcPr>
                                <w:p w14:paraId="7A9C332A" w14:textId="77777777" w:rsidR="00F23815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Study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or look at the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land carefully</w:t>
                                  </w:r>
                                </w:p>
                                <w:p w14:paraId="5DAB6C7B" w14:textId="77777777" w:rsidR="00F23815" w:rsidRPr="006807A9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23815" w:rsidRPr="00243EC2" w14:paraId="488AED3B" w14:textId="77777777" w:rsidTr="00C3011D">
                              <w:trPr>
                                <w:trHeight w:val="70"/>
                              </w:trPr>
                              <w:tc>
                                <w:tcPr>
                                  <w:tcW w:w="1395" w:type="dxa"/>
                                </w:tcPr>
                                <w:p w14:paraId="51650653" w14:textId="77777777" w:rsidR="00F23815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terrain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</w:tcPr>
                                <w:p w14:paraId="207F3E36" w14:textId="77777777" w:rsidR="00F23815" w:rsidRPr="003868AC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Terrain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is used to refer to an area of land or a type of land when you are considering its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physical features.</w:t>
                                  </w:r>
                                </w:p>
                              </w:tc>
                            </w:tr>
                            <w:tr w:rsidR="00F23815" w:rsidRPr="00243EC2" w14:paraId="301D4590" w14:textId="77777777" w:rsidTr="00C3011D">
                              <w:tc>
                                <w:tcPr>
                                  <w:tcW w:w="1395" w:type="dxa"/>
                                </w:tcPr>
                                <w:p w14:paraId="19A961BE" w14:textId="77777777" w:rsidR="00F23815" w:rsidRPr="00243EC2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valley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</w:tcPr>
                                <w:p w14:paraId="17F7EE00" w14:textId="77777777" w:rsidR="00F23815" w:rsidRPr="00243EC2" w:rsidRDefault="00F23815" w:rsidP="003868A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C41BD">
                                    <w:rPr>
                                      <w:rFonts w:ascii="Arial" w:hAnsi="Arial" w:cs="Arial"/>
                                      <w:color w:val="333333"/>
                                      <w:sz w:val="20"/>
                                      <w:szCs w:val="30"/>
                                      <w:shd w:val="clear" w:color="auto" w:fill="FFFFFF"/>
                                    </w:rPr>
                                    <w:t>A </w:t>
                                  </w:r>
                                  <w:r w:rsidRPr="003868AC">
                                    <w:rPr>
                                      <w:rStyle w:val="hi"/>
                                      <w:rFonts w:ascii="Arial" w:hAnsi="Arial" w:cs="Arial"/>
                                      <w:b/>
                                      <w:bCs/>
                                      <w:color w:val="2E74B5" w:themeColor="accent1" w:themeShade="BF"/>
                                      <w:sz w:val="20"/>
                                      <w:szCs w:val="30"/>
                                      <w:bdr w:val="none" w:sz="0" w:space="0" w:color="auto" w:frame="1"/>
                                      <w:shd w:val="clear" w:color="auto" w:fill="FFFFFF"/>
                                    </w:rPr>
                                    <w:t>valley</w:t>
                                  </w:r>
                                  <w:r w:rsidRPr="00BC41BD">
                                    <w:rPr>
                                      <w:rFonts w:ascii="Arial" w:hAnsi="Arial" w:cs="Arial"/>
                                      <w:color w:val="333333"/>
                                      <w:sz w:val="20"/>
                                      <w:szCs w:val="30"/>
                                      <w:shd w:val="clear" w:color="auto" w:fill="FFFFFF"/>
                                    </w:rPr>
                                    <w:t> is</w:t>
                                  </w:r>
                                  <w:r w:rsidRPr="00BC41BD">
                                    <w:rPr>
                                      <w:rFonts w:ascii="Arial" w:hAnsi="Arial" w:cs="Arial"/>
                                      <w:sz w:val="20"/>
                                      <w:szCs w:val="30"/>
                                      <w:shd w:val="clear" w:color="auto" w:fill="FFFFFF"/>
                                    </w:rPr>
                                    <w:t xml:space="preserve"> a </w:t>
                                  </w:r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30"/>
                                      <w:shd w:val="clear" w:color="auto" w:fill="FFFFFF"/>
                                    </w:rPr>
                                    <w:t>low </w:t>
                                  </w:r>
                                  <w:hyperlink r:id="rId18" w:tooltip="Definition of stretch" w:history="1">
                                    <w:r w:rsidRPr="003868AC">
                                      <w:rPr>
                                        <w:rStyle w:val="Hyperlink"/>
                                        <w:rFonts w:ascii="Arial" w:hAnsi="Arial" w:cs="Arial"/>
                                        <w:b/>
                                        <w:color w:val="2E74B5" w:themeColor="accent1" w:themeShade="BF"/>
                                        <w:sz w:val="20"/>
                                        <w:szCs w:val="30"/>
                                        <w:u w:val="none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>stretch</w:t>
                                    </w:r>
                                  </w:hyperlink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30"/>
                                      <w:shd w:val="clear" w:color="auto" w:fill="FFFFFF"/>
                                    </w:rPr>
                                    <w:t> of land between </w:t>
                                  </w:r>
                                  <w:hyperlink r:id="rId19" w:tooltip="Definition of hills" w:history="1">
                                    <w:r w:rsidRPr="003868AC">
                                      <w:rPr>
                                        <w:rStyle w:val="Hyperlink"/>
                                        <w:rFonts w:ascii="Arial" w:hAnsi="Arial" w:cs="Arial"/>
                                        <w:b/>
                                        <w:color w:val="2E74B5" w:themeColor="accent1" w:themeShade="BF"/>
                                        <w:sz w:val="20"/>
                                        <w:szCs w:val="30"/>
                                        <w:u w:val="none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>hills</w:t>
                                    </w:r>
                                  </w:hyperlink>
                                  <w:r w:rsidRPr="003868A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0"/>
                                      <w:szCs w:val="30"/>
                                      <w:shd w:val="clear" w:color="auto" w:fill="FFFFFF"/>
                                    </w:rPr>
                                    <w:t>,</w:t>
                                  </w:r>
                                  <w:r w:rsidRPr="00BC41BD">
                                    <w:rPr>
                                      <w:rFonts w:ascii="Arial" w:hAnsi="Arial" w:cs="Arial"/>
                                      <w:sz w:val="20"/>
                                      <w:szCs w:val="30"/>
                                      <w:shd w:val="clear" w:color="auto" w:fill="FFFFFF"/>
                                    </w:rPr>
                                    <w:t> </w:t>
                                  </w:r>
                                  <w:hyperlink r:id="rId20" w:tooltip="Definition of especially" w:history="1">
                                    <w:r w:rsidRPr="00BC41BD">
                                      <w:rPr>
                                        <w:rStyle w:val="Hyperlink"/>
                                        <w:rFonts w:ascii="Arial" w:hAnsi="Arial" w:cs="Arial"/>
                                        <w:color w:val="auto"/>
                                        <w:sz w:val="20"/>
                                        <w:szCs w:val="30"/>
                                        <w:u w:val="none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>especially</w:t>
                                    </w:r>
                                  </w:hyperlink>
                                  <w:r w:rsidRPr="00BC41BD">
                                    <w:rPr>
                                      <w:rFonts w:ascii="Arial" w:hAnsi="Arial" w:cs="Arial"/>
                                      <w:color w:val="333333"/>
                                      <w:sz w:val="20"/>
                                      <w:szCs w:val="30"/>
                                      <w:shd w:val="clear" w:color="auto" w:fill="FFFFFF"/>
                                    </w:rPr>
                                    <w:t> one that has a river flowing through it.</w:t>
                                  </w:r>
                                </w:p>
                              </w:tc>
                            </w:tr>
                          </w:tbl>
                          <w:p w14:paraId="02EB378F" w14:textId="77777777" w:rsidR="00F23815" w:rsidRPr="00243EC2" w:rsidRDefault="00F23815" w:rsidP="00A114D0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71282" id="Text Box 6" o:spid="_x0000_s1027" type="#_x0000_t202" style="position:absolute;margin-left:458.5pt;margin-top:18.15pt;width:309pt;height:43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002060"/>
                          <w:left w:val="single" w:sz="18" w:space="0" w:color="002060"/>
                          <w:bottom w:val="single" w:sz="18" w:space="0" w:color="002060"/>
                          <w:right w:val="single" w:sz="18" w:space="0" w:color="002060"/>
                          <w:insideH w:val="single" w:sz="4" w:space="0" w:color="002060"/>
                          <w:insideV w:val="single" w:sz="4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95"/>
                        <w:gridCol w:w="4441"/>
                      </w:tblGrid>
                      <w:tr w:rsidR="00F23815" w:rsidRPr="0017026E" w14:paraId="5CD3398E" w14:textId="77777777" w:rsidTr="0017026E">
                        <w:tc>
                          <w:tcPr>
                            <w:tcW w:w="5836" w:type="dxa"/>
                            <w:gridSpan w:val="2"/>
                            <w:shd w:val="clear" w:color="auto" w:fill="9CC2E5" w:themeFill="accent1" w:themeFillTint="99"/>
                          </w:tcPr>
                          <w:p w14:paraId="4FBC6172" w14:textId="77777777" w:rsidR="00F23815" w:rsidRPr="0017026E" w:rsidRDefault="00F23815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What Step On and Goldilocks words will I use?</w:t>
                            </w:r>
                          </w:p>
                        </w:tc>
                      </w:tr>
                      <w:tr w:rsidR="00F23815" w:rsidRPr="0017026E" w14:paraId="09FCAA84" w14:textId="77777777" w:rsidTr="00C3011D">
                        <w:tc>
                          <w:tcPr>
                            <w:tcW w:w="1395" w:type="dxa"/>
                          </w:tcPr>
                          <w:p w14:paraId="6E86EB6A" w14:textId="77777777" w:rsidR="00F23815" w:rsidRPr="0017026E" w:rsidRDefault="00F23815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17026E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4441" w:type="dxa"/>
                          </w:tcPr>
                          <w:p w14:paraId="3DA1D686" w14:textId="77777777" w:rsidR="00F23815" w:rsidRPr="0017026E" w:rsidRDefault="00F23815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17026E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Definition</w:t>
                            </w:r>
                          </w:p>
                        </w:tc>
                      </w:tr>
                      <w:tr w:rsidR="00F23815" w:rsidRPr="00243EC2" w14:paraId="3C45CD73" w14:textId="77777777" w:rsidTr="00C3011D">
                        <w:tc>
                          <w:tcPr>
                            <w:tcW w:w="1395" w:type="dxa"/>
                          </w:tcPr>
                          <w:p w14:paraId="4FE7E71A" w14:textId="77777777" w:rsidR="00F23815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border</w:t>
                            </w:r>
                          </w:p>
                        </w:tc>
                        <w:tc>
                          <w:tcPr>
                            <w:tcW w:w="4441" w:type="dxa"/>
                          </w:tcPr>
                          <w:p w14:paraId="5F223BE2" w14:textId="77777777" w:rsidR="00F23815" w:rsidRPr="006807A9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68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3868A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border</w:t>
                            </w:r>
                            <w:r w:rsidRPr="003868AC">
                              <w:rPr>
                                <w:rFonts w:ascii="Arial" w:hAnsi="Arial" w:cs="Arial"/>
                                <w:color w:val="2E74B5" w:themeColor="accent1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868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between </w:t>
                            </w:r>
                            <w:r w:rsidRPr="003868A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two countries</w:t>
                            </w:r>
                            <w:r w:rsidRPr="003868AC">
                              <w:rPr>
                                <w:rFonts w:ascii="Arial" w:hAnsi="Arial" w:cs="Arial"/>
                                <w:color w:val="2E74B5" w:themeColor="accent1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868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or regions is the </w:t>
                            </w:r>
                            <w:r w:rsidRPr="003868A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dividing line between them</w:t>
                            </w:r>
                            <w:r w:rsidRPr="003868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F23815" w:rsidRPr="00243EC2" w14:paraId="2B452D58" w14:textId="77777777" w:rsidTr="00C3011D">
                        <w:tc>
                          <w:tcPr>
                            <w:tcW w:w="1395" w:type="dxa"/>
                          </w:tcPr>
                          <w:p w14:paraId="4F7EBD95" w14:textId="77777777" w:rsidR="00F23815" w:rsidRPr="00243EC2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capital</w:t>
                            </w:r>
                          </w:p>
                        </w:tc>
                        <w:tc>
                          <w:tcPr>
                            <w:tcW w:w="4441" w:type="dxa"/>
                          </w:tcPr>
                          <w:p w14:paraId="336C3CAB" w14:textId="77777777" w:rsidR="00F23815" w:rsidRPr="00243EC2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807A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 w:rsidRPr="003868A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 xml:space="preserve"> capital</w:t>
                            </w:r>
                            <w:r w:rsidRPr="003868AC">
                              <w:rPr>
                                <w:rFonts w:ascii="Arial" w:hAnsi="Arial" w:cs="Arial"/>
                                <w:color w:val="2E74B5" w:themeColor="accent1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807A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of a country is the </w:t>
                            </w:r>
                            <w:r w:rsidRPr="003868A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city or town</w:t>
                            </w:r>
                            <w:r w:rsidRPr="003868AC">
                              <w:rPr>
                                <w:rFonts w:ascii="Arial" w:hAnsi="Arial" w:cs="Arial"/>
                                <w:color w:val="2E74B5" w:themeColor="accent1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807A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where its </w:t>
                            </w:r>
                            <w:r w:rsidRPr="003868A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 xml:space="preserve">government </w:t>
                            </w:r>
                            <w:r w:rsidRPr="006807A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or </w:t>
                            </w:r>
                            <w:r w:rsidRPr="003868A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parliament meets.</w:t>
                            </w:r>
                          </w:p>
                        </w:tc>
                      </w:tr>
                      <w:tr w:rsidR="00F23815" w:rsidRPr="00243EC2" w14:paraId="1D3CF60F" w14:textId="77777777" w:rsidTr="00C3011D">
                        <w:trPr>
                          <w:trHeight w:val="60"/>
                        </w:trPr>
                        <w:tc>
                          <w:tcPr>
                            <w:tcW w:w="1395" w:type="dxa"/>
                          </w:tcPr>
                          <w:p w14:paraId="2FC84550" w14:textId="77777777" w:rsidR="00F23815" w:rsidRPr="00243EC2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compass</w:t>
                            </w:r>
                          </w:p>
                        </w:tc>
                        <w:tc>
                          <w:tcPr>
                            <w:tcW w:w="4441" w:type="dxa"/>
                          </w:tcPr>
                          <w:p w14:paraId="63DDA23F" w14:textId="77777777" w:rsidR="00F23815" w:rsidRPr="00243EC2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807A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3868A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compass</w:t>
                            </w:r>
                            <w:r w:rsidRPr="003868AC">
                              <w:rPr>
                                <w:rFonts w:ascii="Arial" w:hAnsi="Arial" w:cs="Arial"/>
                                <w:color w:val="2E74B5" w:themeColor="accent1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807A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is an instrument that you use for </w:t>
                            </w:r>
                            <w:r w:rsidRPr="003868A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finding directions</w:t>
                            </w:r>
                            <w:r w:rsidRPr="006807A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F23815" w:rsidRPr="00243EC2" w14:paraId="7B16EDDC" w14:textId="77777777" w:rsidTr="00C3011D">
                        <w:tc>
                          <w:tcPr>
                            <w:tcW w:w="1395" w:type="dxa"/>
                          </w:tcPr>
                          <w:p w14:paraId="201443AB" w14:textId="77777777" w:rsidR="00F23815" w:rsidRPr="00243EC2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human geography</w:t>
                            </w:r>
                          </w:p>
                        </w:tc>
                        <w:tc>
                          <w:tcPr>
                            <w:tcW w:w="4441" w:type="dxa"/>
                          </w:tcPr>
                          <w:p w14:paraId="48B05D62" w14:textId="77777777" w:rsidR="00F23815" w:rsidRPr="00243EC2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>T</w:t>
                            </w:r>
                            <w:r w:rsidRPr="00BC41BD"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 xml:space="preserve">he branch of geography dealing with how </w:t>
                            </w:r>
                            <w:r w:rsidRPr="003868A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hd w:val="clear" w:color="auto" w:fill="FFFFFF"/>
                              </w:rPr>
                              <w:t>human activity</w:t>
                            </w:r>
                            <w:r w:rsidRPr="003868AC">
                              <w:rPr>
                                <w:rFonts w:ascii="Arial" w:hAnsi="Arial" w:cs="Arial"/>
                                <w:color w:val="2E74B5" w:themeColor="accent1" w:themeShade="BF"/>
                                <w:sz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BC41BD"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>is influenced by the earth's surface</w:t>
                            </w:r>
                          </w:p>
                        </w:tc>
                      </w:tr>
                      <w:tr w:rsidR="00F23815" w:rsidRPr="00243EC2" w14:paraId="27CC0046" w14:textId="77777777" w:rsidTr="00C3011D">
                        <w:tc>
                          <w:tcPr>
                            <w:tcW w:w="1395" w:type="dxa"/>
                          </w:tcPr>
                          <w:p w14:paraId="0607B3CF" w14:textId="77777777" w:rsidR="00F23815" w:rsidRPr="00243EC2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land use</w:t>
                            </w:r>
                          </w:p>
                        </w:tc>
                        <w:tc>
                          <w:tcPr>
                            <w:tcW w:w="4441" w:type="dxa"/>
                          </w:tcPr>
                          <w:p w14:paraId="174CCACE" w14:textId="77777777" w:rsidR="00F23815" w:rsidRPr="00243EC2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3868A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function of the land</w:t>
                            </w:r>
                            <w:r w:rsidRPr="003868AC">
                              <w:rPr>
                                <w:rFonts w:ascii="Arial" w:hAnsi="Arial" w:cs="Arial"/>
                                <w:color w:val="2E74B5" w:themeColor="accent1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what people decide to use it for. </w:t>
                            </w:r>
                          </w:p>
                        </w:tc>
                      </w:tr>
                      <w:tr w:rsidR="00F23815" w:rsidRPr="00243EC2" w14:paraId="450858D9" w14:textId="77777777" w:rsidTr="00C3011D">
                        <w:tc>
                          <w:tcPr>
                            <w:tcW w:w="1395" w:type="dxa"/>
                          </w:tcPr>
                          <w:p w14:paraId="492F6346" w14:textId="77777777" w:rsidR="00F23815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location</w:t>
                            </w:r>
                          </w:p>
                        </w:tc>
                        <w:tc>
                          <w:tcPr>
                            <w:tcW w:w="4441" w:type="dxa"/>
                          </w:tcPr>
                          <w:p w14:paraId="06441C75" w14:textId="77777777" w:rsidR="00F23815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68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3868A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location</w:t>
                            </w:r>
                            <w:r w:rsidRPr="003868AC">
                              <w:rPr>
                                <w:rFonts w:ascii="Arial" w:hAnsi="Arial" w:cs="Arial"/>
                                <w:color w:val="2E74B5" w:themeColor="accent1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868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is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 xml:space="preserve">place </w:t>
                            </w:r>
                            <w:r w:rsidRPr="003868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where something is </w:t>
                            </w:r>
                            <w:r w:rsidRPr="003868A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situated.</w:t>
                            </w:r>
                          </w:p>
                        </w:tc>
                      </w:tr>
                      <w:tr w:rsidR="00F23815" w:rsidRPr="00243EC2" w14:paraId="46997C03" w14:textId="77777777" w:rsidTr="00C3011D">
                        <w:tc>
                          <w:tcPr>
                            <w:tcW w:w="1395" w:type="dxa"/>
                          </w:tcPr>
                          <w:p w14:paraId="45266330" w14:textId="77777777" w:rsidR="00F23815" w:rsidRPr="00243EC2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peak</w:t>
                            </w:r>
                          </w:p>
                        </w:tc>
                        <w:tc>
                          <w:tcPr>
                            <w:tcW w:w="4441" w:type="dxa"/>
                          </w:tcPr>
                          <w:p w14:paraId="66EE6B43" w14:textId="77777777" w:rsidR="00F23815" w:rsidRPr="00243EC2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68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3868A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peak</w:t>
                            </w:r>
                            <w:r w:rsidRPr="003868AC">
                              <w:rPr>
                                <w:rFonts w:ascii="Arial" w:hAnsi="Arial" w:cs="Arial"/>
                                <w:color w:val="2E74B5" w:themeColor="accent1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868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is a mountain or the </w:t>
                            </w:r>
                            <w:r w:rsidRPr="003868A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top of a mountain</w:t>
                            </w:r>
                            <w:r w:rsidRPr="003868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F23815" w:rsidRPr="00243EC2" w14:paraId="6669EDFE" w14:textId="77777777" w:rsidTr="00C3011D">
                        <w:tc>
                          <w:tcPr>
                            <w:tcW w:w="1395" w:type="dxa"/>
                          </w:tcPr>
                          <w:p w14:paraId="40636272" w14:textId="77777777" w:rsidR="00F23815" w:rsidRPr="00243EC2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physical geography</w:t>
                            </w:r>
                          </w:p>
                        </w:tc>
                        <w:tc>
                          <w:tcPr>
                            <w:tcW w:w="4441" w:type="dxa"/>
                          </w:tcPr>
                          <w:p w14:paraId="4F8BDA4E" w14:textId="77777777" w:rsidR="00F23815" w:rsidRPr="00BC41BD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hd w:val="clear" w:color="auto" w:fill="FFFFFF"/>
                              </w:rPr>
                              <w:t>Th</w:t>
                            </w:r>
                            <w:r w:rsidRPr="00BC41BD">
                              <w:rPr>
                                <w:rFonts w:ascii="Arial" w:hAnsi="Arial" w:cs="Arial"/>
                                <w:sz w:val="20"/>
                                <w:shd w:val="clear" w:color="auto" w:fill="FFFFFF"/>
                              </w:rPr>
                              <w:t xml:space="preserve">e </w:t>
                            </w:r>
                            <w:r w:rsidRPr="003868A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hd w:val="clear" w:color="auto" w:fill="FFFFFF"/>
                              </w:rPr>
                              <w:t>branch of </w:t>
                            </w:r>
                            <w:hyperlink r:id="rId21" w:tooltip="Definition of geography" w:history="1">
                              <w:r w:rsidRPr="003868AC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2E74B5" w:themeColor="accent1" w:themeShade="BF"/>
                                  <w:sz w:val="20"/>
                                  <w:u w:val="none"/>
                                  <w:bdr w:val="none" w:sz="0" w:space="0" w:color="auto" w:frame="1"/>
                                  <w:shd w:val="clear" w:color="auto" w:fill="FFFFFF"/>
                                </w:rPr>
                                <w:t>geography</w:t>
                              </w:r>
                            </w:hyperlink>
                            <w:r w:rsidRPr="003868AC">
                              <w:rPr>
                                <w:rFonts w:ascii="Arial" w:hAnsi="Arial" w:cs="Arial"/>
                                <w:color w:val="2E74B5" w:themeColor="accent1" w:themeShade="BF"/>
                                <w:sz w:val="20"/>
                                <w:shd w:val="clear" w:color="auto" w:fill="FFFFFF"/>
                              </w:rPr>
                              <w:t> </w:t>
                            </w:r>
                            <w:r w:rsidRPr="00BC41BD">
                              <w:rPr>
                                <w:rFonts w:ascii="Arial" w:hAnsi="Arial" w:cs="Arial"/>
                                <w:sz w:val="20"/>
                                <w:shd w:val="clear" w:color="auto" w:fill="FFFFFF"/>
                              </w:rPr>
                              <w:t>that </w:t>
                            </w:r>
                            <w:hyperlink r:id="rId22" w:tooltip="Definition of deals" w:history="1">
                              <w:r w:rsidRPr="00BC41BD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u w:val="none"/>
                                  <w:bdr w:val="none" w:sz="0" w:space="0" w:color="auto" w:frame="1"/>
                                  <w:shd w:val="clear" w:color="auto" w:fill="FFFFFF"/>
                                </w:rPr>
                                <w:t>deals</w:t>
                              </w:r>
                            </w:hyperlink>
                            <w:r w:rsidRPr="00BC41BD">
                              <w:rPr>
                                <w:rFonts w:ascii="Arial" w:hAnsi="Arial" w:cs="Arial"/>
                                <w:sz w:val="20"/>
                                <w:shd w:val="clear" w:color="auto" w:fill="FFFFFF"/>
                              </w:rPr>
                              <w:t xml:space="preserve"> with the </w:t>
                            </w:r>
                            <w:r w:rsidRPr="003868A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hd w:val="clear" w:color="auto" w:fill="FFFFFF"/>
                              </w:rPr>
                              <w:t>natural </w:t>
                            </w:r>
                            <w:hyperlink r:id="rId23" w:tooltip="Definition of features" w:history="1">
                              <w:r w:rsidRPr="003868AC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2E74B5" w:themeColor="accent1" w:themeShade="BF"/>
                                  <w:sz w:val="20"/>
                                  <w:u w:val="none"/>
                                  <w:bdr w:val="none" w:sz="0" w:space="0" w:color="auto" w:frame="1"/>
                                  <w:shd w:val="clear" w:color="auto" w:fill="FFFFFF"/>
                                </w:rPr>
                                <w:t>features</w:t>
                              </w:r>
                            </w:hyperlink>
                            <w:r w:rsidRPr="00BC41BD">
                              <w:rPr>
                                <w:rFonts w:ascii="Arial" w:hAnsi="Arial" w:cs="Arial"/>
                                <w:sz w:val="20"/>
                                <w:shd w:val="clear" w:color="auto" w:fill="FFFFFF"/>
                              </w:rPr>
                              <w:t> of the earth's surface</w:t>
                            </w:r>
                          </w:p>
                        </w:tc>
                      </w:tr>
                      <w:tr w:rsidR="00F23815" w:rsidRPr="00243EC2" w14:paraId="2535AF35" w14:textId="77777777" w:rsidTr="00C3011D">
                        <w:tc>
                          <w:tcPr>
                            <w:tcW w:w="1395" w:type="dxa"/>
                          </w:tcPr>
                          <w:p w14:paraId="4B0D51D0" w14:textId="77777777" w:rsidR="00F23815" w:rsidRPr="00243EC2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plain</w:t>
                            </w:r>
                          </w:p>
                        </w:tc>
                        <w:tc>
                          <w:tcPr>
                            <w:tcW w:w="4441" w:type="dxa"/>
                          </w:tcPr>
                          <w:p w14:paraId="49EEA99F" w14:textId="77777777" w:rsidR="00F23815" w:rsidRPr="00243EC2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C41BD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30"/>
                                <w:shd w:val="clear" w:color="auto" w:fill="FFFFFF"/>
                              </w:rPr>
                              <w:t>A </w:t>
                            </w:r>
                            <w:r w:rsidRPr="00BC41BD">
                              <w:rPr>
                                <w:rStyle w:val="hi"/>
                                <w:rFonts w:ascii="Arial" w:hAnsi="Arial" w:cs="Arial"/>
                                <w:b/>
                                <w:bCs/>
                                <w:color w:val="1683BE"/>
                                <w:sz w:val="20"/>
                                <w:szCs w:val="30"/>
                                <w:bdr w:val="none" w:sz="0" w:space="0" w:color="auto" w:frame="1"/>
                                <w:shd w:val="clear" w:color="auto" w:fill="FFFFFF"/>
                              </w:rPr>
                              <w:t>plain</w:t>
                            </w:r>
                            <w:r w:rsidRPr="00BC41BD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30"/>
                                <w:shd w:val="clear" w:color="auto" w:fill="FFFFFF"/>
                              </w:rPr>
                              <w:t xml:space="preserve"> is a </w:t>
                            </w:r>
                            <w:r w:rsidRPr="003868A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30"/>
                                <w:shd w:val="clear" w:color="auto" w:fill="FFFFFF"/>
                              </w:rPr>
                              <w:t>large flat area of land</w:t>
                            </w:r>
                            <w:r w:rsidRPr="00BC41BD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30"/>
                                <w:shd w:val="clear" w:color="auto" w:fill="FFFFFF"/>
                              </w:rPr>
                              <w:t xml:space="preserve"> with very few trees on it.</w:t>
                            </w:r>
                          </w:p>
                        </w:tc>
                      </w:tr>
                      <w:tr w:rsidR="00F23815" w:rsidRPr="00243EC2" w14:paraId="58126940" w14:textId="77777777" w:rsidTr="00C3011D">
                        <w:tc>
                          <w:tcPr>
                            <w:tcW w:w="1395" w:type="dxa"/>
                          </w:tcPr>
                          <w:p w14:paraId="2DD6C6B5" w14:textId="77777777" w:rsidR="00F23815" w:rsidRPr="00243EC2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settlement</w:t>
                            </w:r>
                          </w:p>
                        </w:tc>
                        <w:tc>
                          <w:tcPr>
                            <w:tcW w:w="4441" w:type="dxa"/>
                          </w:tcPr>
                          <w:p w14:paraId="44C073C0" w14:textId="77777777" w:rsidR="00F23815" w:rsidRPr="00243EC2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807A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3868A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settlement</w:t>
                            </w:r>
                            <w:r w:rsidRPr="003868AC">
                              <w:rPr>
                                <w:rFonts w:ascii="Arial" w:hAnsi="Arial" w:cs="Arial"/>
                                <w:color w:val="2E74B5" w:themeColor="accent1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807A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 a place where people have come to live and have built homes.</w:t>
                            </w:r>
                          </w:p>
                        </w:tc>
                      </w:tr>
                      <w:tr w:rsidR="00F23815" w:rsidRPr="00243EC2" w14:paraId="1DB4F904" w14:textId="77777777" w:rsidTr="00C3011D">
                        <w:trPr>
                          <w:trHeight w:val="70"/>
                        </w:trPr>
                        <w:tc>
                          <w:tcPr>
                            <w:tcW w:w="1395" w:type="dxa"/>
                          </w:tcPr>
                          <w:p w14:paraId="1BCD200D" w14:textId="77777777" w:rsidR="00F23815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survey</w:t>
                            </w:r>
                          </w:p>
                        </w:tc>
                        <w:tc>
                          <w:tcPr>
                            <w:tcW w:w="4441" w:type="dxa"/>
                          </w:tcPr>
                          <w:p w14:paraId="7A9C332A" w14:textId="77777777" w:rsidR="00F23815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68A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Study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or look at the </w:t>
                            </w:r>
                            <w:r w:rsidRPr="003868A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land carefully</w:t>
                            </w:r>
                          </w:p>
                          <w:p w14:paraId="5DAB6C7B" w14:textId="77777777" w:rsidR="00F23815" w:rsidRPr="006807A9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23815" w:rsidRPr="00243EC2" w14:paraId="488AED3B" w14:textId="77777777" w:rsidTr="00C3011D">
                        <w:trPr>
                          <w:trHeight w:val="70"/>
                        </w:trPr>
                        <w:tc>
                          <w:tcPr>
                            <w:tcW w:w="1395" w:type="dxa"/>
                          </w:tcPr>
                          <w:p w14:paraId="51650653" w14:textId="77777777" w:rsidR="00F23815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terrain</w:t>
                            </w:r>
                          </w:p>
                        </w:tc>
                        <w:tc>
                          <w:tcPr>
                            <w:tcW w:w="4441" w:type="dxa"/>
                          </w:tcPr>
                          <w:p w14:paraId="207F3E36" w14:textId="77777777" w:rsidR="00F23815" w:rsidRPr="003868AC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68AC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Terrain</w:t>
                            </w:r>
                            <w:r w:rsidRPr="003868AC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868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is used to refer to an area of land or a type of land when you are considering its </w:t>
                            </w:r>
                            <w:r w:rsidRPr="003868AC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physical features.</w:t>
                            </w:r>
                          </w:p>
                        </w:tc>
                      </w:tr>
                      <w:tr w:rsidR="00F23815" w:rsidRPr="00243EC2" w14:paraId="301D4590" w14:textId="77777777" w:rsidTr="00C3011D">
                        <w:tc>
                          <w:tcPr>
                            <w:tcW w:w="1395" w:type="dxa"/>
                          </w:tcPr>
                          <w:p w14:paraId="19A961BE" w14:textId="77777777" w:rsidR="00F23815" w:rsidRPr="00243EC2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valley</w:t>
                            </w:r>
                          </w:p>
                        </w:tc>
                        <w:tc>
                          <w:tcPr>
                            <w:tcW w:w="4441" w:type="dxa"/>
                          </w:tcPr>
                          <w:p w14:paraId="17F7EE00" w14:textId="77777777" w:rsidR="00F23815" w:rsidRPr="00243EC2" w:rsidRDefault="00F23815" w:rsidP="003868A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C41BD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30"/>
                                <w:shd w:val="clear" w:color="auto" w:fill="FFFFFF"/>
                              </w:rPr>
                              <w:t>A </w:t>
                            </w:r>
                            <w:r w:rsidRPr="003868AC">
                              <w:rPr>
                                <w:rStyle w:val="hi"/>
                                <w:rFonts w:ascii="Arial" w:hAnsi="Arial" w:cs="Arial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30"/>
                                <w:bdr w:val="none" w:sz="0" w:space="0" w:color="auto" w:frame="1"/>
                                <w:shd w:val="clear" w:color="auto" w:fill="FFFFFF"/>
                              </w:rPr>
                              <w:t>valley</w:t>
                            </w:r>
                            <w:r w:rsidRPr="00BC41BD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30"/>
                                <w:shd w:val="clear" w:color="auto" w:fill="FFFFFF"/>
                              </w:rPr>
                              <w:t> is</w:t>
                            </w:r>
                            <w:r w:rsidRPr="00BC41BD">
                              <w:rPr>
                                <w:rFonts w:ascii="Arial" w:hAnsi="Arial" w:cs="Arial"/>
                                <w:sz w:val="20"/>
                                <w:szCs w:val="30"/>
                                <w:shd w:val="clear" w:color="auto" w:fill="FFFFFF"/>
                              </w:rPr>
                              <w:t xml:space="preserve"> a </w:t>
                            </w:r>
                            <w:r w:rsidRPr="003868A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30"/>
                                <w:shd w:val="clear" w:color="auto" w:fill="FFFFFF"/>
                              </w:rPr>
                              <w:t>low </w:t>
                            </w:r>
                            <w:hyperlink r:id="rId24" w:tooltip="Definition of stretch" w:history="1">
                              <w:r w:rsidRPr="003868AC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2E74B5" w:themeColor="accent1" w:themeShade="BF"/>
                                  <w:sz w:val="20"/>
                                  <w:szCs w:val="30"/>
                                  <w:u w:val="none"/>
                                  <w:bdr w:val="none" w:sz="0" w:space="0" w:color="auto" w:frame="1"/>
                                  <w:shd w:val="clear" w:color="auto" w:fill="FFFFFF"/>
                                </w:rPr>
                                <w:t>stretch</w:t>
                              </w:r>
                            </w:hyperlink>
                            <w:r w:rsidRPr="003868A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30"/>
                                <w:shd w:val="clear" w:color="auto" w:fill="FFFFFF"/>
                              </w:rPr>
                              <w:t> of land between </w:t>
                            </w:r>
                            <w:hyperlink r:id="rId25" w:tooltip="Definition of hills" w:history="1">
                              <w:r w:rsidRPr="003868AC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2E74B5" w:themeColor="accent1" w:themeShade="BF"/>
                                  <w:sz w:val="20"/>
                                  <w:szCs w:val="30"/>
                                  <w:u w:val="none"/>
                                  <w:bdr w:val="none" w:sz="0" w:space="0" w:color="auto" w:frame="1"/>
                                  <w:shd w:val="clear" w:color="auto" w:fill="FFFFFF"/>
                                </w:rPr>
                                <w:t>hills</w:t>
                              </w:r>
                            </w:hyperlink>
                            <w:r w:rsidRPr="003868A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30"/>
                                <w:shd w:val="clear" w:color="auto" w:fill="FFFFFF"/>
                              </w:rPr>
                              <w:t>,</w:t>
                            </w:r>
                            <w:r w:rsidRPr="00BC41BD">
                              <w:rPr>
                                <w:rFonts w:ascii="Arial" w:hAnsi="Arial" w:cs="Arial"/>
                                <w:sz w:val="2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  <w:hyperlink r:id="rId26" w:tooltip="Definition of especially" w:history="1">
                              <w:r w:rsidRPr="00BC41BD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30"/>
                                  <w:u w:val="none"/>
                                  <w:bdr w:val="none" w:sz="0" w:space="0" w:color="auto" w:frame="1"/>
                                  <w:shd w:val="clear" w:color="auto" w:fill="FFFFFF"/>
                                </w:rPr>
                                <w:t>especially</w:t>
                              </w:r>
                            </w:hyperlink>
                            <w:r w:rsidRPr="00BC41BD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30"/>
                                <w:shd w:val="clear" w:color="auto" w:fill="FFFFFF"/>
                              </w:rPr>
                              <w:t> one that has a river flowing through it.</w:t>
                            </w:r>
                          </w:p>
                        </w:tc>
                      </w:tr>
                    </w:tbl>
                    <w:p w14:paraId="02EB378F" w14:textId="77777777" w:rsidR="00F23815" w:rsidRPr="00243EC2" w:rsidRDefault="00F23815" w:rsidP="00A114D0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29D6">
        <w:tab/>
      </w:r>
    </w:p>
    <w:p w14:paraId="41C8F396" w14:textId="65F6C1EC" w:rsidR="00E512BE" w:rsidRPr="00E512BE" w:rsidRDefault="00E512BE" w:rsidP="00E512BE"/>
    <w:p w14:paraId="72A3D3EC" w14:textId="2770FD08" w:rsidR="00E512BE" w:rsidRPr="00E512BE" w:rsidRDefault="00E512BE" w:rsidP="00E512BE"/>
    <w:p w14:paraId="0D0B940D" w14:textId="29E1EB2B" w:rsidR="00E512BE" w:rsidRPr="00E512BE" w:rsidRDefault="00E512BE" w:rsidP="00E512BE"/>
    <w:p w14:paraId="08EF60D7" w14:textId="36B4A187" w:rsidR="00E512BE" w:rsidRPr="00E512BE" w:rsidRDefault="00FA2860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700205" wp14:editId="4AB2759B">
                <wp:simplePos x="0" y="0"/>
                <wp:positionH relativeFrom="column">
                  <wp:posOffset>-95250</wp:posOffset>
                </wp:positionH>
                <wp:positionV relativeFrom="paragraph">
                  <wp:posOffset>266700</wp:posOffset>
                </wp:positionV>
                <wp:extent cx="3971925" cy="300037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002060"/>
                                <w:left w:val="single" w:sz="18" w:space="0" w:color="002060"/>
                                <w:bottom w:val="single" w:sz="18" w:space="0" w:color="002060"/>
                                <w:right w:val="single" w:sz="18" w:space="0" w:color="002060"/>
                                <w:insideH w:val="single" w:sz="8" w:space="0" w:color="002060"/>
                                <w:insideV w:val="single" w:sz="8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11"/>
                            </w:tblGrid>
                            <w:tr w:rsidR="00F23815" w14:paraId="3F83A3FE" w14:textId="77777777" w:rsidTr="0017026E">
                              <w:tc>
                                <w:tcPr>
                                  <w:tcW w:w="5911" w:type="dxa"/>
                                  <w:shd w:val="clear" w:color="auto" w:fill="9CC2E5" w:themeFill="accent1" w:themeFillTint="99"/>
                                </w:tcPr>
                                <w:p w14:paraId="4EFCF781" w14:textId="77777777" w:rsidR="00F23815" w:rsidRPr="00837836" w:rsidRDefault="00F23815" w:rsidP="00307D8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Geographical study</w:t>
                                  </w:r>
                                </w:p>
                              </w:tc>
                            </w:tr>
                            <w:tr w:rsidR="00F23815" w14:paraId="3904325A" w14:textId="77777777" w:rsidTr="001B0696">
                              <w:trPr>
                                <w:trHeight w:val="3997"/>
                              </w:trPr>
                              <w:tc>
                                <w:tcPr>
                                  <w:tcW w:w="5911" w:type="dxa"/>
                                </w:tcPr>
                                <w:p w14:paraId="0E27B00A" w14:textId="77777777" w:rsidR="00F23815" w:rsidRDefault="00F23815" w:rsidP="00BC41BD">
                                  <w:pPr>
                                    <w:pStyle w:val="NoSpacing"/>
                                    <w:ind w:left="7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</w:pPr>
                                </w:p>
                                <w:p w14:paraId="5928854C" w14:textId="77777777" w:rsidR="00F23815" w:rsidRPr="006926AD" w:rsidRDefault="00F23815" w:rsidP="00BC41BD">
                                  <w:pPr>
                                    <w:pStyle w:val="NoSpacing"/>
                                    <w:ind w:left="7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u w:val="single"/>
                                    </w:rPr>
                                  </w:pPr>
                                  <w:r w:rsidRPr="006926AD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u w:val="single"/>
                                    </w:rPr>
                                    <w:t>Topography - physical geography</w:t>
                                  </w:r>
                                </w:p>
                                <w:p w14:paraId="60061E4C" w14:textId="77777777" w:rsidR="00F23815" w:rsidRPr="006926AD" w:rsidRDefault="00F23815" w:rsidP="00BC41BD">
                                  <w:pPr>
                                    <w:pStyle w:val="NoSpacing"/>
                                    <w:ind w:left="7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u w:val="single"/>
                                    </w:rPr>
                                  </w:pPr>
                                </w:p>
                                <w:p w14:paraId="5BE76901" w14:textId="77777777" w:rsidR="00F23815" w:rsidRDefault="00F23815" w:rsidP="00BC41BD">
                                  <w:pPr>
                                    <w:pStyle w:val="NoSpacing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6926AD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Looking at the topography of Britain.</w:t>
                                  </w:r>
                                </w:p>
                                <w:p w14:paraId="44EAFD9C" w14:textId="77777777" w:rsidR="00F23815" w:rsidRPr="006926AD" w:rsidRDefault="00F23815" w:rsidP="003868AC">
                                  <w:pPr>
                                    <w:pStyle w:val="NoSpacing"/>
                                    <w:ind w:left="720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  <w:p w14:paraId="0B543D2D" w14:textId="77777777" w:rsidR="00F23815" w:rsidRDefault="00F23815" w:rsidP="001B0696">
                                  <w:pPr>
                                    <w:pStyle w:val="NoSpacing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6926AD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Locating rivers, mountain and other natural features.</w:t>
                                  </w:r>
                                </w:p>
                                <w:p w14:paraId="4B94D5A5" w14:textId="77777777" w:rsidR="00F23815" w:rsidRPr="006926AD" w:rsidRDefault="00F23815" w:rsidP="003868AC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  <w:p w14:paraId="233F1A3F" w14:textId="77777777" w:rsidR="00F23815" w:rsidRDefault="00F23815" w:rsidP="003868AC">
                                  <w:pPr>
                                    <w:pStyle w:val="NoSpacing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6926AD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Looking at where people settled and why.</w:t>
                                  </w:r>
                                </w:p>
                                <w:p w14:paraId="3DEEC669" w14:textId="77777777" w:rsidR="00F23815" w:rsidRDefault="00F23815" w:rsidP="003868AC">
                                  <w:pPr>
                                    <w:pStyle w:val="ListParagraph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  <w:p w14:paraId="6A7BECFB" w14:textId="77777777" w:rsidR="00F23815" w:rsidRPr="006926AD" w:rsidRDefault="00F23815" w:rsidP="001B0696">
                                  <w:pPr>
                                    <w:pStyle w:val="NoSpacing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6926AD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Look at how aspects of Britain have changed over time. </w:t>
                                  </w:r>
                                </w:p>
                                <w:p w14:paraId="3656B9AB" w14:textId="77777777" w:rsidR="00F23815" w:rsidRPr="00BB2AF9" w:rsidRDefault="00F23815" w:rsidP="001B0696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FB0818" w14:textId="77777777" w:rsidR="00F23815" w:rsidRDefault="00F23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00205" id="Text Box 4" o:spid="_x0000_s1028" type="#_x0000_t202" style="position:absolute;margin-left:-7.5pt;margin-top:21pt;width:312.75pt;height:23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002060"/>
                          <w:left w:val="single" w:sz="18" w:space="0" w:color="002060"/>
                          <w:bottom w:val="single" w:sz="18" w:space="0" w:color="002060"/>
                          <w:right w:val="single" w:sz="18" w:space="0" w:color="002060"/>
                          <w:insideH w:val="single" w:sz="8" w:space="0" w:color="002060"/>
                          <w:insideV w:val="single" w:sz="8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11"/>
                      </w:tblGrid>
                      <w:tr w:rsidR="00F23815" w14:paraId="3F83A3FE" w14:textId="77777777" w:rsidTr="0017026E">
                        <w:tc>
                          <w:tcPr>
                            <w:tcW w:w="5911" w:type="dxa"/>
                            <w:shd w:val="clear" w:color="auto" w:fill="9CC2E5" w:themeFill="accent1" w:themeFillTint="99"/>
                          </w:tcPr>
                          <w:p w14:paraId="4EFCF781" w14:textId="77777777" w:rsidR="00F23815" w:rsidRPr="00837836" w:rsidRDefault="00F23815" w:rsidP="00307D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Geographical study</w:t>
                            </w:r>
                          </w:p>
                        </w:tc>
                      </w:tr>
                      <w:tr w:rsidR="00F23815" w14:paraId="3904325A" w14:textId="77777777" w:rsidTr="001B0696">
                        <w:trPr>
                          <w:trHeight w:val="3997"/>
                        </w:trPr>
                        <w:tc>
                          <w:tcPr>
                            <w:tcW w:w="5911" w:type="dxa"/>
                          </w:tcPr>
                          <w:p w14:paraId="0E27B00A" w14:textId="77777777" w:rsidR="00F23815" w:rsidRDefault="00F23815" w:rsidP="00BC41BD">
                            <w:pPr>
                              <w:pStyle w:val="NoSpacing"/>
                              <w:ind w:left="720"/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14:paraId="5928854C" w14:textId="77777777" w:rsidR="00F23815" w:rsidRPr="006926AD" w:rsidRDefault="00F23815" w:rsidP="00BC41BD">
                            <w:pPr>
                              <w:pStyle w:val="NoSpacing"/>
                              <w:ind w:left="7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  <w:r w:rsidRPr="006926AD"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Topography - physical geography</w:t>
                            </w:r>
                          </w:p>
                          <w:p w14:paraId="60061E4C" w14:textId="77777777" w:rsidR="00F23815" w:rsidRPr="006926AD" w:rsidRDefault="00F23815" w:rsidP="00BC41BD">
                            <w:pPr>
                              <w:pStyle w:val="NoSpacing"/>
                              <w:ind w:left="7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14:paraId="5BE76901" w14:textId="77777777" w:rsidR="00F23815" w:rsidRDefault="00F23815" w:rsidP="00BC41BD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926AD">
                              <w:rPr>
                                <w:rFonts w:ascii="Arial" w:hAnsi="Arial" w:cs="Arial"/>
                                <w:sz w:val="24"/>
                              </w:rPr>
                              <w:t>Looking at the topography of Britain.</w:t>
                            </w:r>
                          </w:p>
                          <w:p w14:paraId="44EAFD9C" w14:textId="77777777" w:rsidR="00F23815" w:rsidRPr="006926AD" w:rsidRDefault="00F23815" w:rsidP="003868AC">
                            <w:pPr>
                              <w:pStyle w:val="NoSpacing"/>
                              <w:ind w:left="72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0B543D2D" w14:textId="77777777" w:rsidR="00F23815" w:rsidRDefault="00F23815" w:rsidP="001B0696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926AD">
                              <w:rPr>
                                <w:rFonts w:ascii="Arial" w:hAnsi="Arial" w:cs="Arial"/>
                                <w:sz w:val="24"/>
                              </w:rPr>
                              <w:t>Locating rivers, mountain and other natural features.</w:t>
                            </w:r>
                          </w:p>
                          <w:p w14:paraId="4B94D5A5" w14:textId="77777777" w:rsidR="00F23815" w:rsidRPr="006926AD" w:rsidRDefault="00F23815" w:rsidP="003868AC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233F1A3F" w14:textId="77777777" w:rsidR="00F23815" w:rsidRDefault="00F23815" w:rsidP="003868AC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926AD">
                              <w:rPr>
                                <w:rFonts w:ascii="Arial" w:hAnsi="Arial" w:cs="Arial"/>
                                <w:sz w:val="24"/>
                              </w:rPr>
                              <w:t>Looking at where people settled and why.</w:t>
                            </w:r>
                          </w:p>
                          <w:p w14:paraId="3DEEC669" w14:textId="77777777" w:rsidR="00F23815" w:rsidRDefault="00F23815" w:rsidP="003868AC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6A7BECFB" w14:textId="77777777" w:rsidR="00F23815" w:rsidRPr="006926AD" w:rsidRDefault="00F23815" w:rsidP="001B0696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926AD">
                              <w:rPr>
                                <w:rFonts w:ascii="Arial" w:hAnsi="Arial" w:cs="Arial"/>
                                <w:sz w:val="24"/>
                              </w:rPr>
                              <w:t xml:space="preserve">Look at how aspects of Britain have changed over time. </w:t>
                            </w:r>
                          </w:p>
                          <w:p w14:paraId="3656B9AB" w14:textId="77777777" w:rsidR="00F23815" w:rsidRPr="00BB2AF9" w:rsidRDefault="00F23815" w:rsidP="001B0696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45FB0818" w14:textId="77777777" w:rsidR="00F23815" w:rsidRDefault="00F23815"/>
                  </w:txbxContent>
                </v:textbox>
              </v:shape>
            </w:pict>
          </mc:Fallback>
        </mc:AlternateContent>
      </w:r>
    </w:p>
    <w:p w14:paraId="6D003572" w14:textId="77777777" w:rsidR="00E512BE" w:rsidRPr="00E512BE" w:rsidRDefault="00377709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ADE0CB" wp14:editId="0C959601">
                <wp:simplePos x="0" y="0"/>
                <wp:positionH relativeFrom="column">
                  <wp:posOffset>3800475</wp:posOffset>
                </wp:positionH>
                <wp:positionV relativeFrom="paragraph">
                  <wp:posOffset>66675</wp:posOffset>
                </wp:positionV>
                <wp:extent cx="2028825" cy="1714500"/>
                <wp:effectExtent l="0" t="0" r="28575" b="19050"/>
                <wp:wrapNone/>
                <wp:docPr id="17" name="Vertical Scrol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714500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90E40B" w14:textId="77777777" w:rsidR="00F23815" w:rsidRDefault="00F23815" w:rsidP="009931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Fieldwork Opportunities</w:t>
                            </w:r>
                          </w:p>
                          <w:p w14:paraId="7CA42990" w14:textId="77777777" w:rsidR="00F23815" w:rsidRDefault="00F23815" w:rsidP="00860E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Building a shelter in the most suitable location in forest school</w:t>
                            </w:r>
                          </w:p>
                          <w:p w14:paraId="6E79DC83" w14:textId="77777777" w:rsidR="00F23815" w:rsidRPr="00860E1B" w:rsidRDefault="00F23815" w:rsidP="00860E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Map work on the field, using compass points</w:t>
                            </w:r>
                          </w:p>
                          <w:p w14:paraId="3461D779" w14:textId="77777777" w:rsidR="00F23815" w:rsidRPr="00377709" w:rsidRDefault="00F23815" w:rsidP="00377709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</w:p>
                          <w:p w14:paraId="3CF2D8B6" w14:textId="77777777" w:rsidR="00F23815" w:rsidRPr="00377709" w:rsidRDefault="00F23815" w:rsidP="0037770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7FAE938A">
              <v:shapetype id="_x0000_t97" coordsize="21600,21600" o:spt="97" adj="2700" path="m@5,qx@1@2l@1@0@2@0qx0@7@2,21600l@9,21600qx@10@7l@10@1@11@1qx21600@2@11,xem@5,nfqx@6@2@5@1@4@3@5@2l@6@2em@5@1nfl@10@1em@2,21600nfqx@1@7l@1@0em@2@0nfqx@3@8@2@7l@1@7e" w14:anchorId="3FADE0CB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limo="10800,10800" textboxrect="@1,@1,@10,@7" o:connecttype="custom" o:connectlocs="@14,0;@1,@13;@14,@12;@10,@13" o:connectangles="270,180,90,0" o:extrusionok="f"/>
                <v:handles>
                  <v:h position="topLeft,#0" yrange="0,5400"/>
                </v:handles>
                <o:complex v:ext="view"/>
              </v:shapetype>
              <v:shape id="Vertical Scroll 17" style="position:absolute;margin-left:299.25pt;margin-top:5.25pt;width:159.75pt;height:1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9" fillcolor="#bdd6ee [1300]" strokecolor="#002060" strokeweight="1pt" type="#_x0000_t97" adj="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">
                <v:stroke joinstyle="miter"/>
                <v:textbox>
                  <w:txbxContent>
                    <w:p w:rsidR="00F23815" w:rsidP="00993177" w:rsidRDefault="00F23815" w14:paraId="39AD2C6F" wp14:textId="77777777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b/>
                          <w:color w:val="000000" w:themeColor="text1"/>
                          <w:u w:val="single"/>
                        </w:rPr>
                        <w:t>Fieldwork Opportunities</w:t>
                      </w:r>
                    </w:p>
                    <w:p w:rsidR="00F23815" w:rsidP="00860E1B" w:rsidRDefault="00F23815" w14:paraId="19F88A5A" wp14:textId="777777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Building a shelter in the most suitable location in forest school</w:t>
                      </w:r>
                    </w:p>
                    <w:p w:rsidRPr="00860E1B" w:rsidR="00F23815" w:rsidP="00860E1B" w:rsidRDefault="00F23815" w14:paraId="08BEDBA9" wp14:textId="777777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Map work on the field, using compass points</w:t>
                      </w:r>
                    </w:p>
                    <w:p w:rsidRPr="00377709" w:rsidR="00F23815" w:rsidP="00377709" w:rsidRDefault="00F23815" w14:paraId="0FB78278" wp14:textId="77777777">
                      <w:pPr>
                        <w:pStyle w:val="NoSpacing"/>
                        <w:rPr>
                          <w:color w:val="000000" w:themeColor="text1"/>
                        </w:rPr>
                      </w:pPr>
                    </w:p>
                    <w:p w:rsidRPr="00377709" w:rsidR="00F23815" w:rsidP="00377709" w:rsidRDefault="00F23815" w14:paraId="1FC39945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62CB0E" w14:textId="77777777" w:rsidR="00E512BE" w:rsidRPr="00E512BE" w:rsidRDefault="00E512BE" w:rsidP="00E512BE">
      <w:bookmarkStart w:id="0" w:name="_GoBack"/>
      <w:bookmarkEnd w:id="0"/>
    </w:p>
    <w:p w14:paraId="34CE0A41" w14:textId="0F5FD52A" w:rsidR="00E512BE" w:rsidRPr="00E512BE" w:rsidRDefault="00E512BE" w:rsidP="00E512BE"/>
    <w:p w14:paraId="62EBF3C5" w14:textId="3E2983AB" w:rsidR="00E512BE" w:rsidRPr="00E512BE" w:rsidRDefault="00E512BE" w:rsidP="00F006CA">
      <w:pPr>
        <w:jc w:val="center"/>
      </w:pPr>
    </w:p>
    <w:p w14:paraId="6D98A12B" w14:textId="05320BB2" w:rsidR="00E512BE" w:rsidRPr="00E512BE" w:rsidRDefault="00E512BE" w:rsidP="00E512BE"/>
    <w:p w14:paraId="6FFAE076" w14:textId="24404775" w:rsidR="00E512BE" w:rsidRPr="00E512BE" w:rsidRDefault="002E2869" w:rsidP="00FA2860">
      <w:pPr>
        <w:tabs>
          <w:tab w:val="left" w:pos="7020"/>
        </w:tabs>
      </w:pP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6DEB38B6" wp14:editId="577929D8">
            <wp:simplePos x="0" y="0"/>
            <wp:positionH relativeFrom="column">
              <wp:posOffset>5305425</wp:posOffset>
            </wp:positionH>
            <wp:positionV relativeFrom="paragraph">
              <wp:posOffset>125730</wp:posOffset>
            </wp:positionV>
            <wp:extent cx="381000" cy="381000"/>
            <wp:effectExtent l="0" t="0" r="0" b="0"/>
            <wp:wrapTight wrapText="bothSides">
              <wp:wrapPolygon edited="0">
                <wp:start x="4320" y="0"/>
                <wp:lineTo x="0" y="4320"/>
                <wp:lineTo x="0" y="16200"/>
                <wp:lineTo x="3240" y="20520"/>
                <wp:lineTo x="17280" y="20520"/>
                <wp:lineTo x="20520" y="16200"/>
                <wp:lineTo x="20520" y="4320"/>
                <wp:lineTo x="16200" y="0"/>
                <wp:lineTo x="432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9" t="15664" r="29171" b="8375"/>
                    <a:stretch/>
                  </pic:blipFill>
                  <pic:spPr bwMode="auto">
                    <a:xfrm>
                      <a:off x="0" y="0"/>
                      <a:ext cx="381000" cy="381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6DB82" w14:textId="77777777" w:rsidR="00E512BE" w:rsidRPr="00E512BE" w:rsidRDefault="00E512BE" w:rsidP="00BB2AF9">
      <w:pPr>
        <w:jc w:val="center"/>
      </w:pPr>
    </w:p>
    <w:p w14:paraId="4C463D4F" w14:textId="16AF18A8" w:rsidR="00F006CA" w:rsidRDefault="001200A7" w:rsidP="00993177">
      <w:pPr>
        <w:tabs>
          <w:tab w:val="left" w:pos="6600"/>
        </w:tabs>
      </w:pPr>
      <w:r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61641D3D" wp14:editId="26251EAE">
            <wp:simplePos x="0" y="0"/>
            <wp:positionH relativeFrom="column">
              <wp:posOffset>990600</wp:posOffset>
            </wp:positionH>
            <wp:positionV relativeFrom="paragraph">
              <wp:posOffset>962660</wp:posOffset>
            </wp:positionV>
            <wp:extent cx="1466850" cy="134302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0"/>
                    <a:stretch/>
                  </pic:blipFill>
                  <pic:spPr bwMode="auto">
                    <a:xfrm>
                      <a:off x="0" y="0"/>
                      <a:ext cx="146685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15BEB0" wp14:editId="7DBC30B7">
                <wp:simplePos x="0" y="0"/>
                <wp:positionH relativeFrom="column">
                  <wp:posOffset>3800475</wp:posOffset>
                </wp:positionH>
                <wp:positionV relativeFrom="paragraph">
                  <wp:posOffset>57785</wp:posOffset>
                </wp:positionV>
                <wp:extent cx="2028825" cy="1714500"/>
                <wp:effectExtent l="0" t="0" r="28575" b="19050"/>
                <wp:wrapNone/>
                <wp:docPr id="11" name="Vertical Scrol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714500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9D3C3" w14:textId="77777777" w:rsidR="00F23815" w:rsidRPr="003C735D" w:rsidRDefault="00F23815" w:rsidP="003C73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3C735D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Significant places</w:t>
                            </w:r>
                          </w:p>
                          <w:p w14:paraId="1D8E4791" w14:textId="77777777" w:rsidR="00F23815" w:rsidRDefault="00F23815" w:rsidP="003868A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UK</w:t>
                            </w:r>
                          </w:p>
                          <w:p w14:paraId="75E2DE85" w14:textId="77777777" w:rsidR="00F23815" w:rsidRDefault="00F23815" w:rsidP="003868A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Mountains of the UK</w:t>
                            </w:r>
                          </w:p>
                          <w:p w14:paraId="1284B3F8" w14:textId="77777777" w:rsidR="00F23815" w:rsidRPr="003868AC" w:rsidRDefault="00F23815" w:rsidP="003868A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Rivers of the 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5BEB0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1" o:spid="_x0000_s1030" type="#_x0000_t97" style="position:absolute;margin-left:299.25pt;margin-top:4.55pt;width:159.75pt;height:13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" adj="1940" fillcolor="#bdd6ee [1300]" strokecolor="#002060" strokeweight="1pt">
                <v:stroke joinstyle="miter"/>
                <v:textbox>
                  <w:txbxContent>
                    <w:p w14:paraId="4009D3C3" w14:textId="77777777" w:rsidR="00F23815" w:rsidRPr="003C735D" w:rsidRDefault="00F23815" w:rsidP="003C735D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3C735D">
                        <w:rPr>
                          <w:b/>
                          <w:color w:val="000000" w:themeColor="text1"/>
                          <w:u w:val="single"/>
                        </w:rPr>
                        <w:t>Significant places</w:t>
                      </w:r>
                    </w:p>
                    <w:p w14:paraId="1D8E4791" w14:textId="77777777" w:rsidR="00F23815" w:rsidRDefault="00F23815" w:rsidP="003868A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UK</w:t>
                      </w:r>
                    </w:p>
                    <w:p w14:paraId="75E2DE85" w14:textId="77777777" w:rsidR="00F23815" w:rsidRDefault="00F23815" w:rsidP="003868A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Mountains of the UK</w:t>
                      </w:r>
                    </w:p>
                    <w:p w14:paraId="1284B3F8" w14:textId="77777777" w:rsidR="00F23815" w:rsidRPr="003868AC" w:rsidRDefault="00F23815" w:rsidP="003868A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Rivers of the UK</w:t>
                      </w:r>
                    </w:p>
                  </w:txbxContent>
                </v:textbox>
              </v:shape>
            </w:pict>
          </mc:Fallback>
        </mc:AlternateContent>
      </w:r>
      <w:r w:rsidR="00F006CA">
        <w:br w:type="page"/>
      </w:r>
    </w:p>
    <w:p w14:paraId="70B7E46E" w14:textId="6DB8EC84" w:rsidR="00377709" w:rsidRDefault="00377709" w:rsidP="00E512BE">
      <w:pPr>
        <w:tabs>
          <w:tab w:val="left" w:pos="660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B7682B" wp14:editId="542422AB">
                <wp:simplePos x="0" y="0"/>
                <wp:positionH relativeFrom="column">
                  <wp:posOffset>1990725</wp:posOffset>
                </wp:positionH>
                <wp:positionV relativeFrom="paragraph">
                  <wp:posOffset>-10160</wp:posOffset>
                </wp:positionV>
                <wp:extent cx="5791200" cy="381000"/>
                <wp:effectExtent l="0" t="0" r="19050" b="1905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6D53A" w14:textId="77777777" w:rsidR="00F23815" w:rsidRPr="00AA4396" w:rsidRDefault="00F23815" w:rsidP="0037770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A4396">
                              <w:rPr>
                                <w:b/>
                                <w:sz w:val="32"/>
                              </w:rPr>
                              <w:t>Our Storytelling Approach to enhance engagement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74C88040">
              <v:shapetype id="_x0000_t176" coordsize="21600,21600" o:spt="176" adj="2700" path="m@0,qx0@0l0@2qy@0,21600l@1,21600qx21600@2l21600@0qy@1,xe" w14:anchorId="61B7682B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limo="10800,10800" textboxrect="@3,@3,@4,@5" gradientshapeok="t" o:connecttype="custom" o:connectlocs="@8,0;0,@9;@8,@7;@6,@9"/>
              </v:shapetype>
              <v:shape id="Flowchart: Alternate Process 21" style="position:absolute;margin-left:156.75pt;margin-top:-.8pt;width:456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1" fillcolor="#9cc2e5 [1940]" strokecolor="#002060" strokeweight="1.5pt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">
                <v:textbox>
                  <w:txbxContent>
                    <w:p w:rsidRPr="00AA4396" w:rsidR="00F23815" w:rsidP="00377709" w:rsidRDefault="00F23815" w14:paraId="7876DBF7" wp14:textId="7777777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A4396">
                        <w:rPr>
                          <w:b/>
                          <w:sz w:val="32"/>
                        </w:rPr>
                        <w:t>Our Storytelling Approach to enhance engagement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5997CC1D" w14:textId="77777777" w:rsidR="00377709" w:rsidRPr="00377709" w:rsidRDefault="00377709" w:rsidP="00377709"/>
    <w:tbl>
      <w:tblPr>
        <w:tblStyle w:val="TableGrid"/>
        <w:tblpPr w:leftFromText="180" w:rightFromText="180" w:vertAnchor="text" w:horzAnchor="margin" w:tblpY="-34"/>
        <w:tblW w:w="0" w:type="auto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5117"/>
        <w:gridCol w:w="5118"/>
        <w:gridCol w:w="5117"/>
      </w:tblGrid>
      <w:tr w:rsidR="00BB2AF9" w:rsidRPr="003569AB" w14:paraId="1446424A" w14:textId="77777777" w:rsidTr="0017026E">
        <w:tc>
          <w:tcPr>
            <w:tcW w:w="5129" w:type="dxa"/>
          </w:tcPr>
          <w:p w14:paraId="4EE74BAB" w14:textId="77777777" w:rsidR="00BB2AF9" w:rsidRPr="00A00866" w:rsidRDefault="001200A7" w:rsidP="00BB2AF9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313B23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201.9pt;margin-top:3.55pt;width:45.05pt;height:49.15pt;z-index:251687936;mso-position-horizontal-relative:text;mso-position-vertical-relative:text;mso-width-relative:page;mso-height-relative:page">
                  <v:imagedata r:id="rId29" o:title=""/>
                  <w10:wrap type="square"/>
                </v:shape>
                <o:OLEObject Type="Embed" ProgID="PBrush" ShapeID="_x0000_s1030" DrawAspect="Content" ObjectID="_1774356076" r:id="rId30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People:</w:t>
            </w:r>
          </w:p>
          <w:p w14:paraId="3C243078" w14:textId="77777777" w:rsidR="00BB2AF9" w:rsidRPr="00A00866" w:rsidRDefault="00F23815" w:rsidP="0060755C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Early human</w:t>
            </w:r>
          </w:p>
        </w:tc>
        <w:tc>
          <w:tcPr>
            <w:tcW w:w="5129" w:type="dxa"/>
          </w:tcPr>
          <w:p w14:paraId="29940F98" w14:textId="77777777" w:rsidR="00BB2AF9" w:rsidRPr="00A00866" w:rsidRDefault="001200A7" w:rsidP="00BB2AF9">
            <w:pPr>
              <w:tabs>
                <w:tab w:val="center" w:pos="2456"/>
              </w:tabs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35FB20B7">
                <v:shape id="_x0000_s1031" type="#_x0000_t75" style="position:absolute;margin-left:172.6pt;margin-top:3.55pt;width:74.4pt;height:53.25pt;z-index:251688960;mso-position-horizontal-relative:text;mso-position-vertical-relative:text;mso-width-relative:page;mso-height-relative:page">
                  <v:imagedata r:id="rId31" o:title=""/>
                  <w10:wrap type="square"/>
                </v:shape>
                <o:OLEObject Type="Embed" ProgID="PBrush" ShapeID="_x0000_s1031" DrawAspect="Content" ObjectID="_1774356077" r:id="rId32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Place:</w:t>
            </w:r>
          </w:p>
          <w:p w14:paraId="3E999270" w14:textId="77777777" w:rsidR="0060755C" w:rsidRPr="00A00866" w:rsidRDefault="0060755C" w:rsidP="00BC41BD">
            <w:pPr>
              <w:tabs>
                <w:tab w:val="center" w:pos="2456"/>
              </w:tabs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Left the caves</w:t>
            </w:r>
          </w:p>
        </w:tc>
        <w:tc>
          <w:tcPr>
            <w:tcW w:w="5130" w:type="dxa"/>
          </w:tcPr>
          <w:p w14:paraId="6CE70FE5" w14:textId="77777777" w:rsidR="00BB2AF9" w:rsidRPr="00A00866" w:rsidRDefault="001200A7" w:rsidP="00BB2AF9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27D550FF">
                <v:shape id="_x0000_s1032" type="#_x0000_t75" style="position:absolute;margin-left:209.5pt;margin-top:3.55pt;width:31.4pt;height:53.25pt;z-index:251689984;mso-position-horizontal-relative:text;mso-position-vertical-relative:text;mso-width-relative:page;mso-height-relative:page">
                  <v:imagedata r:id="rId33" o:title=""/>
                  <w10:wrap type="square"/>
                </v:shape>
                <o:OLEObject Type="Embed" ProgID="PBrush" ShapeID="_x0000_s1032" DrawAspect="Content" ObjectID="_1774356078" r:id="rId34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Problem:</w:t>
            </w:r>
          </w:p>
          <w:p w14:paraId="1A24DF17" w14:textId="77777777" w:rsidR="00BB2AF9" w:rsidRPr="00A00866" w:rsidRDefault="0060755C" w:rsidP="00BB2AF9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A suitable location to build a shelter</w:t>
            </w:r>
          </w:p>
        </w:tc>
      </w:tr>
    </w:tbl>
    <w:p w14:paraId="7897C409" w14:textId="7A2920B6" w:rsidR="00377709" w:rsidRPr="00377709" w:rsidRDefault="00836E8C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11AD4C" wp14:editId="54804290">
                <wp:simplePos x="0" y="0"/>
                <wp:positionH relativeFrom="column">
                  <wp:posOffset>4086225</wp:posOffset>
                </wp:positionH>
                <wp:positionV relativeFrom="paragraph">
                  <wp:posOffset>862965</wp:posOffset>
                </wp:positionV>
                <wp:extent cx="2828925" cy="381000"/>
                <wp:effectExtent l="0" t="0" r="28575" b="19050"/>
                <wp:wrapNone/>
                <wp:docPr id="9" name="Flowchart: Alternate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FA96D2" w14:textId="77777777" w:rsidR="00F23815" w:rsidRPr="00BC41BD" w:rsidRDefault="00F23815" w:rsidP="0017026E">
                            <w:pPr>
                              <w:shd w:val="clear" w:color="auto" w:fill="9CC2E5" w:themeFill="accent1" w:themeFillTint="99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UK m</w:t>
                            </w:r>
                            <w:r w:rsidRPr="00BC41BD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ap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s</w:t>
                            </w:r>
                            <w:r w:rsidRPr="00BC41BD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to be studied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1AD4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9" o:spid="_x0000_s1032" type="#_x0000_t176" style="position:absolute;margin-left:321.75pt;margin-top:67.95pt;width:222.75pt;height:3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" fillcolor="#9cc2e5 [1940]" strokecolor="#002060" strokeweight="1.5pt">
                <v:textbox>
                  <w:txbxContent>
                    <w:p w14:paraId="5FFA96D2" w14:textId="77777777" w:rsidR="00F23815" w:rsidRPr="00BC41BD" w:rsidRDefault="00F23815" w:rsidP="0017026E">
                      <w:pPr>
                        <w:shd w:val="clear" w:color="auto" w:fill="9CC2E5" w:themeFill="accent1" w:themeFillTint="99"/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UK m</w:t>
                      </w:r>
                      <w:r w:rsidRPr="00BC41BD">
                        <w:rPr>
                          <w:b/>
                          <w:color w:val="FFFFFF" w:themeColor="background1"/>
                          <w:sz w:val="32"/>
                        </w:rPr>
                        <w:t>ap</w:t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s</w:t>
                      </w:r>
                      <w:r w:rsidRPr="00BC41BD">
                        <w:rPr>
                          <w:b/>
                          <w:color w:val="FFFFFF" w:themeColor="background1"/>
                          <w:sz w:val="32"/>
                        </w:rPr>
                        <w:t xml:space="preserve"> to be studied </w:t>
                      </w:r>
                    </w:p>
                  </w:txbxContent>
                </v:textbox>
              </v:shape>
            </w:pict>
          </mc:Fallback>
        </mc:AlternateContent>
      </w:r>
      <w:r w:rsidR="008A3AD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E51AD75" wp14:editId="2E78410A">
                <wp:simplePos x="0" y="0"/>
                <wp:positionH relativeFrom="margin">
                  <wp:posOffset>4445</wp:posOffset>
                </wp:positionH>
                <wp:positionV relativeFrom="paragraph">
                  <wp:posOffset>845820</wp:posOffset>
                </wp:positionV>
                <wp:extent cx="3566795" cy="5394960"/>
                <wp:effectExtent l="0" t="0" r="14605" b="15240"/>
                <wp:wrapTight wrapText="bothSides">
                  <wp:wrapPolygon edited="0">
                    <wp:start x="2653" y="0"/>
                    <wp:lineTo x="1961" y="76"/>
                    <wp:lineTo x="231" y="992"/>
                    <wp:lineTo x="0" y="1678"/>
                    <wp:lineTo x="0" y="19983"/>
                    <wp:lineTo x="577" y="20746"/>
                    <wp:lineTo x="577" y="20898"/>
                    <wp:lineTo x="2192" y="21585"/>
                    <wp:lineTo x="2538" y="21585"/>
                    <wp:lineTo x="19035" y="21585"/>
                    <wp:lineTo x="19381" y="21585"/>
                    <wp:lineTo x="20996" y="20898"/>
                    <wp:lineTo x="20996" y="20746"/>
                    <wp:lineTo x="21573" y="19983"/>
                    <wp:lineTo x="21573" y="1831"/>
                    <wp:lineTo x="21458" y="1068"/>
                    <wp:lineTo x="19727" y="153"/>
                    <wp:lineTo x="19035" y="0"/>
                    <wp:lineTo x="2653" y="0"/>
                  </wp:wrapPolygon>
                </wp:wrapTight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795" cy="53949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0FFD37" w14:textId="77777777" w:rsidR="00F23815" w:rsidRDefault="00F23815" w:rsidP="00410D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3AD69844">
              <v:roundrect id="Rounded Rectangle 26" style="position:absolute;margin-left:.35pt;margin-top:66.6pt;width:280.85pt;height:424.8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2" filled="f" strokecolor="#002060" strokeweight="1pt" arcsize="10923f" w14:anchorId="4E51AD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">
                <v:stroke joinstyle="miter"/>
                <v:textbox>
                  <w:txbxContent>
                    <w:p w:rsidR="00F23815" w:rsidP="00410D27" w:rsidRDefault="00F23815" w14:paraId="6B699379" wp14:textId="77777777">
                      <w:pPr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8A3AD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79E0B3" wp14:editId="316D49A8">
                <wp:simplePos x="0" y="0"/>
                <wp:positionH relativeFrom="column">
                  <wp:posOffset>295910</wp:posOffset>
                </wp:positionH>
                <wp:positionV relativeFrom="paragraph">
                  <wp:posOffset>996378</wp:posOffset>
                </wp:positionV>
                <wp:extent cx="3014505" cy="381000"/>
                <wp:effectExtent l="0" t="0" r="14605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505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473ED6" w14:textId="77777777" w:rsidR="00F23815" w:rsidRPr="00BC41BD" w:rsidRDefault="00F23815" w:rsidP="00BE176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C41BD">
                              <w:rPr>
                                <w:b/>
                                <w:sz w:val="32"/>
                              </w:rPr>
                              <w:t xml:space="preserve">Key facts and locations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9E0B3" id="Flowchart: Alternate Process 14" o:spid="_x0000_s1034" type="#_x0000_t176" style="position:absolute;margin-left:23.3pt;margin-top:78.45pt;width:237.35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" fillcolor="#9cc2e5 [1940]" strokecolor="#002060" strokeweight="1.5pt">
                <v:textbox>
                  <w:txbxContent>
                    <w:p w14:paraId="44473ED6" w14:textId="77777777" w:rsidR="00F23815" w:rsidRPr="00BC41BD" w:rsidRDefault="00F23815" w:rsidP="00BE176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BC41BD">
                        <w:rPr>
                          <w:b/>
                          <w:sz w:val="32"/>
                        </w:rPr>
                        <w:t xml:space="preserve">Key facts and locations </w:t>
                      </w:r>
                    </w:p>
                  </w:txbxContent>
                </v:textbox>
              </v:shape>
            </w:pict>
          </mc:Fallback>
        </mc:AlternateContent>
      </w:r>
    </w:p>
    <w:p w14:paraId="366CD90A" w14:textId="77777777" w:rsidR="00377709" w:rsidRPr="00377709" w:rsidRDefault="0060755C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AC0F7A" wp14:editId="5DDA81AD">
                <wp:simplePos x="0" y="0"/>
                <wp:positionH relativeFrom="column">
                  <wp:posOffset>7088665</wp:posOffset>
                </wp:positionH>
                <wp:positionV relativeFrom="paragraph">
                  <wp:posOffset>273664</wp:posOffset>
                </wp:positionV>
                <wp:extent cx="2893695" cy="381000"/>
                <wp:effectExtent l="0" t="0" r="20955" b="19050"/>
                <wp:wrapNone/>
                <wp:docPr id="18" name="Flowchart: Alternate Proces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695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F9A33" w14:textId="556E2933" w:rsidR="00F23815" w:rsidRPr="00BC41BD" w:rsidRDefault="00836E8C" w:rsidP="0060755C">
                            <w:pPr>
                              <w:shd w:val="clear" w:color="auto" w:fill="9CC2E5" w:themeFill="accent1" w:themeFillTint="99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Enquiry Questions:</w:t>
                            </w:r>
                            <w:r w:rsidR="00F23815" w:rsidRPr="00BC41BD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C0F7A" id="Flowchart: Alternate Process 18" o:spid="_x0000_s1035" type="#_x0000_t176" style="position:absolute;margin-left:558.15pt;margin-top:21.55pt;width:227.85pt;height:30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" fillcolor="#9cc2e5 [1940]" strokecolor="#002060" strokeweight="1.5pt">
                <v:textbox>
                  <w:txbxContent>
                    <w:p w14:paraId="0F1F9A33" w14:textId="556E2933" w:rsidR="00F23815" w:rsidRPr="00BC41BD" w:rsidRDefault="00836E8C" w:rsidP="0060755C">
                      <w:pPr>
                        <w:shd w:val="clear" w:color="auto" w:fill="9CC2E5" w:themeFill="accent1" w:themeFillTint="99"/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Enquiry Questions:</w:t>
                      </w:r>
                      <w:r w:rsidR="00F23815" w:rsidRPr="00BC41BD"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ADB931" wp14:editId="7DA6637D">
                <wp:simplePos x="0" y="0"/>
                <wp:positionH relativeFrom="column">
                  <wp:posOffset>4074160</wp:posOffset>
                </wp:positionH>
                <wp:positionV relativeFrom="paragraph">
                  <wp:posOffset>272960</wp:posOffset>
                </wp:positionV>
                <wp:extent cx="2893876" cy="381000"/>
                <wp:effectExtent l="0" t="0" r="20955" b="19050"/>
                <wp:wrapNone/>
                <wp:docPr id="10" name="Flowchart: Alternate Proces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876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E260E5" w14:textId="77777777" w:rsidR="00F23815" w:rsidRPr="00BC41BD" w:rsidRDefault="00F23815" w:rsidP="0060755C">
                            <w:pPr>
                              <w:shd w:val="clear" w:color="auto" w:fill="9CC2E5" w:themeFill="accent1" w:themeFillTint="99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Labelled with mountains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1652331B">
              <v:shape id="Flowchart: Alternate Process 10" style="position:absolute;margin-left:320.8pt;margin-top:21.5pt;width:227.85pt;height:3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6" fillcolor="#9cc2e5 [1940]" strokecolor="#002060" strokeweight="1.5pt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" w14:anchorId="22ADB931">
                <v:textbox>
                  <w:txbxContent>
                    <w:p w:rsidRPr="00BC41BD" w:rsidR="00F23815" w:rsidP="0060755C" w:rsidRDefault="00F23815" w14:paraId="0296C814" wp14:textId="77777777">
                      <w:pPr>
                        <w:shd w:val="clear" w:color="auto" w:fill="9CC2E5" w:themeFill="accent1" w:themeFillTint="99"/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Labelled with mountains</w:t>
                      </w:r>
                    </w:p>
                  </w:txbxContent>
                </v:textbox>
              </v:shape>
            </w:pict>
          </mc:Fallback>
        </mc:AlternateContent>
      </w:r>
    </w:p>
    <w:p w14:paraId="4AACC319" w14:textId="77777777" w:rsidR="00FD29D6" w:rsidRDefault="00825EE2" w:rsidP="00243E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E7A004" wp14:editId="5CF2BA54">
                <wp:simplePos x="0" y="0"/>
                <wp:positionH relativeFrom="column">
                  <wp:posOffset>1362075</wp:posOffset>
                </wp:positionH>
                <wp:positionV relativeFrom="paragraph">
                  <wp:posOffset>3610610</wp:posOffset>
                </wp:positionV>
                <wp:extent cx="5114925" cy="60007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9F23F" w14:textId="77777777" w:rsidR="00F23815" w:rsidRDefault="00F23815" w:rsidP="00825E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151370D5">
              <v:shape id="Text Box 35" style="position:absolute;margin-left:107.25pt;margin-top:284.3pt;width:402.75pt;height:47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" w14:anchorId="7CE7A004">
                <v:textbox>
                  <w:txbxContent>
                    <w:p w:rsidR="00F23815" w:rsidP="00825EE2" w:rsidRDefault="00F23815" w14:paraId="1F72F646" wp14:textId="77777777"/>
                  </w:txbxContent>
                </v:textbox>
              </v:shape>
            </w:pict>
          </mc:Fallback>
        </mc:AlternateContent>
      </w:r>
      <w:r w:rsidR="00C3011D">
        <w:t xml:space="preserve"> </w:t>
      </w:r>
    </w:p>
    <w:p w14:paraId="417071CC" w14:textId="6873956C" w:rsidR="00F3150E" w:rsidRDefault="00836E8C" w:rsidP="00243EC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81BBBA5" wp14:editId="1ACF2BE8">
                <wp:simplePos x="0" y="0"/>
                <wp:positionH relativeFrom="margin">
                  <wp:posOffset>7120255</wp:posOffset>
                </wp:positionH>
                <wp:positionV relativeFrom="paragraph">
                  <wp:posOffset>218440</wp:posOffset>
                </wp:positionV>
                <wp:extent cx="2821305" cy="1404620"/>
                <wp:effectExtent l="0" t="0" r="1714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3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61460" w14:textId="209C197D" w:rsidR="00836E8C" w:rsidRDefault="00836E8C">
                            <w:r>
                              <w:t>What makes a good location for a settlement?</w:t>
                            </w:r>
                          </w:p>
                          <w:p w14:paraId="1F8A8982" w14:textId="28BEDC4C" w:rsidR="00836E8C" w:rsidRDefault="00836E8C">
                            <w:r>
                              <w:t>Where are the rivers and seas of the UK?</w:t>
                            </w:r>
                          </w:p>
                          <w:p w14:paraId="3D161B23" w14:textId="6C63932D" w:rsidR="00836E8C" w:rsidRDefault="00836E8C">
                            <w:r>
                              <w:t>What are the mountains and hills of the UK?</w:t>
                            </w:r>
                          </w:p>
                          <w:p w14:paraId="4312203B" w14:textId="72950D46" w:rsidR="00836E8C" w:rsidRDefault="00836E8C">
                            <w:r>
                              <w:t>How can a compass help us?</w:t>
                            </w:r>
                          </w:p>
                          <w:p w14:paraId="5B2B22D9" w14:textId="0EF3892B" w:rsidR="00836E8C" w:rsidRDefault="00836E8C">
                            <w:r>
                              <w:t>What do you see on the way to school?</w:t>
                            </w:r>
                          </w:p>
                          <w:p w14:paraId="2FE1FDE1" w14:textId="5DA577D6" w:rsidR="00836E8C" w:rsidRDefault="00836E8C">
                            <w:r>
                              <w:t>Why is a key important when reading a map?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BBBA5" id="Text Box 2" o:spid="_x0000_s1038" type="#_x0000_t202" style="position:absolute;margin-left:560.65pt;margin-top:17.2pt;width:222.15pt;height:110.6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">
                <v:textbox style="mso-fit-shape-to-text:t">
                  <w:txbxContent>
                    <w:p w14:paraId="10661460" w14:textId="209C197D" w:rsidR="00836E8C" w:rsidRDefault="00836E8C">
                      <w:r>
                        <w:t>What makes a good location for a settlement?</w:t>
                      </w:r>
                    </w:p>
                    <w:p w14:paraId="1F8A8982" w14:textId="28BEDC4C" w:rsidR="00836E8C" w:rsidRDefault="00836E8C">
                      <w:r>
                        <w:t>Where are the rivers and seas of the UK?</w:t>
                      </w:r>
                    </w:p>
                    <w:p w14:paraId="3D161B23" w14:textId="6C63932D" w:rsidR="00836E8C" w:rsidRDefault="00836E8C">
                      <w:r>
                        <w:t>What are the mountains and hills of the UK?</w:t>
                      </w:r>
                    </w:p>
                    <w:p w14:paraId="4312203B" w14:textId="72950D46" w:rsidR="00836E8C" w:rsidRDefault="00836E8C">
                      <w:r>
                        <w:t>How can a compass help us?</w:t>
                      </w:r>
                    </w:p>
                    <w:p w14:paraId="5B2B22D9" w14:textId="0EF3892B" w:rsidR="00836E8C" w:rsidRDefault="00836E8C">
                      <w:r>
                        <w:t>What do you see on the way to school?</w:t>
                      </w:r>
                    </w:p>
                    <w:p w14:paraId="2FE1FDE1" w14:textId="5DA577D6" w:rsidR="00836E8C" w:rsidRDefault="00836E8C">
                      <w:r>
                        <w:t>Why is a key important when reading a map?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38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882DA6B" wp14:editId="6F01EF3E">
                <wp:simplePos x="0" y="0"/>
                <wp:positionH relativeFrom="column">
                  <wp:posOffset>75363</wp:posOffset>
                </wp:positionH>
                <wp:positionV relativeFrom="paragraph">
                  <wp:posOffset>94195</wp:posOffset>
                </wp:positionV>
                <wp:extent cx="3496456" cy="3949003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6456" cy="3949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549EC" w14:textId="77777777" w:rsidR="00F23815" w:rsidRPr="0060755C" w:rsidRDefault="00F23815" w:rsidP="002310A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0755C">
                              <w:rPr>
                                <w:rFonts w:ascii="Arial" w:hAnsi="Arial" w:cs="Arial"/>
                              </w:rPr>
                              <w:t xml:space="preserve">Most of the Stone Age settlements occurred near rivers. </w:t>
                            </w:r>
                          </w:p>
                          <w:p w14:paraId="332B51DD" w14:textId="77777777" w:rsidR="00F23815" w:rsidRDefault="00F23815" w:rsidP="002310A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0755C">
                              <w:rPr>
                                <w:rFonts w:ascii="Arial" w:hAnsi="Arial" w:cs="Arial"/>
                              </w:rPr>
                              <w:t>All rivers tend to follow the same pattern: as the flow from the source of the mouth, they start of narrow and end up wider; they start of straight and end up meandering.</w:t>
                            </w:r>
                          </w:p>
                          <w:p w14:paraId="204FD340" w14:textId="77777777" w:rsidR="00F23815" w:rsidRPr="00F23815" w:rsidRDefault="00F23815" w:rsidP="00F2381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23815">
                              <w:rPr>
                                <w:rFonts w:ascii="Arial" w:hAnsi="Arial" w:cs="Arial"/>
                              </w:rPr>
                              <w:t>Ben Nevis is the highest mountain in the British Isles.</w:t>
                            </w:r>
                          </w:p>
                          <w:p w14:paraId="21299889" w14:textId="77777777" w:rsidR="00F23815" w:rsidRPr="00F23815" w:rsidRDefault="00F23815" w:rsidP="00F2381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23815">
                              <w:rPr>
                                <w:rFonts w:ascii="Arial" w:hAnsi="Arial" w:cs="Arial"/>
                              </w:rPr>
                              <w:t>Scafell Pike is the highest mountain in England at 978 m (3,209 ft). It is located in Lake District National Park, in Cumbria .</w:t>
                            </w:r>
                          </w:p>
                          <w:p w14:paraId="07A31675" w14:textId="77777777" w:rsidR="00F23815" w:rsidRPr="0060755C" w:rsidRDefault="00F23815" w:rsidP="00F2381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23815">
                              <w:rPr>
                                <w:rFonts w:ascii="Arial" w:hAnsi="Arial" w:cs="Arial"/>
                              </w:rPr>
                              <w:t>Snowdon is the highest mountain in Wales, at an altitude of 1,0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85 m (3,560 ft) above sea level. </w:t>
                            </w:r>
                          </w:p>
                          <w:p w14:paraId="08CE6F91" w14:textId="77777777" w:rsidR="00F23815" w:rsidRPr="0060755C" w:rsidRDefault="00F2381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27D7D49A">
              <v:shape id="Text Box 27" style="position:absolute;margin-left:5.95pt;margin-top:7.4pt;width:275.3pt;height:310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" w14:anchorId="1882DA6B">
                <v:textbox>
                  <w:txbxContent>
                    <w:p w:rsidRPr="0060755C" w:rsidR="00F23815" w:rsidP="002310A4" w:rsidRDefault="00F23815" w14:paraId="61F88752" wp14:textId="77777777">
                      <w:pPr>
                        <w:rPr>
                          <w:rFonts w:ascii="Arial" w:hAnsi="Arial" w:cs="Arial"/>
                        </w:rPr>
                      </w:pPr>
                      <w:r w:rsidRPr="0060755C">
                        <w:rPr>
                          <w:rFonts w:ascii="Arial" w:hAnsi="Arial" w:cs="Arial"/>
                        </w:rPr>
                        <w:t xml:space="preserve">Most of the Stone Age settlements occurred near rivers. </w:t>
                      </w:r>
                    </w:p>
                    <w:p w:rsidR="00F23815" w:rsidP="002310A4" w:rsidRDefault="00F23815" w14:paraId="48F0A019" wp14:textId="77777777">
                      <w:pPr>
                        <w:rPr>
                          <w:rFonts w:ascii="Arial" w:hAnsi="Arial" w:cs="Arial"/>
                        </w:rPr>
                      </w:pPr>
                      <w:r w:rsidRPr="0060755C">
                        <w:rPr>
                          <w:rFonts w:ascii="Arial" w:hAnsi="Arial" w:cs="Arial"/>
                        </w:rPr>
                        <w:t>All rivers tend to follow the same pattern: as the flow from the source of the mouth, they start of narrow and end up wider; they start of straight and end up meandering.</w:t>
                      </w:r>
                    </w:p>
                    <w:p w:rsidRPr="00F23815" w:rsidR="00F23815" w:rsidP="00F23815" w:rsidRDefault="00F23815" w14:paraId="74906883" wp14:textId="77777777">
                      <w:pPr>
                        <w:rPr>
                          <w:rFonts w:ascii="Arial" w:hAnsi="Arial" w:cs="Arial"/>
                        </w:rPr>
                      </w:pPr>
                      <w:r w:rsidRPr="00F23815">
                        <w:rPr>
                          <w:rFonts w:ascii="Arial" w:hAnsi="Arial" w:cs="Arial"/>
                        </w:rPr>
                        <w:t>Ben Nevis is the highest mountain in the British Isles.</w:t>
                      </w:r>
                    </w:p>
                    <w:p w:rsidRPr="00F23815" w:rsidR="00F23815" w:rsidP="00F23815" w:rsidRDefault="00F23815" w14:paraId="6B3D2992" wp14:textId="77777777">
                      <w:pPr>
                        <w:rPr>
                          <w:rFonts w:ascii="Arial" w:hAnsi="Arial" w:cs="Arial"/>
                        </w:rPr>
                      </w:pPr>
                      <w:r w:rsidRPr="00F23815">
                        <w:rPr>
                          <w:rFonts w:ascii="Arial" w:hAnsi="Arial" w:cs="Arial"/>
                        </w:rPr>
                        <w:t>Scafell Pike is the highest mountain in England at 978 m (3,209 ft). It is located in Lake District National Park, in Cumbria .</w:t>
                      </w:r>
                    </w:p>
                    <w:p w:rsidRPr="0060755C" w:rsidR="00F23815" w:rsidP="00F23815" w:rsidRDefault="00F23815" w14:paraId="0113281C" wp14:textId="77777777">
                      <w:pPr>
                        <w:rPr>
                          <w:rFonts w:ascii="Arial" w:hAnsi="Arial" w:cs="Arial"/>
                        </w:rPr>
                      </w:pPr>
                      <w:r w:rsidRPr="00F23815">
                        <w:rPr>
                          <w:rFonts w:ascii="Arial" w:hAnsi="Arial" w:cs="Arial"/>
                        </w:rPr>
                        <w:t>Snowdon is the highest mountain in Wales, at an altitude of 1,0</w:t>
                      </w:r>
                      <w:r>
                        <w:rPr>
                          <w:rFonts w:ascii="Arial" w:hAnsi="Arial" w:cs="Arial"/>
                        </w:rPr>
                        <w:t xml:space="preserve">85 m (3,560 ft) above sea level. </w:t>
                      </w:r>
                    </w:p>
                    <w:p w:rsidRPr="0060755C" w:rsidR="00F23815" w:rsidRDefault="00F23815" w14:paraId="61CDCEAD" wp14:textId="7777777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755C">
        <w:rPr>
          <w:noProof/>
          <w:lang w:eastAsia="en-GB"/>
        </w:rPr>
        <w:drawing>
          <wp:anchor distT="0" distB="0" distL="114300" distR="114300" simplePos="0" relativeHeight="251732992" behindDoc="0" locked="0" layoutInCell="1" allowOverlap="1" wp14:anchorId="08402EA6" wp14:editId="46FF48DC">
            <wp:simplePos x="0" y="0"/>
            <wp:positionH relativeFrom="column">
              <wp:posOffset>3963035</wp:posOffset>
            </wp:positionH>
            <wp:positionV relativeFrom="paragraph">
              <wp:posOffset>215817</wp:posOffset>
            </wp:positionV>
            <wp:extent cx="3004185" cy="3712845"/>
            <wp:effectExtent l="0" t="0" r="5715" b="1905"/>
            <wp:wrapNone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9E253" w14:textId="53A47D9B" w:rsidR="00F3150E" w:rsidRDefault="00836E8C" w:rsidP="00836E8C">
      <w:pPr>
        <w:tabs>
          <w:tab w:val="left" w:pos="6345"/>
        </w:tabs>
      </w:pPr>
      <w:r>
        <w:tab/>
      </w:r>
    </w:p>
    <w:p w14:paraId="23DE523C" w14:textId="77777777" w:rsidR="00F3150E" w:rsidRDefault="00F3150E" w:rsidP="00243EC2"/>
    <w:p w14:paraId="52E56223" w14:textId="77777777" w:rsidR="00F3150E" w:rsidRDefault="00F3150E" w:rsidP="00243EC2"/>
    <w:p w14:paraId="07547A01" w14:textId="77777777" w:rsidR="00F3150E" w:rsidRDefault="00F3150E" w:rsidP="00243EC2"/>
    <w:p w14:paraId="5043CB0F" w14:textId="77777777" w:rsidR="00F3150E" w:rsidRDefault="00F3150E" w:rsidP="00243EC2"/>
    <w:p w14:paraId="07459315" w14:textId="77777777" w:rsidR="00F3150E" w:rsidRDefault="00F3150E" w:rsidP="00243EC2"/>
    <w:p w14:paraId="6537F28F" w14:textId="77777777" w:rsidR="00F3150E" w:rsidRDefault="00F3150E" w:rsidP="00243EC2"/>
    <w:p w14:paraId="6DFB9E20" w14:textId="77777777" w:rsidR="00F3150E" w:rsidRDefault="00F3150E" w:rsidP="00243EC2"/>
    <w:p w14:paraId="2EFC4E8C" w14:textId="77777777" w:rsidR="00F3150E" w:rsidRDefault="00F23815" w:rsidP="00243EC2"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4A9EB6E8" wp14:editId="45DBB7D9">
            <wp:simplePos x="0" y="0"/>
            <wp:positionH relativeFrom="column">
              <wp:posOffset>135563</wp:posOffset>
            </wp:positionH>
            <wp:positionV relativeFrom="paragraph">
              <wp:posOffset>135890</wp:posOffset>
            </wp:positionV>
            <wp:extent cx="1768510" cy="1768510"/>
            <wp:effectExtent l="0" t="0" r="3175" b="3175"/>
            <wp:wrapNone/>
            <wp:docPr id="28" name="Picture 2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10" cy="176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E2A96" w14:textId="77777777" w:rsidR="00F3150E" w:rsidRDefault="008A3ADF" w:rsidP="0060755C">
      <w:pPr>
        <w:tabs>
          <w:tab w:val="left" w:pos="257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3CFC0A" wp14:editId="0F9DCE79">
                <wp:simplePos x="0" y="0"/>
                <wp:positionH relativeFrom="column">
                  <wp:posOffset>1994165</wp:posOffset>
                </wp:positionH>
                <wp:positionV relativeFrom="paragraph">
                  <wp:posOffset>282575</wp:posOffset>
                </wp:positionV>
                <wp:extent cx="1507092" cy="773723"/>
                <wp:effectExtent l="0" t="0" r="17145" b="26670"/>
                <wp:wrapNone/>
                <wp:docPr id="29" name="Flowchart: Alternate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092" cy="773723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A307E8" w14:textId="77777777" w:rsidR="008A3ADF" w:rsidRPr="00BC41BD" w:rsidRDefault="008A3ADF" w:rsidP="008A3ADF">
                            <w:pPr>
                              <w:shd w:val="clear" w:color="auto" w:fill="9CC2E5" w:themeFill="accent1" w:themeFillTint="99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8 compass points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6A061724">
              <v:shape id="Flowchart: Alternate Process 29" style="position:absolute;margin-left:157pt;margin-top:22.25pt;width:118.65pt;height:60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9" fillcolor="#9cc2e5 [1940]" strokecolor="#002060" strokeweight="1.5pt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" w14:anchorId="053CFC0A">
                <v:textbox>
                  <w:txbxContent>
                    <w:p w:rsidRPr="00BC41BD" w:rsidR="008A3ADF" w:rsidP="008A3ADF" w:rsidRDefault="008A3ADF" w14:paraId="20E6692E" wp14:textId="77777777">
                      <w:pPr>
                        <w:shd w:val="clear" w:color="auto" w:fill="9CC2E5" w:themeFill="accent1" w:themeFillTint="99"/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8 compass points</w:t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0755C">
        <w:tab/>
      </w:r>
    </w:p>
    <w:p w14:paraId="70DF9E56" w14:textId="77777777" w:rsidR="00F3150E" w:rsidRDefault="00F3150E" w:rsidP="00243EC2"/>
    <w:p w14:paraId="44E871BC" w14:textId="77777777" w:rsidR="00F3150E" w:rsidRDefault="00F3150E" w:rsidP="00243EC2"/>
    <w:p w14:paraId="793B0580" w14:textId="77777777" w:rsidR="00F3150E" w:rsidRDefault="0060755C" w:rsidP="00243E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EFAAE4" wp14:editId="407BEB28">
                <wp:simplePos x="0" y="0"/>
                <wp:positionH relativeFrom="margin">
                  <wp:posOffset>4868426</wp:posOffset>
                </wp:positionH>
                <wp:positionV relativeFrom="paragraph">
                  <wp:posOffset>216361</wp:posOffset>
                </wp:positionV>
                <wp:extent cx="4199890" cy="990390"/>
                <wp:effectExtent l="0" t="19050" r="10160" b="19685"/>
                <wp:wrapNone/>
                <wp:docPr id="23" name="Horizontal Scrol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9890" cy="990390"/>
                        </a:xfrm>
                        <a:prstGeom prst="horizontalScroll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B18D9" w14:textId="77777777" w:rsidR="00F23815" w:rsidRDefault="00F23815" w:rsidP="0060755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BB2AF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Agreed Outcome</w:t>
                            </w:r>
                          </w:p>
                          <w:p w14:paraId="55D8FA89" w14:textId="77777777" w:rsidR="00F23815" w:rsidRPr="00F3150E" w:rsidRDefault="00F23815" w:rsidP="0060755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 suitable location identified for a shelter and a shelter built there</w:t>
                            </w:r>
                          </w:p>
                          <w:p w14:paraId="144A5D23" w14:textId="77777777" w:rsidR="00F23815" w:rsidRPr="00CC381E" w:rsidRDefault="00F23815" w:rsidP="00BB2A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6723507F">
              <v:shapetype id="_x0000_t98" coordsize="21600,21600" o:spt="98" adj="2700" path="m0@5qy@2@1l@0@1@0@2qy@7,,21600@2l21600@9qy@7@10l@1@10@1@11qy@2,21600,0@11xem0@5nfqy@2@6@1@5@3@4@2@5l@2@6em@1@5nfl@1@10em21600@2nfqy@7@1l@0@1em@0@2nfqy@8@3@7@2l@7@1e" w14:anchorId="77EFAAE4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limo="10800,10800" textboxrect="@1,@1,@7,@10" o:connecttype="custom" o:connectlocs="@13,@1;0,@14;@13,@10;@12,@14" o:connectangles="270,180,90,0" o:extrusionok="f"/>
                <v:handles>
                  <v:h position="#0,topLeft" xrange="0,5400"/>
                </v:handles>
                <o:complex v:ext="view"/>
              </v:shapetype>
              <v:shape id="Horizontal Scroll 23" style="position:absolute;margin-left:383.35pt;margin-top:17.05pt;width:330.7pt;height:78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0" fillcolor="#bdd6ee [1300]" strokecolor="#002060" strokeweight="1pt" type="#_x0000_t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">
                <v:stroke joinstyle="miter"/>
                <v:textbox>
                  <w:txbxContent>
                    <w:p w:rsidR="00F23815" w:rsidP="0060755C" w:rsidRDefault="00F23815" w14:paraId="0372B7BF" wp14:textId="77777777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BB2AF9">
                        <w:rPr>
                          <w:b/>
                          <w:color w:val="000000" w:themeColor="text1"/>
                          <w:u w:val="single"/>
                        </w:rPr>
                        <w:t>Agreed Outcome</w:t>
                      </w:r>
                    </w:p>
                    <w:p w:rsidRPr="00F3150E" w:rsidR="00F23815" w:rsidP="0060755C" w:rsidRDefault="00F23815" w14:paraId="4C210151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 suitable location identified for a shelter and a shelter built there</w:t>
                      </w:r>
                    </w:p>
                    <w:p w:rsidRPr="00CC381E" w:rsidR="00F23815" w:rsidP="00BB2AF9" w:rsidRDefault="00F23815" w14:paraId="738610EB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7805D2" w14:textId="77777777" w:rsidR="00F3150E" w:rsidRDefault="00F3150E" w:rsidP="00243EC2"/>
    <w:p w14:paraId="463F29E8" w14:textId="77777777" w:rsidR="00F3150E" w:rsidRDefault="00F3150E" w:rsidP="00243EC2"/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410D27" w14:paraId="6D2A5644" w14:textId="77777777" w:rsidTr="00F23815">
        <w:tc>
          <w:tcPr>
            <w:tcW w:w="15352" w:type="dxa"/>
            <w:gridSpan w:val="4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14:paraId="292168A7" w14:textId="77777777" w:rsidR="00410D27" w:rsidRPr="00FD29D6" w:rsidRDefault="00410D27" w:rsidP="00F23815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28896" behindDoc="1" locked="0" layoutInCell="1" allowOverlap="1" wp14:anchorId="2CC1F524" wp14:editId="27E62DF0">
                  <wp:simplePos x="0" y="0"/>
                  <wp:positionH relativeFrom="column">
                    <wp:posOffset>-847090</wp:posOffset>
                  </wp:positionH>
                  <wp:positionV relativeFrom="paragraph">
                    <wp:posOffset>-4445</wp:posOffset>
                  </wp:positionV>
                  <wp:extent cx="628650" cy="556895"/>
                  <wp:effectExtent l="0" t="0" r="0" b="0"/>
                  <wp:wrapTight wrapText="bothSides">
                    <wp:wrapPolygon edited="0">
                      <wp:start x="0" y="0"/>
                      <wp:lineTo x="0" y="20689"/>
                      <wp:lineTo x="20945" y="20689"/>
                      <wp:lineTo x="20945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727872" behindDoc="1" locked="0" layoutInCell="1" allowOverlap="1" wp14:anchorId="447D0B15" wp14:editId="0C1EF5A1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29D6">
              <w:rPr>
                <w:rFonts w:ascii="Arial" w:hAnsi="Arial" w:cs="Arial"/>
                <w:b/>
                <w:sz w:val="36"/>
              </w:rPr>
              <w:t xml:space="preserve">Lyng Primary School Knowledge Organiser  </w:t>
            </w:r>
          </w:p>
          <w:p w14:paraId="3B7B4B86" w14:textId="77777777" w:rsidR="00410D27" w:rsidRPr="00FD29D6" w:rsidRDefault="00410D27" w:rsidP="00F23815">
            <w:pPr>
              <w:rPr>
                <w:rFonts w:ascii="Arial" w:hAnsi="Arial" w:cs="Arial"/>
                <w:sz w:val="20"/>
              </w:rPr>
            </w:pPr>
          </w:p>
        </w:tc>
      </w:tr>
      <w:tr w:rsidR="00410D27" w14:paraId="56CB3CBB" w14:textId="77777777" w:rsidTr="00F23815">
        <w:tc>
          <w:tcPr>
            <w:tcW w:w="383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14:paraId="0269D82D" w14:textId="77777777" w:rsidR="00410D27" w:rsidRPr="00FD29D6" w:rsidRDefault="00410D27" w:rsidP="00F2381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C41BD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Topic: </w:t>
            </w:r>
          </w:p>
        </w:tc>
        <w:tc>
          <w:tcPr>
            <w:tcW w:w="3838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14:paraId="13333A8A" w14:textId="77777777" w:rsidR="00410D27" w:rsidRPr="003F547B" w:rsidRDefault="00410D27" w:rsidP="00F2381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F547B">
              <w:rPr>
                <w:rFonts w:ascii="Arial" w:hAnsi="Arial" w:cs="Arial"/>
                <w:b/>
                <w:sz w:val="20"/>
              </w:rPr>
              <w:t>Changes in Britain from the Stone Age to the Iron Age</w:t>
            </w:r>
          </w:p>
        </w:tc>
        <w:tc>
          <w:tcPr>
            <w:tcW w:w="3840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vAlign w:val="center"/>
          </w:tcPr>
          <w:p w14:paraId="37315625" w14:textId="77777777" w:rsidR="00410D27" w:rsidRDefault="00410D27" w:rsidP="00F2381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3</w:t>
            </w:r>
          </w:p>
          <w:p w14:paraId="29536EA7" w14:textId="77777777" w:rsidR="00410D27" w:rsidRPr="00E512BE" w:rsidRDefault="00410D27" w:rsidP="00F23815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>Battles, beliefs and buildings</w:t>
            </w:r>
          </w:p>
        </w:tc>
        <w:tc>
          <w:tcPr>
            <w:tcW w:w="3837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14:paraId="154AB087" w14:textId="77777777" w:rsidR="00410D27" w:rsidRPr="00FD29D6" w:rsidRDefault="00410D27" w:rsidP="00F23815">
            <w:pPr>
              <w:jc w:val="center"/>
              <w:rPr>
                <w:rFonts w:ascii="Arial" w:hAnsi="Arial" w:cs="Arial"/>
                <w:sz w:val="20"/>
              </w:rPr>
            </w:pPr>
            <w:r w:rsidRPr="00FD29D6">
              <w:rPr>
                <w:rFonts w:ascii="Arial" w:hAnsi="Arial" w:cs="Arial"/>
                <w:sz w:val="20"/>
              </w:rPr>
              <w:t>Autumn 1</w:t>
            </w:r>
          </w:p>
        </w:tc>
      </w:tr>
    </w:tbl>
    <w:p w14:paraId="79133427" w14:textId="77777777" w:rsidR="00410D27" w:rsidRDefault="00410D27" w:rsidP="00410D27">
      <w:pPr>
        <w:tabs>
          <w:tab w:val="left" w:pos="64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2DE722" wp14:editId="6D08D971">
                <wp:simplePos x="0" y="0"/>
                <wp:positionH relativeFrom="column">
                  <wp:posOffset>5107725</wp:posOffset>
                </wp:positionH>
                <wp:positionV relativeFrom="paragraph">
                  <wp:posOffset>245920</wp:posOffset>
                </wp:positionV>
                <wp:extent cx="4363200" cy="5860590"/>
                <wp:effectExtent l="0" t="0" r="0" b="698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200" cy="5860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F23815" w:rsidRPr="00DA100A" w14:paraId="0E848571" w14:textId="77777777" w:rsidTr="00410D27">
                              <w:tc>
                                <w:tcPr>
                                  <w:tcW w:w="3681" w:type="dxa"/>
                                  <w:shd w:val="clear" w:color="auto" w:fill="9CC2E5" w:themeFill="accent1" w:themeFillTint="99"/>
                                </w:tcPr>
                                <w:p w14:paraId="1DF2BF45" w14:textId="77777777" w:rsidR="00F23815" w:rsidRPr="00DA100A" w:rsidRDefault="00984693" w:rsidP="00F23815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DA100A">
                                    <w:rPr>
                                      <w:rFonts w:ascii="Twinkl Cursive Unlooped" w:hAnsi="Twinkl Cursive Unlooped"/>
                                    </w:rPr>
                                    <w:t>6. Which is the highest mountain in the UK?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9CC2E5" w:themeFill="accent1" w:themeFillTint="99"/>
                                </w:tcPr>
                                <w:p w14:paraId="066DDAA3" w14:textId="77777777" w:rsidR="00F23815" w:rsidRPr="00DA100A" w:rsidRDefault="00F23815" w:rsidP="00F23815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DA100A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9CC2E5" w:themeFill="accent1" w:themeFillTint="99"/>
                                </w:tcPr>
                                <w:p w14:paraId="65AEDD99" w14:textId="77777777" w:rsidR="00F23815" w:rsidRPr="00DA100A" w:rsidRDefault="00F23815" w:rsidP="00F23815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DA100A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F23815" w:rsidRPr="00DA100A" w14:paraId="1752E253" w14:textId="77777777" w:rsidTr="00F23815">
                              <w:tc>
                                <w:tcPr>
                                  <w:tcW w:w="3681" w:type="dxa"/>
                                </w:tcPr>
                                <w:p w14:paraId="7E567925" w14:textId="77777777" w:rsidR="00F23815" w:rsidRPr="00DA100A" w:rsidRDefault="00984693" w:rsidP="00984693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DA100A">
                                    <w:rPr>
                                      <w:rFonts w:ascii="Twinkl Cursive Unlooped" w:hAnsi="Twinkl Cursive Unlooped"/>
                                    </w:rPr>
                                    <w:t>Snowdon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A0FF5F2" w14:textId="77777777" w:rsidR="00F23815" w:rsidRPr="00DA100A" w:rsidRDefault="00F23815" w:rsidP="00F23815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630AD66" w14:textId="77777777" w:rsidR="00F23815" w:rsidRPr="00DA100A" w:rsidRDefault="00F23815" w:rsidP="00F23815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F23815" w:rsidRPr="00DA100A" w14:paraId="5A324307" w14:textId="77777777" w:rsidTr="00F23815">
                              <w:tc>
                                <w:tcPr>
                                  <w:tcW w:w="3681" w:type="dxa"/>
                                </w:tcPr>
                                <w:p w14:paraId="4A718DC3" w14:textId="77777777" w:rsidR="00F23815" w:rsidRPr="00DA100A" w:rsidRDefault="00984693" w:rsidP="00984693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DA100A">
                                    <w:rPr>
                                      <w:rFonts w:ascii="Twinkl Cursive Unlooped" w:hAnsi="Twinkl Cursive Unlooped"/>
                                    </w:rPr>
                                    <w:t>Ben Nevis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1829076" w14:textId="77777777" w:rsidR="00F23815" w:rsidRPr="00DA100A" w:rsidRDefault="00F23815" w:rsidP="00F23815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BA226A1" w14:textId="77777777" w:rsidR="00F23815" w:rsidRPr="00DA100A" w:rsidRDefault="00F23815" w:rsidP="00F23815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F23815" w:rsidRPr="00DA100A" w14:paraId="19BAA84B" w14:textId="77777777" w:rsidTr="00F23815">
                              <w:tc>
                                <w:tcPr>
                                  <w:tcW w:w="3681" w:type="dxa"/>
                                </w:tcPr>
                                <w:p w14:paraId="2FAA4F45" w14:textId="77777777" w:rsidR="00F23815" w:rsidRPr="00DA100A" w:rsidRDefault="00984693" w:rsidP="00984693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DA100A">
                                    <w:rPr>
                                      <w:rFonts w:ascii="Twinkl Cursive Unlooped" w:hAnsi="Twinkl Cursive Unlooped"/>
                                    </w:rPr>
                                    <w:t>Skiddaw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7AD93B2" w14:textId="77777777" w:rsidR="00F23815" w:rsidRPr="00DA100A" w:rsidRDefault="00F23815" w:rsidP="00F23815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DE4B5B7" w14:textId="77777777" w:rsidR="00F23815" w:rsidRPr="00DA100A" w:rsidRDefault="00F23815" w:rsidP="00F23815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6204FF1" w14:textId="77777777" w:rsidR="00F23815" w:rsidRPr="00DA100A" w:rsidRDefault="00F23815" w:rsidP="00410D27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949"/>
                            </w:tblGrid>
                            <w:tr w:rsidR="00984693" w:rsidRPr="00DA100A" w14:paraId="0F5CC48F" w14:textId="77777777" w:rsidTr="0033609F">
                              <w:trPr>
                                <w:trHeight w:val="119"/>
                              </w:trPr>
                              <w:tc>
                                <w:tcPr>
                                  <w:tcW w:w="5949" w:type="dxa"/>
                                  <w:shd w:val="clear" w:color="auto" w:fill="9CC2E5" w:themeFill="accent1" w:themeFillTint="99"/>
                                </w:tcPr>
                                <w:p w14:paraId="538D5B1D" w14:textId="77777777" w:rsidR="00984693" w:rsidRPr="00DA100A" w:rsidRDefault="00CD34F8" w:rsidP="00984693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DA100A">
                                    <w:rPr>
                                      <w:rFonts w:ascii="Twinkl Cursive Unlooped" w:hAnsi="Twinkl Cursive Unlooped"/>
                                    </w:rPr>
                                    <w:t>8. A capital city is where the government or parliament meet. True or false?</w:t>
                                  </w:r>
                                </w:p>
                                <w:p w14:paraId="2DBF0D7D" w14:textId="77777777" w:rsidR="00984693" w:rsidRPr="00DA100A" w:rsidRDefault="00984693" w:rsidP="00984693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984693" w:rsidRPr="00DA100A" w14:paraId="43D44A64" w14:textId="77777777" w:rsidTr="00875801">
                              <w:trPr>
                                <w:trHeight w:val="119"/>
                              </w:trPr>
                              <w:tc>
                                <w:tcPr>
                                  <w:tcW w:w="5949" w:type="dxa"/>
                                  <w:shd w:val="clear" w:color="auto" w:fill="FFFFFF" w:themeFill="background1"/>
                                </w:tcPr>
                                <w:p w14:paraId="4D7C6859" w14:textId="77777777" w:rsidR="00984693" w:rsidRPr="00DA100A" w:rsidRDefault="00984693" w:rsidP="00984693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  <w:sz w:val="44"/>
                                    </w:rPr>
                                  </w:pPr>
                                  <w:r w:rsidRPr="00DA100A">
                                    <w:rPr>
                                      <w:rFonts w:ascii="Twinkl Cursive Unlooped" w:hAnsi="Twinkl Cursive Unlooped"/>
                                      <w:sz w:val="44"/>
                                    </w:rPr>
                                    <w:t>S=                             E=</w:t>
                                  </w:r>
                                </w:p>
                              </w:tc>
                            </w:tr>
                          </w:tbl>
                          <w:p w14:paraId="6B62F1B3" w14:textId="77777777" w:rsidR="00F23815" w:rsidRPr="00DA100A" w:rsidRDefault="00F23815" w:rsidP="00410D27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  <w:sz w:val="1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F23815" w:rsidRPr="00DA100A" w14:paraId="758E92DC" w14:textId="77777777" w:rsidTr="00410D27">
                              <w:tc>
                                <w:tcPr>
                                  <w:tcW w:w="3681" w:type="dxa"/>
                                  <w:shd w:val="clear" w:color="auto" w:fill="9CC2E5" w:themeFill="accent1" w:themeFillTint="99"/>
                                </w:tcPr>
                                <w:p w14:paraId="3F72664C" w14:textId="77777777" w:rsidR="00F23815" w:rsidRPr="00DA100A" w:rsidRDefault="00984693" w:rsidP="00984693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DA100A">
                                    <w:rPr>
                                      <w:rFonts w:ascii="Twinkl Cursive Unlooped" w:hAnsi="Twinkl Cursive Unlooped"/>
                                    </w:rPr>
                                    <w:t>What does the word population mean?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9CC2E5" w:themeFill="accent1" w:themeFillTint="99"/>
                                </w:tcPr>
                                <w:p w14:paraId="1CF5E66A" w14:textId="77777777" w:rsidR="00F23815" w:rsidRPr="00DA100A" w:rsidRDefault="00F23815" w:rsidP="00F23815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DA100A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9CC2E5" w:themeFill="accent1" w:themeFillTint="99"/>
                                </w:tcPr>
                                <w:p w14:paraId="33B80983" w14:textId="77777777" w:rsidR="00F23815" w:rsidRPr="00DA100A" w:rsidRDefault="00F23815" w:rsidP="00F23815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DA100A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F23815" w:rsidRPr="00DA100A" w14:paraId="06CB47A2" w14:textId="77777777" w:rsidTr="00F23815">
                              <w:tc>
                                <w:tcPr>
                                  <w:tcW w:w="3681" w:type="dxa"/>
                                </w:tcPr>
                                <w:p w14:paraId="079F723F" w14:textId="77777777" w:rsidR="00F23815" w:rsidRPr="00DA100A" w:rsidRDefault="00984693" w:rsidP="00984693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DA100A">
                                    <w:rPr>
                                      <w:rFonts w:ascii="Twinkl Cursive Unlooped" w:hAnsi="Twinkl Cursive Unlooped"/>
                                    </w:rPr>
                                    <w:t>A variety of foods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2F2C34E" w14:textId="77777777" w:rsidR="00F23815" w:rsidRPr="00DA100A" w:rsidRDefault="00F23815" w:rsidP="00F23815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80A4E5D" w14:textId="77777777" w:rsidR="00F23815" w:rsidRPr="00DA100A" w:rsidRDefault="00F23815" w:rsidP="00F23815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F23815" w:rsidRPr="00DA100A" w14:paraId="77EEC5B0" w14:textId="77777777" w:rsidTr="00F23815">
                              <w:tc>
                                <w:tcPr>
                                  <w:tcW w:w="3681" w:type="dxa"/>
                                </w:tcPr>
                                <w:p w14:paraId="35060DBA" w14:textId="77777777" w:rsidR="00F23815" w:rsidRPr="00DA100A" w:rsidRDefault="00984693" w:rsidP="00984693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DA100A">
                                    <w:rPr>
                                      <w:rFonts w:ascii="Twinkl Cursive Unlooped" w:hAnsi="Twinkl Cursive Unlooped"/>
                                    </w:rPr>
                                    <w:t>A group of countries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9219836" w14:textId="77777777" w:rsidR="00F23815" w:rsidRPr="00DA100A" w:rsidRDefault="00F23815" w:rsidP="00F23815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96FEF7D" w14:textId="77777777" w:rsidR="00F23815" w:rsidRPr="00DA100A" w:rsidRDefault="00F23815" w:rsidP="00F23815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F23815" w:rsidRPr="00DA100A" w14:paraId="03A30FC6" w14:textId="77777777" w:rsidTr="00F23815">
                              <w:tc>
                                <w:tcPr>
                                  <w:tcW w:w="3681" w:type="dxa"/>
                                </w:tcPr>
                                <w:p w14:paraId="5C07407D" w14:textId="77777777" w:rsidR="00F23815" w:rsidRPr="00DA100A" w:rsidRDefault="00984693" w:rsidP="00984693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DA100A">
                                    <w:rPr>
                                      <w:rFonts w:ascii="Twinkl Cursive Unlooped" w:hAnsi="Twinkl Cursive Unlooped"/>
                                    </w:rPr>
                                    <w:t>All the people who live in it.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194DBDC" w14:textId="77777777" w:rsidR="00F23815" w:rsidRPr="00DA100A" w:rsidRDefault="00F23815" w:rsidP="00F23815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69D0D3C" w14:textId="77777777" w:rsidR="00F23815" w:rsidRPr="00DA100A" w:rsidRDefault="00F23815" w:rsidP="00F23815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CD245A" w14:textId="77777777" w:rsidR="00F23815" w:rsidRPr="00DA100A" w:rsidRDefault="00F23815" w:rsidP="00410D27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  <w:sz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F23815" w:rsidRPr="00DA100A" w14:paraId="15AE1387" w14:textId="77777777" w:rsidTr="00410D27">
                              <w:trPr>
                                <w:trHeight w:val="651"/>
                              </w:trPr>
                              <w:tc>
                                <w:tcPr>
                                  <w:tcW w:w="3681" w:type="dxa"/>
                                  <w:shd w:val="clear" w:color="auto" w:fill="9CC2E5" w:themeFill="accent1" w:themeFillTint="99"/>
                                </w:tcPr>
                                <w:p w14:paraId="293C99CF" w14:textId="77777777" w:rsidR="00F23815" w:rsidRPr="00DA100A" w:rsidRDefault="00984693" w:rsidP="00984693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DA100A">
                                    <w:rPr>
                                      <w:rFonts w:ascii="Twinkl Cursive Unlooped" w:hAnsi="Twinkl Cursive Unlooped"/>
                                    </w:rPr>
                                    <w:t>Which continent is Britain part of?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9CC2E5" w:themeFill="accent1" w:themeFillTint="99"/>
                                </w:tcPr>
                                <w:p w14:paraId="1B999743" w14:textId="77777777" w:rsidR="00F23815" w:rsidRPr="00DA100A" w:rsidRDefault="00F23815" w:rsidP="00F23815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DA100A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9CC2E5" w:themeFill="accent1" w:themeFillTint="99"/>
                                </w:tcPr>
                                <w:p w14:paraId="061D6CA7" w14:textId="77777777" w:rsidR="00F23815" w:rsidRPr="00DA100A" w:rsidRDefault="00F23815" w:rsidP="00F23815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DA100A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F23815" w:rsidRPr="00DA100A" w14:paraId="3BE897CE" w14:textId="77777777" w:rsidTr="00F23815">
                              <w:tc>
                                <w:tcPr>
                                  <w:tcW w:w="3681" w:type="dxa"/>
                                </w:tcPr>
                                <w:p w14:paraId="08A84E44" w14:textId="77777777" w:rsidR="00F23815" w:rsidRPr="00DA100A" w:rsidRDefault="00984693" w:rsidP="00984693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DA100A">
                                    <w:rPr>
                                      <w:rFonts w:ascii="Twinkl Cursive Unlooped" w:hAnsi="Twinkl Cursive Unlooped"/>
                                    </w:rPr>
                                    <w:t>Europe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231BE67" w14:textId="77777777" w:rsidR="00F23815" w:rsidRPr="00DA100A" w:rsidRDefault="00F23815" w:rsidP="00F23815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6FEB5B0" w14:textId="77777777" w:rsidR="00F23815" w:rsidRPr="00DA100A" w:rsidRDefault="00F23815" w:rsidP="00F23815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F23815" w:rsidRPr="00DA100A" w14:paraId="46E85D3F" w14:textId="77777777" w:rsidTr="00F23815">
                              <w:tc>
                                <w:tcPr>
                                  <w:tcW w:w="3681" w:type="dxa"/>
                                </w:tcPr>
                                <w:p w14:paraId="469B170C" w14:textId="77777777" w:rsidR="00F23815" w:rsidRPr="00DA100A" w:rsidRDefault="00984693" w:rsidP="00984693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DA100A">
                                    <w:rPr>
                                      <w:rFonts w:ascii="Twinkl Cursive Unlooped" w:hAnsi="Twinkl Cursive Unlooped"/>
                                    </w:rPr>
                                    <w:t>Asia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0D7AA69" w14:textId="77777777" w:rsidR="00F23815" w:rsidRPr="00DA100A" w:rsidRDefault="00F23815" w:rsidP="00F23815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196D064" w14:textId="77777777" w:rsidR="00F23815" w:rsidRPr="00DA100A" w:rsidRDefault="00F23815" w:rsidP="00F23815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F23815" w:rsidRPr="00DA100A" w14:paraId="4710CB21" w14:textId="77777777" w:rsidTr="00F23815">
                              <w:tc>
                                <w:tcPr>
                                  <w:tcW w:w="3681" w:type="dxa"/>
                                </w:tcPr>
                                <w:p w14:paraId="604AFAAE" w14:textId="77777777" w:rsidR="00F23815" w:rsidRPr="00DA100A" w:rsidRDefault="00984693" w:rsidP="00984693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DA100A">
                                    <w:rPr>
                                      <w:rFonts w:ascii="Twinkl Cursive Unlooped" w:hAnsi="Twinkl Cursive Unlooped"/>
                                    </w:rPr>
                                    <w:t>North America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4FF1C98" w14:textId="77777777" w:rsidR="00F23815" w:rsidRPr="00DA100A" w:rsidRDefault="00F23815" w:rsidP="00F23815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D072C0D" w14:textId="77777777" w:rsidR="00F23815" w:rsidRPr="00DA100A" w:rsidRDefault="00F23815" w:rsidP="00F23815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A21919" w14:textId="77777777" w:rsidR="00F23815" w:rsidRDefault="00F23815" w:rsidP="00410D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DE722" id="Text Box 13" o:spid="_x0000_s1042" type="#_x0000_t202" style="position:absolute;margin-left:402.2pt;margin-top:19.35pt;width:343.55pt;height:461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F23815" w:rsidRPr="00DA100A" w14:paraId="0E848571" w14:textId="77777777" w:rsidTr="00410D27">
                        <w:tc>
                          <w:tcPr>
                            <w:tcW w:w="3681" w:type="dxa"/>
                            <w:shd w:val="clear" w:color="auto" w:fill="9CC2E5" w:themeFill="accent1" w:themeFillTint="99"/>
                          </w:tcPr>
                          <w:p w14:paraId="1DF2BF45" w14:textId="77777777" w:rsidR="00F23815" w:rsidRPr="00DA100A" w:rsidRDefault="00984693" w:rsidP="00F23815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DA100A">
                              <w:rPr>
                                <w:rFonts w:ascii="Twinkl Cursive Unlooped" w:hAnsi="Twinkl Cursive Unlooped"/>
                              </w:rPr>
                              <w:t>6. Which is the highest mountain in the UK?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9CC2E5" w:themeFill="accent1" w:themeFillTint="99"/>
                          </w:tcPr>
                          <w:p w14:paraId="066DDAA3" w14:textId="77777777" w:rsidR="00F23815" w:rsidRPr="00DA100A" w:rsidRDefault="00F23815" w:rsidP="00F23815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DA100A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9CC2E5" w:themeFill="accent1" w:themeFillTint="99"/>
                          </w:tcPr>
                          <w:p w14:paraId="65AEDD99" w14:textId="77777777" w:rsidR="00F23815" w:rsidRPr="00DA100A" w:rsidRDefault="00F23815" w:rsidP="00F23815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DA100A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F23815" w:rsidRPr="00DA100A" w14:paraId="1752E253" w14:textId="77777777" w:rsidTr="00F23815">
                        <w:tc>
                          <w:tcPr>
                            <w:tcW w:w="3681" w:type="dxa"/>
                          </w:tcPr>
                          <w:p w14:paraId="7E567925" w14:textId="77777777" w:rsidR="00F23815" w:rsidRPr="00DA100A" w:rsidRDefault="00984693" w:rsidP="0098469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DA100A">
                              <w:rPr>
                                <w:rFonts w:ascii="Twinkl Cursive Unlooped" w:hAnsi="Twinkl Cursive Unlooped"/>
                              </w:rPr>
                              <w:t>Snowdon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A0FF5F2" w14:textId="77777777" w:rsidR="00F23815" w:rsidRPr="00DA100A" w:rsidRDefault="00F23815" w:rsidP="00F23815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630AD66" w14:textId="77777777" w:rsidR="00F23815" w:rsidRPr="00DA100A" w:rsidRDefault="00F23815" w:rsidP="00F23815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F23815" w:rsidRPr="00DA100A" w14:paraId="5A324307" w14:textId="77777777" w:rsidTr="00F23815">
                        <w:tc>
                          <w:tcPr>
                            <w:tcW w:w="3681" w:type="dxa"/>
                          </w:tcPr>
                          <w:p w14:paraId="4A718DC3" w14:textId="77777777" w:rsidR="00F23815" w:rsidRPr="00DA100A" w:rsidRDefault="00984693" w:rsidP="0098469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DA100A">
                              <w:rPr>
                                <w:rFonts w:ascii="Twinkl Cursive Unlooped" w:hAnsi="Twinkl Cursive Unlooped"/>
                              </w:rPr>
                              <w:t>Ben Nevis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1829076" w14:textId="77777777" w:rsidR="00F23815" w:rsidRPr="00DA100A" w:rsidRDefault="00F23815" w:rsidP="00F23815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BA226A1" w14:textId="77777777" w:rsidR="00F23815" w:rsidRPr="00DA100A" w:rsidRDefault="00F23815" w:rsidP="00F23815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F23815" w:rsidRPr="00DA100A" w14:paraId="19BAA84B" w14:textId="77777777" w:rsidTr="00F23815">
                        <w:tc>
                          <w:tcPr>
                            <w:tcW w:w="3681" w:type="dxa"/>
                          </w:tcPr>
                          <w:p w14:paraId="2FAA4F45" w14:textId="77777777" w:rsidR="00F23815" w:rsidRPr="00DA100A" w:rsidRDefault="00984693" w:rsidP="0098469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DA100A">
                              <w:rPr>
                                <w:rFonts w:ascii="Twinkl Cursive Unlooped" w:hAnsi="Twinkl Cursive Unlooped"/>
                              </w:rPr>
                              <w:t>Skiddaw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7AD93B2" w14:textId="77777777" w:rsidR="00F23815" w:rsidRPr="00DA100A" w:rsidRDefault="00F23815" w:rsidP="00F23815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DE4B5B7" w14:textId="77777777" w:rsidR="00F23815" w:rsidRPr="00DA100A" w:rsidRDefault="00F23815" w:rsidP="00F23815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</w:tbl>
                    <w:p w14:paraId="66204FF1" w14:textId="77777777" w:rsidR="00F23815" w:rsidRPr="00DA100A" w:rsidRDefault="00F23815" w:rsidP="00410D27">
                      <w:pPr>
                        <w:tabs>
                          <w:tab w:val="left" w:pos="6480"/>
                        </w:tabs>
                        <w:rPr>
                          <w:rFonts w:ascii="Twinkl Cursive Unlooped" w:hAnsi="Twinkl Cursive Unlooped"/>
                          <w:sz w:val="1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949"/>
                      </w:tblGrid>
                      <w:tr w:rsidR="00984693" w:rsidRPr="00DA100A" w14:paraId="0F5CC48F" w14:textId="77777777" w:rsidTr="0033609F">
                        <w:trPr>
                          <w:trHeight w:val="119"/>
                        </w:trPr>
                        <w:tc>
                          <w:tcPr>
                            <w:tcW w:w="5949" w:type="dxa"/>
                            <w:shd w:val="clear" w:color="auto" w:fill="9CC2E5" w:themeFill="accent1" w:themeFillTint="99"/>
                          </w:tcPr>
                          <w:p w14:paraId="538D5B1D" w14:textId="77777777" w:rsidR="00984693" w:rsidRPr="00DA100A" w:rsidRDefault="00CD34F8" w:rsidP="00984693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DA100A">
                              <w:rPr>
                                <w:rFonts w:ascii="Twinkl Cursive Unlooped" w:hAnsi="Twinkl Cursive Unlooped"/>
                              </w:rPr>
                              <w:t>8. A capital city is where the government or parliament meet. True or false?</w:t>
                            </w:r>
                          </w:p>
                          <w:p w14:paraId="2DBF0D7D" w14:textId="77777777" w:rsidR="00984693" w:rsidRPr="00DA100A" w:rsidRDefault="00984693" w:rsidP="00984693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984693" w:rsidRPr="00DA100A" w14:paraId="43D44A64" w14:textId="77777777" w:rsidTr="00875801">
                        <w:trPr>
                          <w:trHeight w:val="119"/>
                        </w:trPr>
                        <w:tc>
                          <w:tcPr>
                            <w:tcW w:w="5949" w:type="dxa"/>
                            <w:shd w:val="clear" w:color="auto" w:fill="FFFFFF" w:themeFill="background1"/>
                          </w:tcPr>
                          <w:p w14:paraId="4D7C6859" w14:textId="77777777" w:rsidR="00984693" w:rsidRPr="00DA100A" w:rsidRDefault="00984693" w:rsidP="00984693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  <w:sz w:val="44"/>
                              </w:rPr>
                            </w:pPr>
                            <w:r w:rsidRPr="00DA100A">
                              <w:rPr>
                                <w:rFonts w:ascii="Twinkl Cursive Unlooped" w:hAnsi="Twinkl Cursive Unlooped"/>
                                <w:sz w:val="44"/>
                              </w:rPr>
                              <w:t>S=                             E=</w:t>
                            </w:r>
                          </w:p>
                        </w:tc>
                      </w:tr>
                    </w:tbl>
                    <w:p w14:paraId="6B62F1B3" w14:textId="77777777" w:rsidR="00F23815" w:rsidRPr="00DA100A" w:rsidRDefault="00F23815" w:rsidP="00410D27">
                      <w:pPr>
                        <w:tabs>
                          <w:tab w:val="left" w:pos="6480"/>
                        </w:tabs>
                        <w:rPr>
                          <w:rFonts w:ascii="Twinkl Cursive Unlooped" w:hAnsi="Twinkl Cursive Unlooped"/>
                          <w:sz w:val="12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F23815" w:rsidRPr="00DA100A" w14:paraId="758E92DC" w14:textId="77777777" w:rsidTr="00410D27">
                        <w:tc>
                          <w:tcPr>
                            <w:tcW w:w="3681" w:type="dxa"/>
                            <w:shd w:val="clear" w:color="auto" w:fill="9CC2E5" w:themeFill="accent1" w:themeFillTint="99"/>
                          </w:tcPr>
                          <w:p w14:paraId="3F72664C" w14:textId="77777777" w:rsidR="00F23815" w:rsidRPr="00DA100A" w:rsidRDefault="00984693" w:rsidP="0098469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DA100A">
                              <w:rPr>
                                <w:rFonts w:ascii="Twinkl Cursive Unlooped" w:hAnsi="Twinkl Cursive Unlooped"/>
                              </w:rPr>
                              <w:t>What does the word population mean?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9CC2E5" w:themeFill="accent1" w:themeFillTint="99"/>
                          </w:tcPr>
                          <w:p w14:paraId="1CF5E66A" w14:textId="77777777" w:rsidR="00F23815" w:rsidRPr="00DA100A" w:rsidRDefault="00F23815" w:rsidP="00F23815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DA100A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9CC2E5" w:themeFill="accent1" w:themeFillTint="99"/>
                          </w:tcPr>
                          <w:p w14:paraId="33B80983" w14:textId="77777777" w:rsidR="00F23815" w:rsidRPr="00DA100A" w:rsidRDefault="00F23815" w:rsidP="00F23815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DA100A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F23815" w:rsidRPr="00DA100A" w14:paraId="06CB47A2" w14:textId="77777777" w:rsidTr="00F23815">
                        <w:tc>
                          <w:tcPr>
                            <w:tcW w:w="3681" w:type="dxa"/>
                          </w:tcPr>
                          <w:p w14:paraId="079F723F" w14:textId="77777777" w:rsidR="00F23815" w:rsidRPr="00DA100A" w:rsidRDefault="00984693" w:rsidP="0098469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DA100A">
                              <w:rPr>
                                <w:rFonts w:ascii="Twinkl Cursive Unlooped" w:hAnsi="Twinkl Cursive Unlooped"/>
                              </w:rPr>
                              <w:t>A variety of foods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2F2C34E" w14:textId="77777777" w:rsidR="00F23815" w:rsidRPr="00DA100A" w:rsidRDefault="00F23815" w:rsidP="00F23815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80A4E5D" w14:textId="77777777" w:rsidR="00F23815" w:rsidRPr="00DA100A" w:rsidRDefault="00F23815" w:rsidP="00F23815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F23815" w:rsidRPr="00DA100A" w14:paraId="77EEC5B0" w14:textId="77777777" w:rsidTr="00F23815">
                        <w:tc>
                          <w:tcPr>
                            <w:tcW w:w="3681" w:type="dxa"/>
                          </w:tcPr>
                          <w:p w14:paraId="35060DBA" w14:textId="77777777" w:rsidR="00F23815" w:rsidRPr="00DA100A" w:rsidRDefault="00984693" w:rsidP="0098469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DA100A">
                              <w:rPr>
                                <w:rFonts w:ascii="Twinkl Cursive Unlooped" w:hAnsi="Twinkl Cursive Unlooped"/>
                              </w:rPr>
                              <w:t>A group of countries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9219836" w14:textId="77777777" w:rsidR="00F23815" w:rsidRPr="00DA100A" w:rsidRDefault="00F23815" w:rsidP="00F23815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96FEF7D" w14:textId="77777777" w:rsidR="00F23815" w:rsidRPr="00DA100A" w:rsidRDefault="00F23815" w:rsidP="00F23815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F23815" w:rsidRPr="00DA100A" w14:paraId="03A30FC6" w14:textId="77777777" w:rsidTr="00F23815">
                        <w:tc>
                          <w:tcPr>
                            <w:tcW w:w="3681" w:type="dxa"/>
                          </w:tcPr>
                          <w:p w14:paraId="5C07407D" w14:textId="77777777" w:rsidR="00F23815" w:rsidRPr="00DA100A" w:rsidRDefault="00984693" w:rsidP="0098469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DA100A">
                              <w:rPr>
                                <w:rFonts w:ascii="Twinkl Cursive Unlooped" w:hAnsi="Twinkl Cursive Unlooped"/>
                              </w:rPr>
                              <w:t>All the people who live in it.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7194DBDC" w14:textId="77777777" w:rsidR="00F23815" w:rsidRPr="00DA100A" w:rsidRDefault="00F23815" w:rsidP="00F23815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69D0D3C" w14:textId="77777777" w:rsidR="00F23815" w:rsidRPr="00DA100A" w:rsidRDefault="00F23815" w:rsidP="00F23815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</w:tbl>
                    <w:p w14:paraId="54CD245A" w14:textId="77777777" w:rsidR="00F23815" w:rsidRPr="00DA100A" w:rsidRDefault="00F23815" w:rsidP="00410D27">
                      <w:pPr>
                        <w:tabs>
                          <w:tab w:val="left" w:pos="6480"/>
                        </w:tabs>
                        <w:rPr>
                          <w:rFonts w:ascii="Twinkl Cursive Unlooped" w:hAnsi="Twinkl Cursive Unlooped"/>
                          <w:sz w:val="16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F23815" w:rsidRPr="00DA100A" w14:paraId="15AE1387" w14:textId="77777777" w:rsidTr="00410D27">
                        <w:trPr>
                          <w:trHeight w:val="651"/>
                        </w:trPr>
                        <w:tc>
                          <w:tcPr>
                            <w:tcW w:w="3681" w:type="dxa"/>
                            <w:shd w:val="clear" w:color="auto" w:fill="9CC2E5" w:themeFill="accent1" w:themeFillTint="99"/>
                          </w:tcPr>
                          <w:p w14:paraId="293C99CF" w14:textId="77777777" w:rsidR="00F23815" w:rsidRPr="00DA100A" w:rsidRDefault="00984693" w:rsidP="0098469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DA100A">
                              <w:rPr>
                                <w:rFonts w:ascii="Twinkl Cursive Unlooped" w:hAnsi="Twinkl Cursive Unlooped"/>
                              </w:rPr>
                              <w:t>Which continent is Britain part of?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9CC2E5" w:themeFill="accent1" w:themeFillTint="99"/>
                          </w:tcPr>
                          <w:p w14:paraId="1B999743" w14:textId="77777777" w:rsidR="00F23815" w:rsidRPr="00DA100A" w:rsidRDefault="00F23815" w:rsidP="00F23815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DA100A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9CC2E5" w:themeFill="accent1" w:themeFillTint="99"/>
                          </w:tcPr>
                          <w:p w14:paraId="061D6CA7" w14:textId="77777777" w:rsidR="00F23815" w:rsidRPr="00DA100A" w:rsidRDefault="00F23815" w:rsidP="00F23815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DA100A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F23815" w:rsidRPr="00DA100A" w14:paraId="3BE897CE" w14:textId="77777777" w:rsidTr="00F23815">
                        <w:tc>
                          <w:tcPr>
                            <w:tcW w:w="3681" w:type="dxa"/>
                          </w:tcPr>
                          <w:p w14:paraId="08A84E44" w14:textId="77777777" w:rsidR="00F23815" w:rsidRPr="00DA100A" w:rsidRDefault="00984693" w:rsidP="0098469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DA100A">
                              <w:rPr>
                                <w:rFonts w:ascii="Twinkl Cursive Unlooped" w:hAnsi="Twinkl Cursive Unlooped"/>
                              </w:rPr>
                              <w:t>Europe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231BE67" w14:textId="77777777" w:rsidR="00F23815" w:rsidRPr="00DA100A" w:rsidRDefault="00F23815" w:rsidP="00F23815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6FEB5B0" w14:textId="77777777" w:rsidR="00F23815" w:rsidRPr="00DA100A" w:rsidRDefault="00F23815" w:rsidP="00F23815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F23815" w:rsidRPr="00DA100A" w14:paraId="46E85D3F" w14:textId="77777777" w:rsidTr="00F23815">
                        <w:tc>
                          <w:tcPr>
                            <w:tcW w:w="3681" w:type="dxa"/>
                          </w:tcPr>
                          <w:p w14:paraId="469B170C" w14:textId="77777777" w:rsidR="00F23815" w:rsidRPr="00DA100A" w:rsidRDefault="00984693" w:rsidP="0098469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DA100A">
                              <w:rPr>
                                <w:rFonts w:ascii="Twinkl Cursive Unlooped" w:hAnsi="Twinkl Cursive Unlooped"/>
                              </w:rPr>
                              <w:t>Asia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0D7AA69" w14:textId="77777777" w:rsidR="00F23815" w:rsidRPr="00DA100A" w:rsidRDefault="00F23815" w:rsidP="00F23815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196D064" w14:textId="77777777" w:rsidR="00F23815" w:rsidRPr="00DA100A" w:rsidRDefault="00F23815" w:rsidP="00F23815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F23815" w:rsidRPr="00DA100A" w14:paraId="4710CB21" w14:textId="77777777" w:rsidTr="00F23815">
                        <w:tc>
                          <w:tcPr>
                            <w:tcW w:w="3681" w:type="dxa"/>
                          </w:tcPr>
                          <w:p w14:paraId="604AFAAE" w14:textId="77777777" w:rsidR="00F23815" w:rsidRPr="00DA100A" w:rsidRDefault="00984693" w:rsidP="0098469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DA100A">
                              <w:rPr>
                                <w:rFonts w:ascii="Twinkl Cursive Unlooped" w:hAnsi="Twinkl Cursive Unlooped"/>
                              </w:rPr>
                              <w:t>North America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4FF1C98" w14:textId="77777777" w:rsidR="00F23815" w:rsidRPr="00DA100A" w:rsidRDefault="00F23815" w:rsidP="00F23815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D072C0D" w14:textId="77777777" w:rsidR="00F23815" w:rsidRPr="00DA100A" w:rsidRDefault="00F23815" w:rsidP="00F23815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</w:tbl>
                    <w:p w14:paraId="48A21919" w14:textId="77777777" w:rsidR="00F23815" w:rsidRDefault="00F23815" w:rsidP="00410D27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410D27" w:rsidRPr="00DA100A" w14:paraId="393DE66D" w14:textId="77777777" w:rsidTr="00410D27">
        <w:tc>
          <w:tcPr>
            <w:tcW w:w="3681" w:type="dxa"/>
            <w:shd w:val="clear" w:color="auto" w:fill="9CC2E5" w:themeFill="accent1" w:themeFillTint="99"/>
          </w:tcPr>
          <w:p w14:paraId="2A0D0F90" w14:textId="77777777" w:rsidR="00410D27" w:rsidRPr="00DA100A" w:rsidRDefault="008A3ADF" w:rsidP="008A3ADF">
            <w:pPr>
              <w:pStyle w:val="ListParagraph"/>
              <w:numPr>
                <w:ilvl w:val="0"/>
                <w:numId w:val="11"/>
              </w:numPr>
              <w:tabs>
                <w:tab w:val="left" w:pos="6480"/>
              </w:tabs>
              <w:rPr>
                <w:rFonts w:ascii="Twinkl Cursive Unlooped" w:hAnsi="Twinkl Cursive Unlooped"/>
              </w:rPr>
            </w:pPr>
            <w:r w:rsidRPr="00DA100A">
              <w:rPr>
                <w:rFonts w:ascii="Twinkl Cursive Unlooped" w:hAnsi="Twinkl Cursive Unlooped"/>
              </w:rPr>
              <w:t>Which city is the capital of England?</w:t>
            </w:r>
          </w:p>
        </w:tc>
        <w:tc>
          <w:tcPr>
            <w:tcW w:w="1134" w:type="dxa"/>
            <w:shd w:val="clear" w:color="auto" w:fill="9CC2E5" w:themeFill="accent1" w:themeFillTint="99"/>
          </w:tcPr>
          <w:p w14:paraId="214F8B61" w14:textId="77777777" w:rsidR="00410D27" w:rsidRPr="00DA100A" w:rsidRDefault="00410D27" w:rsidP="00F23815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DA100A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9CC2E5" w:themeFill="accent1" w:themeFillTint="99"/>
          </w:tcPr>
          <w:p w14:paraId="34CC6B09" w14:textId="77777777" w:rsidR="00410D27" w:rsidRPr="00DA100A" w:rsidRDefault="00410D27" w:rsidP="00F23815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DA100A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410D27" w:rsidRPr="00DA100A" w14:paraId="5BB8B5BF" w14:textId="77777777" w:rsidTr="00F23815">
        <w:tc>
          <w:tcPr>
            <w:tcW w:w="3681" w:type="dxa"/>
          </w:tcPr>
          <w:p w14:paraId="091D265B" w14:textId="77777777" w:rsidR="00410D27" w:rsidRPr="00DA100A" w:rsidRDefault="008A3ADF" w:rsidP="00410D27">
            <w:pPr>
              <w:pStyle w:val="ListParagraph"/>
              <w:numPr>
                <w:ilvl w:val="0"/>
                <w:numId w:val="9"/>
              </w:numPr>
              <w:tabs>
                <w:tab w:val="left" w:pos="6480"/>
              </w:tabs>
              <w:rPr>
                <w:rFonts w:ascii="Twinkl Cursive Unlooped" w:hAnsi="Twinkl Cursive Unlooped"/>
              </w:rPr>
            </w:pPr>
            <w:r w:rsidRPr="00DA100A">
              <w:rPr>
                <w:rFonts w:ascii="Twinkl Cursive Unlooped" w:hAnsi="Twinkl Cursive Unlooped"/>
              </w:rPr>
              <w:t>Birmingham</w:t>
            </w:r>
          </w:p>
        </w:tc>
        <w:tc>
          <w:tcPr>
            <w:tcW w:w="1134" w:type="dxa"/>
          </w:tcPr>
          <w:p w14:paraId="62431CDC" w14:textId="77777777" w:rsidR="00410D27" w:rsidRPr="00DA100A" w:rsidRDefault="00410D27" w:rsidP="00F23815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14:paraId="49E398E2" w14:textId="77777777" w:rsidR="00410D27" w:rsidRPr="00DA100A" w:rsidRDefault="00410D27" w:rsidP="00F23815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410D27" w:rsidRPr="00DA100A" w14:paraId="17BC7B6A" w14:textId="77777777" w:rsidTr="00F23815">
        <w:tc>
          <w:tcPr>
            <w:tcW w:w="3681" w:type="dxa"/>
          </w:tcPr>
          <w:p w14:paraId="636D859A" w14:textId="77777777" w:rsidR="00410D27" w:rsidRPr="00DA100A" w:rsidRDefault="008A3ADF" w:rsidP="00410D27">
            <w:pPr>
              <w:pStyle w:val="ListParagraph"/>
              <w:numPr>
                <w:ilvl w:val="0"/>
                <w:numId w:val="9"/>
              </w:numPr>
              <w:tabs>
                <w:tab w:val="left" w:pos="6480"/>
              </w:tabs>
              <w:rPr>
                <w:rFonts w:ascii="Twinkl Cursive Unlooped" w:hAnsi="Twinkl Cursive Unlooped"/>
              </w:rPr>
            </w:pPr>
            <w:r w:rsidRPr="00DA100A">
              <w:rPr>
                <w:rFonts w:ascii="Twinkl Cursive Unlooped" w:hAnsi="Twinkl Cursive Unlooped"/>
              </w:rPr>
              <w:t>London</w:t>
            </w:r>
          </w:p>
        </w:tc>
        <w:tc>
          <w:tcPr>
            <w:tcW w:w="1134" w:type="dxa"/>
          </w:tcPr>
          <w:p w14:paraId="16287F21" w14:textId="77777777" w:rsidR="00410D27" w:rsidRPr="00DA100A" w:rsidRDefault="00410D27" w:rsidP="00F23815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14:paraId="5BE93A62" w14:textId="77777777" w:rsidR="00410D27" w:rsidRPr="00DA100A" w:rsidRDefault="00410D27" w:rsidP="00F23815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410D27" w:rsidRPr="00DA100A" w14:paraId="033E5B9E" w14:textId="77777777" w:rsidTr="00F23815">
        <w:tc>
          <w:tcPr>
            <w:tcW w:w="3681" w:type="dxa"/>
          </w:tcPr>
          <w:p w14:paraId="5877859F" w14:textId="77777777" w:rsidR="00410D27" w:rsidRPr="00DA100A" w:rsidRDefault="008A3ADF" w:rsidP="00410D27">
            <w:pPr>
              <w:pStyle w:val="ListParagraph"/>
              <w:numPr>
                <w:ilvl w:val="0"/>
                <w:numId w:val="9"/>
              </w:numPr>
              <w:rPr>
                <w:rFonts w:ascii="Twinkl Cursive Unlooped" w:hAnsi="Twinkl Cursive Unlooped"/>
              </w:rPr>
            </w:pPr>
            <w:r w:rsidRPr="00DA100A">
              <w:rPr>
                <w:rFonts w:ascii="Twinkl Cursive Unlooped" w:hAnsi="Twinkl Cursive Unlooped"/>
              </w:rPr>
              <w:t>York</w:t>
            </w:r>
          </w:p>
        </w:tc>
        <w:tc>
          <w:tcPr>
            <w:tcW w:w="1134" w:type="dxa"/>
          </w:tcPr>
          <w:p w14:paraId="384BA73E" w14:textId="77777777" w:rsidR="00410D27" w:rsidRPr="00DA100A" w:rsidRDefault="00410D27" w:rsidP="00F23815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14:paraId="34B3F2EB" w14:textId="77777777" w:rsidR="00410D27" w:rsidRPr="00DA100A" w:rsidRDefault="00410D27" w:rsidP="00F23815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</w:tbl>
    <w:p w14:paraId="7D34F5C7" w14:textId="77777777" w:rsidR="00410D27" w:rsidRPr="00DA100A" w:rsidRDefault="00410D27" w:rsidP="00410D27">
      <w:pPr>
        <w:tabs>
          <w:tab w:val="left" w:pos="6480"/>
        </w:tabs>
        <w:rPr>
          <w:rFonts w:ascii="Twinkl Cursive Unlooped" w:hAnsi="Twinkl Cursive Unloope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410D27" w:rsidRPr="00DA100A" w14:paraId="4344AB79" w14:textId="77777777" w:rsidTr="00410D27">
        <w:tc>
          <w:tcPr>
            <w:tcW w:w="3681" w:type="dxa"/>
            <w:shd w:val="clear" w:color="auto" w:fill="9CC2E5" w:themeFill="accent1" w:themeFillTint="99"/>
          </w:tcPr>
          <w:p w14:paraId="36FF4161" w14:textId="77777777" w:rsidR="00410D27" w:rsidRPr="00DA100A" w:rsidRDefault="00CD34F8" w:rsidP="008A3ADF">
            <w:pPr>
              <w:pStyle w:val="ListParagraph"/>
              <w:numPr>
                <w:ilvl w:val="0"/>
                <w:numId w:val="11"/>
              </w:numPr>
              <w:rPr>
                <w:rFonts w:ascii="Twinkl Cursive Unlooped" w:hAnsi="Twinkl Cursive Unlooped"/>
              </w:rPr>
            </w:pPr>
            <w:r w:rsidRPr="00DA100A">
              <w:rPr>
                <w:rFonts w:ascii="Twinkl Cursive Unlooped" w:hAnsi="Twinkl Cursive Unlooped"/>
              </w:rPr>
              <w:t>What is a peak?</w:t>
            </w:r>
          </w:p>
        </w:tc>
        <w:tc>
          <w:tcPr>
            <w:tcW w:w="1134" w:type="dxa"/>
            <w:shd w:val="clear" w:color="auto" w:fill="9CC2E5" w:themeFill="accent1" w:themeFillTint="99"/>
          </w:tcPr>
          <w:p w14:paraId="08AEAA35" w14:textId="77777777" w:rsidR="00410D27" w:rsidRPr="00DA100A" w:rsidRDefault="00410D27" w:rsidP="00F23815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DA100A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9CC2E5" w:themeFill="accent1" w:themeFillTint="99"/>
          </w:tcPr>
          <w:p w14:paraId="52438149" w14:textId="77777777" w:rsidR="00410D27" w:rsidRPr="00DA100A" w:rsidRDefault="00410D27" w:rsidP="00F23815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DA100A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410D27" w:rsidRPr="00DA100A" w14:paraId="060AA0C8" w14:textId="77777777" w:rsidTr="00F23815">
        <w:tc>
          <w:tcPr>
            <w:tcW w:w="3681" w:type="dxa"/>
          </w:tcPr>
          <w:p w14:paraId="119ECFF8" w14:textId="77777777" w:rsidR="00410D27" w:rsidRPr="00DA100A" w:rsidRDefault="00CD34F8" w:rsidP="00984693">
            <w:pPr>
              <w:pStyle w:val="ListParagraph"/>
              <w:numPr>
                <w:ilvl w:val="0"/>
                <w:numId w:val="19"/>
              </w:numPr>
              <w:rPr>
                <w:rFonts w:ascii="Twinkl Cursive Unlooped" w:hAnsi="Twinkl Cursive Unlooped"/>
              </w:rPr>
            </w:pPr>
            <w:r w:rsidRPr="00DA100A">
              <w:rPr>
                <w:rFonts w:ascii="Twinkl Cursive Unlooped" w:hAnsi="Twinkl Cursive Unlooped"/>
              </w:rPr>
              <w:t>The top of a mountain</w:t>
            </w:r>
          </w:p>
        </w:tc>
        <w:tc>
          <w:tcPr>
            <w:tcW w:w="1134" w:type="dxa"/>
          </w:tcPr>
          <w:p w14:paraId="0B4020A7" w14:textId="77777777" w:rsidR="00410D27" w:rsidRPr="00DA100A" w:rsidRDefault="00410D27" w:rsidP="00F23815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14:paraId="1D7B270A" w14:textId="77777777" w:rsidR="00410D27" w:rsidRPr="00DA100A" w:rsidRDefault="00410D27" w:rsidP="00F23815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410D27" w:rsidRPr="00DA100A" w14:paraId="26BDA506" w14:textId="77777777" w:rsidTr="00F23815">
        <w:tc>
          <w:tcPr>
            <w:tcW w:w="3681" w:type="dxa"/>
          </w:tcPr>
          <w:p w14:paraId="15D1E3A5" w14:textId="77777777" w:rsidR="00410D27" w:rsidRPr="00DA100A" w:rsidRDefault="00CD34F8" w:rsidP="00984693">
            <w:pPr>
              <w:pStyle w:val="ListParagraph"/>
              <w:numPr>
                <w:ilvl w:val="0"/>
                <w:numId w:val="19"/>
              </w:numPr>
              <w:rPr>
                <w:rFonts w:ascii="Twinkl Cursive Unlooped" w:hAnsi="Twinkl Cursive Unlooped"/>
              </w:rPr>
            </w:pPr>
            <w:r w:rsidRPr="00DA100A">
              <w:rPr>
                <w:rFonts w:ascii="Twinkl Cursive Unlooped" w:hAnsi="Twinkl Cursive Unlooped"/>
              </w:rPr>
              <w:t>The bottom of a river</w:t>
            </w:r>
          </w:p>
        </w:tc>
        <w:tc>
          <w:tcPr>
            <w:tcW w:w="1134" w:type="dxa"/>
          </w:tcPr>
          <w:p w14:paraId="4F904CB7" w14:textId="77777777" w:rsidR="00410D27" w:rsidRPr="00DA100A" w:rsidRDefault="00410D27" w:rsidP="00F23815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14:paraId="06971CD3" w14:textId="77777777" w:rsidR="00410D27" w:rsidRPr="00DA100A" w:rsidRDefault="00410D27" w:rsidP="00F23815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410D27" w:rsidRPr="00DA100A" w14:paraId="76325176" w14:textId="77777777" w:rsidTr="00F23815">
        <w:tc>
          <w:tcPr>
            <w:tcW w:w="3681" w:type="dxa"/>
          </w:tcPr>
          <w:p w14:paraId="7826EC0B" w14:textId="77777777" w:rsidR="00410D27" w:rsidRPr="00DA100A" w:rsidRDefault="00CD34F8" w:rsidP="00984693">
            <w:pPr>
              <w:pStyle w:val="ListParagraph"/>
              <w:numPr>
                <w:ilvl w:val="0"/>
                <w:numId w:val="19"/>
              </w:numPr>
              <w:rPr>
                <w:rFonts w:ascii="Twinkl Cursive Unlooped" w:hAnsi="Twinkl Cursive Unlooped"/>
              </w:rPr>
            </w:pPr>
            <w:r w:rsidRPr="00DA100A">
              <w:rPr>
                <w:rFonts w:ascii="Twinkl Cursive Unlooped" w:hAnsi="Twinkl Cursive Unlooped"/>
              </w:rPr>
              <w:t>The start of a road</w:t>
            </w:r>
          </w:p>
        </w:tc>
        <w:tc>
          <w:tcPr>
            <w:tcW w:w="1134" w:type="dxa"/>
          </w:tcPr>
          <w:p w14:paraId="2A1F701D" w14:textId="77777777" w:rsidR="00410D27" w:rsidRPr="00DA100A" w:rsidRDefault="00410D27" w:rsidP="00F23815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14:paraId="03EFCA41" w14:textId="77777777" w:rsidR="00410D27" w:rsidRPr="00DA100A" w:rsidRDefault="00410D27" w:rsidP="00F23815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</w:tbl>
    <w:p w14:paraId="5F96A722" w14:textId="77777777" w:rsidR="00410D27" w:rsidRPr="00DA100A" w:rsidRDefault="00410D27" w:rsidP="00410D27">
      <w:pPr>
        <w:tabs>
          <w:tab w:val="left" w:pos="6480"/>
        </w:tabs>
        <w:rPr>
          <w:rFonts w:ascii="Twinkl Cursive Unlooped" w:hAnsi="Twinkl Cursive Unloope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</w:tblGrid>
      <w:tr w:rsidR="00984693" w:rsidRPr="00DA100A" w14:paraId="069662FD" w14:textId="77777777" w:rsidTr="00002D12">
        <w:tc>
          <w:tcPr>
            <w:tcW w:w="5949" w:type="dxa"/>
            <w:shd w:val="clear" w:color="auto" w:fill="9CC2E5" w:themeFill="accent1" w:themeFillTint="99"/>
          </w:tcPr>
          <w:p w14:paraId="4BC2A098" w14:textId="77777777" w:rsidR="00984693" w:rsidRPr="00DA100A" w:rsidRDefault="00984693" w:rsidP="00984693">
            <w:pPr>
              <w:pStyle w:val="ListParagraph"/>
              <w:numPr>
                <w:ilvl w:val="0"/>
                <w:numId w:val="11"/>
              </w:numPr>
              <w:rPr>
                <w:rFonts w:ascii="Twinkl Cursive Unlooped" w:hAnsi="Twinkl Cursive Unlooped"/>
              </w:rPr>
            </w:pPr>
            <w:r w:rsidRPr="00DA100A">
              <w:rPr>
                <w:rFonts w:ascii="Twinkl Cursive Unlooped" w:hAnsi="Twinkl Cursive Unlooped"/>
              </w:rPr>
              <w:t>Name the four compass points.</w:t>
            </w:r>
          </w:p>
          <w:p w14:paraId="5B95CD12" w14:textId="77777777" w:rsidR="00984693" w:rsidRPr="00DA100A" w:rsidRDefault="00984693" w:rsidP="00984693">
            <w:pPr>
              <w:pStyle w:val="ListParagraph"/>
              <w:rPr>
                <w:rFonts w:ascii="Twinkl Cursive Unlooped" w:hAnsi="Twinkl Cursive Unlooped"/>
              </w:rPr>
            </w:pPr>
          </w:p>
        </w:tc>
      </w:tr>
      <w:tr w:rsidR="00984693" w:rsidRPr="00DA100A" w14:paraId="6C08CE5C" w14:textId="77777777" w:rsidTr="00813DD6">
        <w:tc>
          <w:tcPr>
            <w:tcW w:w="5949" w:type="dxa"/>
            <w:shd w:val="clear" w:color="auto" w:fill="FFFFFF" w:themeFill="background1"/>
          </w:tcPr>
          <w:p w14:paraId="44C9ABCC" w14:textId="77777777" w:rsidR="00984693" w:rsidRPr="00DA100A" w:rsidRDefault="00984693" w:rsidP="00984693">
            <w:pPr>
              <w:tabs>
                <w:tab w:val="left" w:pos="6480"/>
              </w:tabs>
              <w:rPr>
                <w:rFonts w:ascii="Twinkl Cursive Unlooped" w:hAnsi="Twinkl Cursive Unlooped"/>
                <w:sz w:val="44"/>
              </w:rPr>
            </w:pPr>
            <w:r w:rsidRPr="00DA100A">
              <w:rPr>
                <w:rFonts w:ascii="Twinkl Cursive Unlooped" w:hAnsi="Twinkl Cursive Unlooped"/>
                <w:sz w:val="44"/>
              </w:rPr>
              <w:t>S =                            E</w:t>
            </w:r>
          </w:p>
        </w:tc>
      </w:tr>
    </w:tbl>
    <w:p w14:paraId="5220BBB2" w14:textId="77777777" w:rsidR="00410D27" w:rsidRPr="00DA100A" w:rsidRDefault="00410D27" w:rsidP="00410D27">
      <w:pPr>
        <w:tabs>
          <w:tab w:val="left" w:pos="6480"/>
        </w:tabs>
        <w:rPr>
          <w:rFonts w:ascii="Twinkl Cursive Unlooped" w:hAnsi="Twinkl Cursive Unloope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410D27" w:rsidRPr="00DA100A" w14:paraId="1A66FFEE" w14:textId="77777777" w:rsidTr="00410D27">
        <w:tc>
          <w:tcPr>
            <w:tcW w:w="3681" w:type="dxa"/>
            <w:shd w:val="clear" w:color="auto" w:fill="9CC2E5" w:themeFill="accent1" w:themeFillTint="99"/>
          </w:tcPr>
          <w:p w14:paraId="3826629A" w14:textId="77777777" w:rsidR="00410D27" w:rsidRPr="00DA100A" w:rsidRDefault="008A3ADF" w:rsidP="008A3ADF">
            <w:pPr>
              <w:pStyle w:val="ListParagraph"/>
              <w:numPr>
                <w:ilvl w:val="0"/>
                <w:numId w:val="11"/>
              </w:numPr>
              <w:rPr>
                <w:rFonts w:ascii="Twinkl Cursive Unlooped" w:hAnsi="Twinkl Cursive Unlooped"/>
              </w:rPr>
            </w:pPr>
            <w:r w:rsidRPr="00DA100A">
              <w:rPr>
                <w:rFonts w:ascii="Twinkl Cursive Unlooped" w:hAnsi="Twinkl Cursive Unlooped"/>
              </w:rPr>
              <w:t xml:space="preserve">What is a settlement? </w:t>
            </w:r>
          </w:p>
        </w:tc>
        <w:tc>
          <w:tcPr>
            <w:tcW w:w="1134" w:type="dxa"/>
            <w:shd w:val="clear" w:color="auto" w:fill="9CC2E5" w:themeFill="accent1" w:themeFillTint="99"/>
          </w:tcPr>
          <w:p w14:paraId="19C5590A" w14:textId="77777777" w:rsidR="00410D27" w:rsidRPr="00DA100A" w:rsidRDefault="00410D27" w:rsidP="00F23815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DA100A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9CC2E5" w:themeFill="accent1" w:themeFillTint="99"/>
          </w:tcPr>
          <w:p w14:paraId="15C2F6B5" w14:textId="77777777" w:rsidR="00410D27" w:rsidRPr="00DA100A" w:rsidRDefault="00410D27" w:rsidP="00F23815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DA100A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410D27" w:rsidRPr="00DA100A" w14:paraId="474222F7" w14:textId="77777777" w:rsidTr="00F23815">
        <w:tc>
          <w:tcPr>
            <w:tcW w:w="3681" w:type="dxa"/>
          </w:tcPr>
          <w:p w14:paraId="5D01A189" w14:textId="77777777" w:rsidR="00410D27" w:rsidRPr="00DA100A" w:rsidRDefault="008A3ADF" w:rsidP="008A3ADF">
            <w:pPr>
              <w:pStyle w:val="ListParagraph"/>
              <w:numPr>
                <w:ilvl w:val="0"/>
                <w:numId w:val="12"/>
              </w:numPr>
              <w:rPr>
                <w:rFonts w:ascii="Twinkl Cursive Unlooped" w:hAnsi="Twinkl Cursive Unlooped"/>
              </w:rPr>
            </w:pPr>
            <w:r w:rsidRPr="00DA100A">
              <w:rPr>
                <w:rFonts w:ascii="Twinkl Cursive Unlooped" w:hAnsi="Twinkl Cursive Unlooped"/>
              </w:rPr>
              <w:t>A place where people live</w:t>
            </w:r>
          </w:p>
        </w:tc>
        <w:tc>
          <w:tcPr>
            <w:tcW w:w="1134" w:type="dxa"/>
          </w:tcPr>
          <w:p w14:paraId="13CB595B" w14:textId="77777777" w:rsidR="00410D27" w:rsidRPr="00DA100A" w:rsidRDefault="00410D27" w:rsidP="00F23815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14:paraId="6D9C8D39" w14:textId="77777777" w:rsidR="00410D27" w:rsidRPr="00DA100A" w:rsidRDefault="00410D27" w:rsidP="00F23815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410D27" w:rsidRPr="00DA100A" w14:paraId="37F083CC" w14:textId="77777777" w:rsidTr="00F23815">
        <w:tc>
          <w:tcPr>
            <w:tcW w:w="3681" w:type="dxa"/>
          </w:tcPr>
          <w:p w14:paraId="7617C8DC" w14:textId="77777777" w:rsidR="00410D27" w:rsidRPr="00DA100A" w:rsidRDefault="00372BDD" w:rsidP="008A3ADF">
            <w:pPr>
              <w:pStyle w:val="ListParagraph"/>
              <w:numPr>
                <w:ilvl w:val="0"/>
                <w:numId w:val="12"/>
              </w:numPr>
              <w:rPr>
                <w:rFonts w:ascii="Twinkl Cursive Unlooped" w:hAnsi="Twinkl Cursive Unlooped"/>
              </w:rPr>
            </w:pPr>
            <w:r w:rsidRPr="00DA100A">
              <w:rPr>
                <w:rFonts w:ascii="Twinkl Cursive Unlooped" w:hAnsi="Twinkl Cursive Unlooped"/>
              </w:rPr>
              <w:t>A stone age tool</w:t>
            </w:r>
          </w:p>
        </w:tc>
        <w:tc>
          <w:tcPr>
            <w:tcW w:w="1134" w:type="dxa"/>
          </w:tcPr>
          <w:p w14:paraId="675E05EE" w14:textId="77777777" w:rsidR="00410D27" w:rsidRPr="00DA100A" w:rsidRDefault="00410D27" w:rsidP="00F23815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14:paraId="2FC17F8B" w14:textId="77777777" w:rsidR="00410D27" w:rsidRPr="00DA100A" w:rsidRDefault="00410D27" w:rsidP="00F23815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410D27" w:rsidRPr="00DA100A" w14:paraId="78CC894C" w14:textId="77777777" w:rsidTr="00F23815">
        <w:tc>
          <w:tcPr>
            <w:tcW w:w="3681" w:type="dxa"/>
          </w:tcPr>
          <w:p w14:paraId="7344CEAA" w14:textId="77777777" w:rsidR="00410D27" w:rsidRPr="00DA100A" w:rsidRDefault="00372BDD" w:rsidP="008A3ADF">
            <w:pPr>
              <w:pStyle w:val="ListParagraph"/>
              <w:numPr>
                <w:ilvl w:val="0"/>
                <w:numId w:val="12"/>
              </w:numPr>
              <w:rPr>
                <w:rFonts w:ascii="Twinkl Cursive Unlooped" w:hAnsi="Twinkl Cursive Unlooped"/>
              </w:rPr>
            </w:pPr>
            <w:r w:rsidRPr="00DA100A">
              <w:rPr>
                <w:rFonts w:ascii="Twinkl Cursive Unlooped" w:hAnsi="Twinkl Cursive Unlooped"/>
              </w:rPr>
              <w:t>A timeline of events</w:t>
            </w:r>
          </w:p>
        </w:tc>
        <w:tc>
          <w:tcPr>
            <w:tcW w:w="1134" w:type="dxa"/>
          </w:tcPr>
          <w:p w14:paraId="0A4F7224" w14:textId="77777777" w:rsidR="00410D27" w:rsidRPr="00DA100A" w:rsidRDefault="00410D27" w:rsidP="00F23815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14:paraId="5AE48A43" w14:textId="77777777" w:rsidR="00410D27" w:rsidRPr="00DA100A" w:rsidRDefault="00410D27" w:rsidP="00F23815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</w:tbl>
    <w:p w14:paraId="50F40DEB" w14:textId="77777777" w:rsidR="00410D27" w:rsidRPr="00DA100A" w:rsidRDefault="00410D27" w:rsidP="00410D27">
      <w:pPr>
        <w:tabs>
          <w:tab w:val="left" w:pos="6480"/>
        </w:tabs>
        <w:rPr>
          <w:rFonts w:ascii="Twinkl Cursive Unlooped" w:hAnsi="Twinkl Cursive Unlooped"/>
          <w:sz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410D27" w:rsidRPr="00DA100A" w14:paraId="67CB3414" w14:textId="77777777" w:rsidTr="00410D27">
        <w:trPr>
          <w:trHeight w:val="651"/>
        </w:trPr>
        <w:tc>
          <w:tcPr>
            <w:tcW w:w="3681" w:type="dxa"/>
            <w:shd w:val="clear" w:color="auto" w:fill="9CC2E5" w:themeFill="accent1" w:themeFillTint="99"/>
          </w:tcPr>
          <w:p w14:paraId="440660F7" w14:textId="77777777" w:rsidR="00410D27" w:rsidRPr="00DA100A" w:rsidRDefault="008A3ADF" w:rsidP="008A3ADF">
            <w:pPr>
              <w:pStyle w:val="ListParagraph"/>
              <w:numPr>
                <w:ilvl w:val="0"/>
                <w:numId w:val="11"/>
              </w:numPr>
              <w:rPr>
                <w:rFonts w:ascii="Twinkl Cursive Unlooped" w:hAnsi="Twinkl Cursive Unlooped"/>
              </w:rPr>
            </w:pPr>
            <w:r w:rsidRPr="00DA100A">
              <w:rPr>
                <w:rFonts w:ascii="Twinkl Cursive Unlooped" w:hAnsi="Twinkl Cursive Unlooped"/>
              </w:rPr>
              <w:t>Which one of these is not a river in the UK</w:t>
            </w:r>
            <w:r w:rsidR="00984693" w:rsidRPr="00DA100A">
              <w:rPr>
                <w:rFonts w:ascii="Twinkl Cursive Unlooped" w:hAnsi="Twinkl Cursive Unlooped"/>
              </w:rPr>
              <w:t>?</w:t>
            </w:r>
          </w:p>
        </w:tc>
        <w:tc>
          <w:tcPr>
            <w:tcW w:w="1134" w:type="dxa"/>
            <w:shd w:val="clear" w:color="auto" w:fill="9CC2E5" w:themeFill="accent1" w:themeFillTint="99"/>
          </w:tcPr>
          <w:p w14:paraId="27196D1C" w14:textId="77777777" w:rsidR="00410D27" w:rsidRPr="00DA100A" w:rsidRDefault="00410D27" w:rsidP="00F23815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DA100A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9CC2E5" w:themeFill="accent1" w:themeFillTint="99"/>
          </w:tcPr>
          <w:p w14:paraId="2D7B4CDA" w14:textId="77777777" w:rsidR="00410D27" w:rsidRPr="00DA100A" w:rsidRDefault="00410D27" w:rsidP="00F23815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DA100A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410D27" w:rsidRPr="00DA100A" w14:paraId="129B9BB5" w14:textId="77777777" w:rsidTr="00F23815">
        <w:tc>
          <w:tcPr>
            <w:tcW w:w="3681" w:type="dxa"/>
          </w:tcPr>
          <w:p w14:paraId="1EBC52E8" w14:textId="77777777" w:rsidR="00410D27" w:rsidRPr="00DA100A" w:rsidRDefault="00984693" w:rsidP="00984693">
            <w:pPr>
              <w:pStyle w:val="ListParagraph"/>
              <w:numPr>
                <w:ilvl w:val="0"/>
                <w:numId w:val="13"/>
              </w:numPr>
              <w:rPr>
                <w:rFonts w:ascii="Twinkl Cursive Unlooped" w:hAnsi="Twinkl Cursive Unlooped"/>
              </w:rPr>
            </w:pPr>
            <w:r w:rsidRPr="00DA100A">
              <w:rPr>
                <w:rFonts w:ascii="Twinkl Cursive Unlooped" w:hAnsi="Twinkl Cursive Unlooped"/>
              </w:rPr>
              <w:t>River Nile</w:t>
            </w:r>
          </w:p>
        </w:tc>
        <w:tc>
          <w:tcPr>
            <w:tcW w:w="1134" w:type="dxa"/>
          </w:tcPr>
          <w:p w14:paraId="77A52294" w14:textId="77777777" w:rsidR="00410D27" w:rsidRPr="00DA100A" w:rsidRDefault="00410D27" w:rsidP="00F23815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14:paraId="007DCDA8" w14:textId="77777777" w:rsidR="00410D27" w:rsidRPr="00DA100A" w:rsidRDefault="00410D27" w:rsidP="00F23815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410D27" w:rsidRPr="00DA100A" w14:paraId="47F2948B" w14:textId="77777777" w:rsidTr="00F23815">
        <w:tc>
          <w:tcPr>
            <w:tcW w:w="3681" w:type="dxa"/>
          </w:tcPr>
          <w:p w14:paraId="7A1B9F71" w14:textId="77777777" w:rsidR="00410D27" w:rsidRPr="00DA100A" w:rsidRDefault="00984693" w:rsidP="00984693">
            <w:pPr>
              <w:pStyle w:val="ListParagraph"/>
              <w:numPr>
                <w:ilvl w:val="0"/>
                <w:numId w:val="13"/>
              </w:numPr>
              <w:rPr>
                <w:rFonts w:ascii="Twinkl Cursive Unlooped" w:hAnsi="Twinkl Cursive Unlooped"/>
              </w:rPr>
            </w:pPr>
            <w:r w:rsidRPr="00DA100A">
              <w:rPr>
                <w:rFonts w:ascii="Twinkl Cursive Unlooped" w:hAnsi="Twinkl Cursive Unlooped"/>
              </w:rPr>
              <w:t>River Severn</w:t>
            </w:r>
          </w:p>
        </w:tc>
        <w:tc>
          <w:tcPr>
            <w:tcW w:w="1134" w:type="dxa"/>
          </w:tcPr>
          <w:p w14:paraId="450EA2D7" w14:textId="77777777" w:rsidR="00410D27" w:rsidRPr="00DA100A" w:rsidRDefault="00410D27" w:rsidP="00F23815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14:paraId="3DD355C9" w14:textId="77777777" w:rsidR="00410D27" w:rsidRPr="00DA100A" w:rsidRDefault="00410D27" w:rsidP="00F23815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410D27" w14:paraId="26BC1F8B" w14:textId="77777777" w:rsidTr="00F23815">
        <w:tc>
          <w:tcPr>
            <w:tcW w:w="3681" w:type="dxa"/>
          </w:tcPr>
          <w:p w14:paraId="0DD5767B" w14:textId="77777777" w:rsidR="00410D27" w:rsidRDefault="00984693" w:rsidP="00984693">
            <w:pPr>
              <w:pStyle w:val="ListParagraph"/>
              <w:numPr>
                <w:ilvl w:val="0"/>
                <w:numId w:val="13"/>
              </w:numPr>
            </w:pPr>
            <w:r>
              <w:t>River Thames</w:t>
            </w:r>
          </w:p>
        </w:tc>
        <w:tc>
          <w:tcPr>
            <w:tcW w:w="1134" w:type="dxa"/>
          </w:tcPr>
          <w:p w14:paraId="1A81F0B1" w14:textId="77777777" w:rsidR="00410D27" w:rsidRDefault="00410D27" w:rsidP="00F23815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717AAFBA" w14:textId="77777777" w:rsidR="00410D27" w:rsidRDefault="00410D27" w:rsidP="00F23815">
            <w:pPr>
              <w:tabs>
                <w:tab w:val="left" w:pos="6480"/>
              </w:tabs>
            </w:pPr>
          </w:p>
        </w:tc>
      </w:tr>
    </w:tbl>
    <w:p w14:paraId="56EE48EE" w14:textId="77777777" w:rsidR="00F3150E" w:rsidRPr="00377709" w:rsidRDefault="00F3150E" w:rsidP="00243EC2"/>
    <w:sectPr w:rsidR="00F3150E" w:rsidRPr="00377709" w:rsidSect="00FA2860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08EB2C" w14:textId="77777777" w:rsidR="00F23815" w:rsidRDefault="00F23815" w:rsidP="00F006CA">
      <w:pPr>
        <w:spacing w:after="0" w:line="240" w:lineRule="auto"/>
      </w:pPr>
      <w:r>
        <w:separator/>
      </w:r>
    </w:p>
  </w:endnote>
  <w:endnote w:type="continuationSeparator" w:id="0">
    <w:p w14:paraId="121FD38A" w14:textId="77777777" w:rsidR="00F23815" w:rsidRDefault="00F23815" w:rsidP="00F0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E2DD96" w14:textId="77777777" w:rsidR="00F23815" w:rsidRDefault="00F23815" w:rsidP="00F006CA">
      <w:pPr>
        <w:spacing w:after="0" w:line="240" w:lineRule="auto"/>
      </w:pPr>
      <w:r>
        <w:separator/>
      </w:r>
    </w:p>
  </w:footnote>
  <w:footnote w:type="continuationSeparator" w:id="0">
    <w:p w14:paraId="27357532" w14:textId="77777777" w:rsidR="00F23815" w:rsidRDefault="00F23815" w:rsidP="00F00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92AF1"/>
    <w:multiLevelType w:val="hybridMultilevel"/>
    <w:tmpl w:val="08B8E16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056D1"/>
    <w:multiLevelType w:val="hybridMultilevel"/>
    <w:tmpl w:val="24701E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A4540"/>
    <w:multiLevelType w:val="hybridMultilevel"/>
    <w:tmpl w:val="1B46CA14"/>
    <w:lvl w:ilvl="0" w:tplc="08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641AB"/>
    <w:multiLevelType w:val="hybridMultilevel"/>
    <w:tmpl w:val="5578523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123F1C"/>
    <w:multiLevelType w:val="hybridMultilevel"/>
    <w:tmpl w:val="A1863D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A66DCA"/>
    <w:multiLevelType w:val="hybridMultilevel"/>
    <w:tmpl w:val="B206152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407AC6"/>
    <w:multiLevelType w:val="hybridMultilevel"/>
    <w:tmpl w:val="F92831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B6994"/>
    <w:multiLevelType w:val="hybridMultilevel"/>
    <w:tmpl w:val="39469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E2F56"/>
    <w:multiLevelType w:val="hybridMultilevel"/>
    <w:tmpl w:val="6A103ECC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DD6444"/>
    <w:multiLevelType w:val="hybridMultilevel"/>
    <w:tmpl w:val="7F681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E9053F"/>
    <w:multiLevelType w:val="hybridMultilevel"/>
    <w:tmpl w:val="D9264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2F1E14"/>
    <w:multiLevelType w:val="hybridMultilevel"/>
    <w:tmpl w:val="AD507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8608F4"/>
    <w:multiLevelType w:val="hybridMultilevel"/>
    <w:tmpl w:val="336C1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267917"/>
    <w:multiLevelType w:val="hybridMultilevel"/>
    <w:tmpl w:val="34A627B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C537EF"/>
    <w:multiLevelType w:val="hybridMultilevel"/>
    <w:tmpl w:val="93048D0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7378A5"/>
    <w:multiLevelType w:val="hybridMultilevel"/>
    <w:tmpl w:val="4680EE4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1300B9"/>
    <w:multiLevelType w:val="hybridMultilevel"/>
    <w:tmpl w:val="F0C0B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8"/>
  </w:num>
  <w:num w:numId="4">
    <w:abstractNumId w:val="13"/>
  </w:num>
  <w:num w:numId="5">
    <w:abstractNumId w:val="11"/>
  </w:num>
  <w:num w:numId="6">
    <w:abstractNumId w:val="18"/>
  </w:num>
  <w:num w:numId="7">
    <w:abstractNumId w:val="10"/>
  </w:num>
  <w:num w:numId="8">
    <w:abstractNumId w:val="12"/>
  </w:num>
  <w:num w:numId="9">
    <w:abstractNumId w:val="2"/>
  </w:num>
  <w:num w:numId="10">
    <w:abstractNumId w:val="9"/>
  </w:num>
  <w:num w:numId="11">
    <w:abstractNumId w:val="5"/>
  </w:num>
  <w:num w:numId="12">
    <w:abstractNumId w:val="4"/>
  </w:num>
  <w:num w:numId="13">
    <w:abstractNumId w:val="6"/>
  </w:num>
  <w:num w:numId="14">
    <w:abstractNumId w:val="17"/>
  </w:num>
  <w:num w:numId="15">
    <w:abstractNumId w:val="0"/>
  </w:num>
  <w:num w:numId="16">
    <w:abstractNumId w:val="16"/>
  </w:num>
  <w:num w:numId="17">
    <w:abstractNumId w:val="7"/>
  </w:num>
  <w:num w:numId="18">
    <w:abstractNumId w:val="3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0633D"/>
    <w:rsid w:val="0004068B"/>
    <w:rsid w:val="000534BA"/>
    <w:rsid w:val="000A0AE5"/>
    <w:rsid w:val="000B3CD7"/>
    <w:rsid w:val="00113057"/>
    <w:rsid w:val="001200A7"/>
    <w:rsid w:val="00141A66"/>
    <w:rsid w:val="0017026E"/>
    <w:rsid w:val="001B0696"/>
    <w:rsid w:val="001D5106"/>
    <w:rsid w:val="002310A4"/>
    <w:rsid w:val="00243EC2"/>
    <w:rsid w:val="002E2869"/>
    <w:rsid w:val="00307D84"/>
    <w:rsid w:val="00372BDD"/>
    <w:rsid w:val="00377709"/>
    <w:rsid w:val="003868AC"/>
    <w:rsid w:val="003A264E"/>
    <w:rsid w:val="003C735D"/>
    <w:rsid w:val="003F547B"/>
    <w:rsid w:val="00410D27"/>
    <w:rsid w:val="0043121D"/>
    <w:rsid w:val="00545FB1"/>
    <w:rsid w:val="00555503"/>
    <w:rsid w:val="00564E40"/>
    <w:rsid w:val="005A2204"/>
    <w:rsid w:val="005A3A2D"/>
    <w:rsid w:val="005B602E"/>
    <w:rsid w:val="00600396"/>
    <w:rsid w:val="0060755C"/>
    <w:rsid w:val="0064088C"/>
    <w:rsid w:val="006807A9"/>
    <w:rsid w:val="006926AD"/>
    <w:rsid w:val="00694C65"/>
    <w:rsid w:val="006B3DA9"/>
    <w:rsid w:val="007579FC"/>
    <w:rsid w:val="007B5B86"/>
    <w:rsid w:val="008106FA"/>
    <w:rsid w:val="00825EE2"/>
    <w:rsid w:val="00836E8C"/>
    <w:rsid w:val="00837836"/>
    <w:rsid w:val="00857522"/>
    <w:rsid w:val="00860E1B"/>
    <w:rsid w:val="008A3ADF"/>
    <w:rsid w:val="008B6B63"/>
    <w:rsid w:val="00984693"/>
    <w:rsid w:val="00984F1F"/>
    <w:rsid w:val="00993177"/>
    <w:rsid w:val="009D7FA8"/>
    <w:rsid w:val="00A00866"/>
    <w:rsid w:val="00A015AC"/>
    <w:rsid w:val="00A114D0"/>
    <w:rsid w:val="00A224E7"/>
    <w:rsid w:val="00A26BFE"/>
    <w:rsid w:val="00AA4396"/>
    <w:rsid w:val="00AE1E94"/>
    <w:rsid w:val="00B07115"/>
    <w:rsid w:val="00B34E91"/>
    <w:rsid w:val="00B6779E"/>
    <w:rsid w:val="00B7327C"/>
    <w:rsid w:val="00BB2AF9"/>
    <w:rsid w:val="00BC3F2F"/>
    <w:rsid w:val="00BC41BD"/>
    <w:rsid w:val="00BE1769"/>
    <w:rsid w:val="00C3011D"/>
    <w:rsid w:val="00C3277A"/>
    <w:rsid w:val="00CC141E"/>
    <w:rsid w:val="00CC381E"/>
    <w:rsid w:val="00CD34F8"/>
    <w:rsid w:val="00D11599"/>
    <w:rsid w:val="00DA100A"/>
    <w:rsid w:val="00E27E2C"/>
    <w:rsid w:val="00E512BE"/>
    <w:rsid w:val="00F006CA"/>
    <w:rsid w:val="00F150BA"/>
    <w:rsid w:val="00F23815"/>
    <w:rsid w:val="00F3150E"/>
    <w:rsid w:val="00F31F6E"/>
    <w:rsid w:val="00F53774"/>
    <w:rsid w:val="00FA2860"/>
    <w:rsid w:val="00FD29D6"/>
    <w:rsid w:val="00FE6D3B"/>
    <w:rsid w:val="00FF24C4"/>
    <w:rsid w:val="04D3101B"/>
    <w:rsid w:val="066BD01F"/>
    <w:rsid w:val="4D8C1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158695ED"/>
  <w15:chartTrackingRefBased/>
  <w15:docId w15:val="{9B643CDF-6FCC-4758-9A9F-2465650B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6CA"/>
  </w:style>
  <w:style w:type="paragraph" w:styleId="ListParagraph">
    <w:name w:val="List Paragraph"/>
    <w:basedOn w:val="Normal"/>
    <w:uiPriority w:val="34"/>
    <w:qFormat/>
    <w:rsid w:val="00860E1B"/>
    <w:pPr>
      <w:ind w:left="720"/>
      <w:contextualSpacing/>
    </w:pPr>
  </w:style>
  <w:style w:type="character" w:customStyle="1" w:styleId="hi">
    <w:name w:val="hi"/>
    <w:basedOn w:val="DefaultParagraphFont"/>
    <w:rsid w:val="00BC41BD"/>
  </w:style>
  <w:style w:type="character" w:styleId="Hyperlink">
    <w:name w:val="Hyperlink"/>
    <w:basedOn w:val="DefaultParagraphFont"/>
    <w:uiPriority w:val="99"/>
    <w:semiHidden/>
    <w:unhideWhenUsed/>
    <w:rsid w:val="00BC41B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F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F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collinsdictionary.com/dictionary/english/stretch" TargetMode="External"/><Relationship Id="rId26" Type="http://schemas.openxmlformats.org/officeDocument/2006/relationships/hyperlink" Target="https://www.collinsdictionary.com/dictionary/english/especially" TargetMode="External"/><Relationship Id="rId21" Type="http://schemas.openxmlformats.org/officeDocument/2006/relationships/hyperlink" Target="https://www.collinsdictionary.com/dictionary/english/geography" TargetMode="External"/><Relationship Id="rId34" Type="http://schemas.openxmlformats.org/officeDocument/2006/relationships/oleObject" Target="embeddings/oleObject3.bin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www.collinsdictionary.com/dictionary/english/feature" TargetMode="External"/><Relationship Id="rId25" Type="http://schemas.openxmlformats.org/officeDocument/2006/relationships/hyperlink" Target="https://www.collinsdictionary.com/dictionary/english/hill" TargetMode="External"/><Relationship Id="rId33" Type="http://schemas.openxmlformats.org/officeDocument/2006/relationships/image" Target="media/image10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ollinsdictionary.com/dictionary/english/deal" TargetMode="External"/><Relationship Id="rId20" Type="http://schemas.openxmlformats.org/officeDocument/2006/relationships/hyperlink" Target="https://www.collinsdictionary.com/dictionary/english/especially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www.collinsdictionary.com/dictionary/english/stretch" TargetMode="External"/><Relationship Id="rId32" Type="http://schemas.openxmlformats.org/officeDocument/2006/relationships/oleObject" Target="embeddings/oleObject2.bin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collinsdictionary.com/dictionary/english/geography" TargetMode="External"/><Relationship Id="rId23" Type="http://schemas.openxmlformats.org/officeDocument/2006/relationships/hyperlink" Target="https://www.collinsdictionary.com/dictionary/english/feature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2.jpeg"/><Relationship Id="rId10" Type="http://schemas.openxmlformats.org/officeDocument/2006/relationships/image" Target="media/image1.png"/><Relationship Id="rId19" Type="http://schemas.openxmlformats.org/officeDocument/2006/relationships/hyperlink" Target="https://www.collinsdictionary.com/dictionary/english/hill" TargetMode="External"/><Relationship Id="rId31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www.collinsdictionary.com/dictionary/english/deal" TargetMode="External"/><Relationship Id="rId27" Type="http://schemas.openxmlformats.org/officeDocument/2006/relationships/image" Target="media/image6.png"/><Relationship Id="rId30" Type="http://schemas.openxmlformats.org/officeDocument/2006/relationships/oleObject" Target="embeddings/oleObject1.bin"/><Relationship Id="rId35" Type="http://schemas.openxmlformats.org/officeDocument/2006/relationships/image" Target="media/image11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10" ma:contentTypeDescription="Create a new document." ma:contentTypeScope="" ma:versionID="7cbc5b2d03e6fab8aa68f5e2980b2262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007d8b4c36734d615ed277b3bfa85bf9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9B6CC8-0FCE-4DCB-A334-34603DA398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C0E410-579F-427C-8531-623092659C0A}">
  <ds:schemaRefs>
    <ds:schemaRef ds:uri="http://schemas.microsoft.com/office/2006/metadata/properties"/>
    <ds:schemaRef ds:uri="http://purl.org/dc/dcmitype/"/>
    <ds:schemaRef ds:uri="http://purl.org/dc/elements/1.1/"/>
    <ds:schemaRef ds:uri="http://schemas.openxmlformats.org/package/2006/metadata/core-properties"/>
    <ds:schemaRef ds:uri="da64b9e3-aa61-4acb-aa08-a2b94820e239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infopath/2007/PartnerControls"/>
    <ds:schemaRef ds:uri="929cf795-8842-4ec9-a5a4-5b4998c26141"/>
  </ds:schemaRefs>
</ds:datastoreItem>
</file>

<file path=customXml/itemProps3.xml><?xml version="1.0" encoding="utf-8"?>
<ds:datastoreItem xmlns:ds="http://schemas.openxmlformats.org/officeDocument/2006/customXml" ds:itemID="{39DC8EF2-4181-4C95-8D76-F97E58F66C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138</Words>
  <Characters>788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Lorna Catana</cp:lastModifiedBy>
  <cp:revision>2</cp:revision>
  <cp:lastPrinted>2019-09-23T06:46:00Z</cp:lastPrinted>
  <dcterms:created xsi:type="dcterms:W3CDTF">2024-04-11T14:55:00Z</dcterms:created>
  <dcterms:modified xsi:type="dcterms:W3CDTF">2024-04-11T14:55:00Z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  <property fmtid="{D5CDD505-2E9C-101B-9397-08002B2CF9AE}" pid="3" name="MediaServiceImageTags">
    <vt:lpwstr/>
  </property>
</Properties>
</file>