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3A709AA2" w:rsidR="00D41E9C" w:rsidRPr="00FD29D6" w:rsidRDefault="00D41E9C" w:rsidP="008323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832382">
              <w:rPr>
                <w:rFonts w:ascii="Arial" w:hAnsi="Arial" w:cs="Arial"/>
                <w:b/>
                <w:color w:val="FFFFFF" w:themeColor="background1"/>
                <w:sz w:val="20"/>
              </w:rPr>
              <w:t>Ne</w:t>
            </w:r>
            <w:r w:rsidR="00491E43">
              <w:rPr>
                <w:rFonts w:ascii="Arial" w:hAnsi="Arial" w:cs="Arial"/>
                <w:b/>
                <w:color w:val="FFFFFF" w:themeColor="background1"/>
                <w:sz w:val="20"/>
              </w:rPr>
              <w:t>tball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4A25F7C4" w14:textId="478ED65B" w:rsidR="00D41E9C" w:rsidRDefault="00475C57" w:rsidP="00491E4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832382">
              <w:rPr>
                <w:rFonts w:ascii="Arial" w:hAnsi="Arial" w:cs="Arial"/>
                <w:color w:val="FFFFFF" w:themeColor="background1"/>
                <w:sz w:val="20"/>
              </w:rPr>
              <w:t>Year 6</w:t>
            </w:r>
          </w:p>
          <w:p w14:paraId="3924A4DB" w14:textId="72BCA57F" w:rsidR="00491E43" w:rsidRPr="00491E43" w:rsidRDefault="00491E43" w:rsidP="00491E4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14587BC6" w:rsidR="00D41E9C" w:rsidRPr="00D41E9C" w:rsidRDefault="00024B71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2</w:t>
            </w:r>
          </w:p>
        </w:tc>
      </w:tr>
    </w:tbl>
    <w:p w14:paraId="4F345E8B" w14:textId="018067D4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648EE5FE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524174C">
                <wp:simplePos x="0" y="0"/>
                <wp:positionH relativeFrom="margin">
                  <wp:posOffset>133350</wp:posOffset>
                </wp:positionH>
                <wp:positionV relativeFrom="paragraph">
                  <wp:posOffset>1386839</wp:posOffset>
                </wp:positionV>
                <wp:extent cx="5048250" cy="18954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61388DB2" w:rsidR="0089320F" w:rsidRPr="00365D71" w:rsidRDefault="006B22F8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different types of passes are there?</w:t>
                            </w:r>
                          </w:p>
                          <w:p w14:paraId="139A5AE6" w14:textId="2914A1C0" w:rsidR="00AD1634" w:rsidRPr="00365D71" w:rsidRDefault="006B22F8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are the best ways of maintaining possession of the ball?</w:t>
                            </w:r>
                          </w:p>
                          <w:p w14:paraId="78F2D5FA" w14:textId="43F761C1" w:rsidR="00AD1634" w:rsidRPr="00365D71" w:rsidRDefault="006B22F8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areas of the pitch can we shoot from in netball?</w:t>
                            </w:r>
                          </w:p>
                          <w:p w14:paraId="69E85B7F" w14:textId="102B0605" w:rsidR="00AD1634" w:rsidRPr="00365D71" w:rsidRDefault="002356CE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</w:t>
                            </w:r>
                            <w:r w:rsidR="006B22F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are the seven different positons and their roles?</w:t>
                            </w:r>
                          </w:p>
                          <w:p w14:paraId="65423B05" w14:textId="0F542AC3" w:rsidR="00AD1634" w:rsidRDefault="007115C4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6B22F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are the rules of the game?</w:t>
                            </w:r>
                          </w:p>
                          <w:p w14:paraId="2F831F13" w14:textId="2061412D" w:rsidR="00365D71" w:rsidRPr="00365D71" w:rsidRDefault="00690AA9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transfer skills into a game situation?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7.5pt;height:149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61388DB2" w:rsidR="0089320F" w:rsidRPr="00365D71" w:rsidRDefault="006B22F8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different types of passes are there?</w:t>
                      </w:r>
                    </w:p>
                    <w:p w14:paraId="139A5AE6" w14:textId="2914A1C0" w:rsidR="00AD1634" w:rsidRPr="00365D71" w:rsidRDefault="006B22F8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are the best ways of maintaining possession of the ball?</w:t>
                      </w:r>
                    </w:p>
                    <w:p w14:paraId="78F2D5FA" w14:textId="43F761C1" w:rsidR="00AD1634" w:rsidRPr="00365D71" w:rsidRDefault="006B22F8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areas of the pitch can we shoot from in netball?</w:t>
                      </w:r>
                    </w:p>
                    <w:p w14:paraId="69E85B7F" w14:textId="102B0605" w:rsidR="00AD1634" w:rsidRPr="00365D71" w:rsidRDefault="002356CE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</w:t>
                      </w:r>
                      <w:r w:rsidR="006B22F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are the seven different positons and their roles?</w:t>
                      </w:r>
                    </w:p>
                    <w:p w14:paraId="65423B05" w14:textId="0F542AC3" w:rsidR="00AD1634" w:rsidRDefault="007115C4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What </w:t>
                      </w:r>
                      <w:r w:rsidR="006B22F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are the rules of the game?</w:t>
                      </w:r>
                    </w:p>
                    <w:p w14:paraId="2F831F13" w14:textId="2061412D" w:rsidR="00365D71" w:rsidRPr="00365D71" w:rsidRDefault="00690AA9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transfer skills into a game situation?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68AB7327" w:rsidR="00B10BA5" w:rsidRPr="000C77CF" w:rsidRDefault="00511D1C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Possession 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31008CA5" w:rsidR="00B10BA5" w:rsidRPr="007C2A2C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Having possession of the ball is when your team has control of the ball 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647215E0" w:rsidR="00B10BA5" w:rsidRPr="000C77CF" w:rsidRDefault="006B6471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Obstruction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64D82F58" w:rsidR="00B10BA5" w:rsidRPr="007C2A2C" w:rsidRDefault="006B6471" w:rsidP="007115C4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a player who is within 3 feet of on opponent &amp; prevents the player in possession of the ball from any movements.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1637EA6F" w:rsidR="00B10BA5" w:rsidRPr="000C77CF" w:rsidRDefault="006B6471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Positions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77706218" w:rsidR="00B10BA5" w:rsidRPr="007C2A2C" w:rsidRDefault="006B6471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players have allocated areas on the pitch to cover.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797822CD" w:rsidR="0081420E" w:rsidRDefault="006B6471" w:rsidP="00511D1C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Bounce pass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6991573A" w:rsidR="0081420E" w:rsidRPr="007C2A2C" w:rsidRDefault="006B6471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type of pass in order to send the ball to a teammate by bouncing the ball to them.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3EA12DB7" w:rsidR="00B10BA5" w:rsidRPr="000C77CF" w:rsidRDefault="006B6471" w:rsidP="00844D8D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Pivot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32B7F1CB" w:rsidR="00B10BA5" w:rsidRPr="007C2A2C" w:rsidRDefault="006B6471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Selecting a foot to plant to allow you to rotate your body to see different pictures of the game.</w:t>
                                  </w:r>
                                </w:p>
                              </w:tc>
                            </w:tr>
                            <w:tr w:rsidR="00B10BA5" w:rsidRPr="00243EC2" w14:paraId="7E266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4F3E54BD" w14:textId="57102576" w:rsidR="00B10BA5" w:rsidRPr="000C77CF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Chest pass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2545B466" w14:textId="1196ABE2" w:rsidR="00B10BA5" w:rsidRPr="007C2A2C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type of pass made in basketball, pushing the ball from chest to chest.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68AB7327" w:rsidR="00B10BA5" w:rsidRPr="000C77CF" w:rsidRDefault="00511D1C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Possession 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31008CA5" w:rsidR="00B10BA5" w:rsidRPr="007C2A2C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Having possession of the ball is when your team has control of the ball 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647215E0" w:rsidR="00B10BA5" w:rsidRPr="000C77CF" w:rsidRDefault="006B6471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Obstruction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64D82F58" w:rsidR="00B10BA5" w:rsidRPr="007C2A2C" w:rsidRDefault="006B6471" w:rsidP="007115C4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a player who is within 3 feet of on opponent &amp; prevents the player in possession of the ball from any movements.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1637EA6F" w:rsidR="00B10BA5" w:rsidRPr="000C77CF" w:rsidRDefault="006B6471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Positions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77706218" w:rsidR="00B10BA5" w:rsidRPr="007C2A2C" w:rsidRDefault="006B6471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players have allocated areas on the pitch to cover.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797822CD" w:rsidR="0081420E" w:rsidRDefault="006B6471" w:rsidP="00511D1C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Bounce pass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6991573A" w:rsidR="0081420E" w:rsidRPr="007C2A2C" w:rsidRDefault="006B6471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type of pass in order to send the ball to a teammate by bouncing the ball to them.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3EA12DB7" w:rsidR="00B10BA5" w:rsidRPr="000C77CF" w:rsidRDefault="006B6471" w:rsidP="00844D8D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Pivot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32B7F1CB" w:rsidR="00B10BA5" w:rsidRPr="007C2A2C" w:rsidRDefault="006B6471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Selecting a foot to plant to allow you to rotate your body to see different pictures of the game.</w:t>
                            </w:r>
                          </w:p>
                        </w:tc>
                      </w:tr>
                      <w:tr w:rsidR="00B10BA5" w:rsidRPr="00243EC2" w14:paraId="7E266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4F3E54BD" w14:textId="57102576" w:rsidR="00B10BA5" w:rsidRPr="000C77CF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Chest pass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2545B466" w14:textId="1196ABE2" w:rsidR="00B10BA5" w:rsidRPr="007C2A2C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type of pass made in basketball, pushing the ball from chest to chest.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50E96F86" w:rsidR="00E512BE" w:rsidRPr="00E512BE" w:rsidRDefault="00E512BE" w:rsidP="00E512BE"/>
    <w:p w14:paraId="33BF8FB0" w14:textId="7061C2E3" w:rsidR="00E512BE" w:rsidRPr="00E512BE" w:rsidRDefault="00E512BE" w:rsidP="00E512BE"/>
    <w:p w14:paraId="56F833F8" w14:textId="216435B7" w:rsidR="00E512BE" w:rsidRPr="00E512BE" w:rsidRDefault="00E512BE" w:rsidP="00E512BE"/>
    <w:p w14:paraId="64A4A6F3" w14:textId="25BEC32B" w:rsidR="00E512BE" w:rsidRPr="00E512BE" w:rsidRDefault="00E512BE" w:rsidP="00724F34"/>
    <w:p w14:paraId="1BA5B197" w14:textId="485937EE" w:rsidR="00E512BE" w:rsidRDefault="006B6471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045ADD88" wp14:editId="5A013B97">
            <wp:simplePos x="0" y="0"/>
            <wp:positionH relativeFrom="column">
              <wp:posOffset>742950</wp:posOffset>
            </wp:positionH>
            <wp:positionV relativeFrom="paragraph">
              <wp:posOffset>93980</wp:posOffset>
            </wp:positionV>
            <wp:extent cx="3752850" cy="2551430"/>
            <wp:effectExtent l="0" t="0" r="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tball position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4AB5B" w14:textId="61AF31AD" w:rsidR="0042097B" w:rsidRDefault="001921F6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14:paraId="11137338" w14:textId="55F1A839" w:rsidR="00491E43" w:rsidRDefault="00491E43" w:rsidP="00FA2860">
      <w:pPr>
        <w:tabs>
          <w:tab w:val="left" w:pos="7020"/>
        </w:tabs>
        <w:rPr>
          <w:noProof/>
          <w:lang w:eastAsia="en-GB"/>
        </w:rPr>
      </w:pPr>
    </w:p>
    <w:p w14:paraId="71E1E5AE" w14:textId="0F04B584" w:rsidR="00491E43" w:rsidRDefault="00491E43" w:rsidP="00FA2860">
      <w:pPr>
        <w:tabs>
          <w:tab w:val="left" w:pos="7020"/>
        </w:tabs>
        <w:rPr>
          <w:noProof/>
          <w:lang w:eastAsia="en-GB"/>
        </w:rPr>
      </w:pPr>
    </w:p>
    <w:p w14:paraId="3FB556DF" w14:textId="29E2B835" w:rsidR="00D04499" w:rsidRDefault="00D04499" w:rsidP="00FA2860">
      <w:pPr>
        <w:tabs>
          <w:tab w:val="left" w:pos="7020"/>
        </w:tabs>
        <w:rPr>
          <w:noProof/>
          <w:lang w:eastAsia="en-GB"/>
        </w:rPr>
      </w:pPr>
    </w:p>
    <w:p w14:paraId="19D7088C" w14:textId="68A669EE" w:rsidR="00D04499" w:rsidRPr="00E512BE" w:rsidRDefault="00D04499" w:rsidP="00FA2860">
      <w:pPr>
        <w:tabs>
          <w:tab w:val="left" w:pos="7020"/>
        </w:tabs>
      </w:pPr>
    </w:p>
    <w:p w14:paraId="3E9AA441" w14:textId="69DE903E" w:rsidR="00E512BE" w:rsidRPr="00E512BE" w:rsidRDefault="00E512BE" w:rsidP="00BB2AF9">
      <w:pPr>
        <w:jc w:val="center"/>
      </w:pPr>
    </w:p>
    <w:p w14:paraId="4D9C2682" w14:textId="21C36F6B" w:rsidR="00F006CA" w:rsidRDefault="006B6471" w:rsidP="00993177">
      <w:pPr>
        <w:tabs>
          <w:tab w:val="left" w:pos="66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3F8F8141">
                <wp:simplePos x="0" y="0"/>
                <wp:positionH relativeFrom="margin">
                  <wp:posOffset>5262880</wp:posOffset>
                </wp:positionH>
                <wp:positionV relativeFrom="paragraph">
                  <wp:posOffset>89535</wp:posOffset>
                </wp:positionV>
                <wp:extent cx="4084955" cy="1083652"/>
                <wp:effectExtent l="0" t="0" r="10795" b="21590"/>
                <wp:wrapTight wrapText="bothSides">
                  <wp:wrapPolygon edited="0">
                    <wp:start x="705" y="0"/>
                    <wp:lineTo x="604" y="760"/>
                    <wp:lineTo x="504" y="18232"/>
                    <wp:lineTo x="0" y="18612"/>
                    <wp:lineTo x="0" y="21651"/>
                    <wp:lineTo x="20952" y="21651"/>
                    <wp:lineTo x="21053" y="6077"/>
                    <wp:lineTo x="21556" y="2659"/>
                    <wp:lineTo x="21556" y="0"/>
                    <wp:lineTo x="70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955" cy="1083652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56BEC374" w:rsidR="00AC4999" w:rsidRPr="00AC4999" w:rsidRDefault="00AC4999" w:rsidP="00491E43">
                            <w:pPr>
                              <w:spacing w:after="150" w:line="240" w:lineRule="auto"/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6B647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Love is playing every game like it’s your last”</w:t>
                            </w:r>
                          </w:p>
                          <w:p w14:paraId="0598CF6D" w14:textId="6F86018E" w:rsidR="00491E43" w:rsidRPr="001921F6" w:rsidRDefault="006B6471" w:rsidP="00491E4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jc w:val="center"/>
                              <w:rPr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4"/>
                              </w:rPr>
                              <w:t>Michael Jordan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14.4pt;margin-top:7.05pt;width:321.65pt;height:85.35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" fillcolor="#ffc000" strokecolor="black [3213]" strokeweight="2pt">
                <v:stroke joinstyle="miter"/>
                <v:textbox>
                  <w:txbxContent>
                    <w:p w14:paraId="6BDB03DB" w14:textId="56BEC374" w:rsidR="00AC4999" w:rsidRPr="00AC4999" w:rsidRDefault="00AC4999" w:rsidP="00491E43">
                      <w:pPr>
                        <w:spacing w:after="150" w:line="240" w:lineRule="auto"/>
                        <w:jc w:val="center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6B6471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Love is playing every game like it’s your last”</w:t>
                      </w:r>
                    </w:p>
                    <w:p w14:paraId="0598CF6D" w14:textId="6F86018E" w:rsidR="00491E43" w:rsidRPr="001921F6" w:rsidRDefault="006B6471" w:rsidP="00491E4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jc w:val="center"/>
                        <w:rPr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4"/>
                        </w:rPr>
                        <w:t>Michael Jordan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D21763B" w14:textId="10F88DA5" w:rsidR="00C56220" w:rsidRDefault="006B0D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9D4B0CA">
                <wp:simplePos x="0" y="0"/>
                <wp:positionH relativeFrom="column">
                  <wp:posOffset>1</wp:posOffset>
                </wp:positionH>
                <wp:positionV relativeFrom="paragraph">
                  <wp:posOffset>727710</wp:posOffset>
                </wp:positionV>
                <wp:extent cx="9639300" cy="266700"/>
                <wp:effectExtent l="38100" t="0" r="19050" b="19050"/>
                <wp:wrapTight wrapText="bothSides">
                  <wp:wrapPolygon edited="0">
                    <wp:start x="0" y="0"/>
                    <wp:lineTo x="-85" y="21600"/>
                    <wp:lineTo x="21600" y="21600"/>
                    <wp:lineTo x="21600" y="0"/>
                    <wp:lineTo x="0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0" cy="26670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A0C7" id="Vertical Scroll 10" o:spid="_x0000_s1029" type="#_x0000_t97" style="position:absolute;margin-left:0;margin-top:57.3pt;width:759pt;height:2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100BD36F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34C8A821" w:rsidR="00071693" w:rsidRPr="003F547B" w:rsidRDefault="00071693" w:rsidP="008323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832382">
              <w:rPr>
                <w:rFonts w:ascii="Arial" w:hAnsi="Arial" w:cs="Arial"/>
                <w:b/>
                <w:color w:val="FFFFFF" w:themeColor="background1"/>
                <w:sz w:val="20"/>
              </w:rPr>
              <w:t>Net</w:t>
            </w:r>
            <w:r w:rsidR="00491E43">
              <w:rPr>
                <w:rFonts w:ascii="Arial" w:hAnsi="Arial" w:cs="Arial"/>
                <w:b/>
                <w:color w:val="FFFFFF" w:themeColor="background1"/>
                <w:sz w:val="20"/>
              </w:rPr>
              <w:t>ball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5B52E131" w14:textId="113DC869" w:rsidR="001921F6" w:rsidRDefault="00724F34" w:rsidP="00491E4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832382">
              <w:rPr>
                <w:rFonts w:ascii="Arial" w:hAnsi="Arial" w:cs="Arial"/>
                <w:color w:val="FFFFFF" w:themeColor="background1"/>
                <w:sz w:val="20"/>
              </w:rPr>
              <w:t>Year 6</w:t>
            </w:r>
          </w:p>
          <w:p w14:paraId="48F1C6FB" w14:textId="5BA4C628" w:rsidR="00491E43" w:rsidRPr="001921F6" w:rsidRDefault="00491E43" w:rsidP="00491E4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1DDF7284" w:rsidR="00071693" w:rsidRPr="00FD29D6" w:rsidRDefault="00024B71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2</w:t>
            </w:r>
          </w:p>
        </w:tc>
      </w:tr>
    </w:tbl>
    <w:p w14:paraId="608351CE" w14:textId="7A625A17" w:rsidR="00CB6F0B" w:rsidRDefault="00AD1634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3BCEE6F8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16CBD1EC" w:rsidR="00AD1634" w:rsidRDefault="00AD1634">
                            <w:r>
                              <w:t xml:space="preserve">Learning Outcomes </w:t>
                            </w:r>
                          </w:p>
                          <w:p w14:paraId="2440FD50" w14:textId="178DFA59" w:rsidR="000F4A5C" w:rsidRDefault="00690AA9" w:rsidP="000F4A5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</w:t>
                            </w:r>
                            <w:r w:rsidR="00FF14D3">
                              <w:t xml:space="preserve"> </w:t>
                            </w:r>
                            <w:r w:rsidR="006B22F8">
                              <w:t>practice and develop a variety of different passes</w:t>
                            </w:r>
                            <w:r w:rsidR="007115C4">
                              <w:t>.</w:t>
                            </w:r>
                          </w:p>
                          <w:p w14:paraId="3CC9F9A1" w14:textId="5D1EF7F2" w:rsidR="006B22F8" w:rsidRDefault="006B22F8" w:rsidP="000F4A5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learn a variety of ways of maintain possession of the ball.</w:t>
                            </w:r>
                          </w:p>
                          <w:p w14:paraId="12787BE1" w14:textId="1130A164" w:rsidR="00AD1634" w:rsidRDefault="000F4A5C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6B22F8">
                              <w:t>shoot with accuracy and in a game situation.</w:t>
                            </w:r>
                          </w:p>
                          <w:p w14:paraId="054BD9F6" w14:textId="5D284E6C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6B22F8">
                              <w:t>gain an understanding of player positions and areas of the pitch that they are allowed to go into.</w:t>
                            </w:r>
                          </w:p>
                          <w:p w14:paraId="7628FCDE" w14:textId="0416C33A" w:rsidR="002356CE" w:rsidRDefault="002356C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6B22F8">
                              <w:t>ensure we have an understanding of the rules of the game</w:t>
                            </w:r>
                            <w:r>
                              <w:t>.</w:t>
                            </w:r>
                          </w:p>
                          <w:p w14:paraId="238243FE" w14:textId="11DC969F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2356CE">
                              <w:t>put skills</w:t>
                            </w:r>
                            <w:r w:rsidR="006B22F8">
                              <w:t xml:space="preserve"> from previous lessons</w:t>
                            </w:r>
                            <w:bookmarkStart w:id="0" w:name="_GoBack"/>
                            <w:bookmarkEnd w:id="0"/>
                            <w:r w:rsidR="002356CE">
                              <w:t xml:space="preserve"> into game 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16CBD1EC" w:rsidR="00AD1634" w:rsidRDefault="00AD1634">
                      <w:r>
                        <w:t xml:space="preserve">Learning Outcomes </w:t>
                      </w:r>
                    </w:p>
                    <w:p w14:paraId="2440FD50" w14:textId="178DFA59" w:rsidR="000F4A5C" w:rsidRDefault="00690AA9" w:rsidP="000F4A5C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</w:t>
                      </w:r>
                      <w:r w:rsidR="00FF14D3">
                        <w:t xml:space="preserve"> </w:t>
                      </w:r>
                      <w:r w:rsidR="006B22F8">
                        <w:t>practice and develop a variety of different passes</w:t>
                      </w:r>
                      <w:r w:rsidR="007115C4">
                        <w:t>.</w:t>
                      </w:r>
                    </w:p>
                    <w:p w14:paraId="3CC9F9A1" w14:textId="5D1EF7F2" w:rsidR="006B22F8" w:rsidRDefault="006B22F8" w:rsidP="000F4A5C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learn a variety of ways of maintain possession of the ball.</w:t>
                      </w:r>
                    </w:p>
                    <w:p w14:paraId="12787BE1" w14:textId="1130A164" w:rsidR="00AD1634" w:rsidRDefault="000F4A5C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6B22F8">
                        <w:t>shoot with accuracy and in a game situation.</w:t>
                      </w:r>
                    </w:p>
                    <w:p w14:paraId="054BD9F6" w14:textId="5D284E6C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6B22F8">
                        <w:t>gain an understanding of player positions and areas of the pitch that they are allowed to go into.</w:t>
                      </w:r>
                    </w:p>
                    <w:p w14:paraId="7628FCDE" w14:textId="0416C33A" w:rsidR="002356CE" w:rsidRDefault="002356C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6B22F8">
                        <w:t>ensure we have an understanding of the rules of the game</w:t>
                      </w:r>
                      <w:r>
                        <w:t>.</w:t>
                      </w:r>
                    </w:p>
                    <w:p w14:paraId="238243FE" w14:textId="11DC969F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2356CE">
                        <w:t>put skills</w:t>
                      </w:r>
                      <w:r w:rsidR="006B22F8">
                        <w:t xml:space="preserve"> from previous lessons</w:t>
                      </w:r>
                      <w:bookmarkStart w:id="1" w:name="_GoBack"/>
                      <w:bookmarkEnd w:id="1"/>
                      <w:r w:rsidR="002356CE">
                        <w:t xml:space="preserve"> into game play.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2A272BFA" w:rsidR="00AC4999" w:rsidRDefault="006B6471" w:rsidP="00365D71"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448F65BC" wp14:editId="0E8DE31E">
            <wp:simplePos x="0" y="0"/>
            <wp:positionH relativeFrom="column">
              <wp:posOffset>5257800</wp:posOffset>
            </wp:positionH>
            <wp:positionV relativeFrom="paragraph">
              <wp:posOffset>6985</wp:posOffset>
            </wp:positionV>
            <wp:extent cx="3676650" cy="27527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tball match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5388C" w14:textId="5A1AEB43" w:rsidR="00D04499" w:rsidRDefault="00D04499" w:rsidP="00365D71"/>
    <w:p w14:paraId="1F64497F" w14:textId="6564622E" w:rsidR="00D04499" w:rsidRDefault="00D04499" w:rsidP="00365D71"/>
    <w:p w14:paraId="636ED4FD" w14:textId="37034299" w:rsidR="006B6471" w:rsidRDefault="006B6471" w:rsidP="00365D71"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774114DE" wp14:editId="64355845">
            <wp:simplePos x="0" y="0"/>
            <wp:positionH relativeFrom="margin">
              <wp:align>right</wp:align>
            </wp:positionH>
            <wp:positionV relativeFrom="paragraph">
              <wp:posOffset>2331720</wp:posOffset>
            </wp:positionV>
            <wp:extent cx="2134800" cy="21420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tball ball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00" cy="21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A455E" w14:textId="77777777" w:rsidR="006B6471" w:rsidRPr="006B6471" w:rsidRDefault="006B6471" w:rsidP="006B6471"/>
    <w:p w14:paraId="59EC4569" w14:textId="77777777" w:rsidR="006B6471" w:rsidRPr="006B6471" w:rsidRDefault="006B6471" w:rsidP="006B6471"/>
    <w:p w14:paraId="38061922" w14:textId="77777777" w:rsidR="006B6471" w:rsidRPr="006B6471" w:rsidRDefault="006B6471" w:rsidP="006B6471"/>
    <w:p w14:paraId="3C84CE57" w14:textId="77777777" w:rsidR="006B6471" w:rsidRPr="006B6471" w:rsidRDefault="006B6471" w:rsidP="006B6471"/>
    <w:p w14:paraId="0A8AFF02" w14:textId="77777777" w:rsidR="006B6471" w:rsidRPr="006B6471" w:rsidRDefault="006B6471" w:rsidP="006B6471"/>
    <w:p w14:paraId="03275415" w14:textId="77777777" w:rsidR="006B6471" w:rsidRPr="006B6471" w:rsidRDefault="006B6471" w:rsidP="006B6471"/>
    <w:p w14:paraId="7B54CACE" w14:textId="77777777" w:rsidR="006B6471" w:rsidRPr="006B6471" w:rsidRDefault="006B6471" w:rsidP="006B6471"/>
    <w:p w14:paraId="1F7FA8F8" w14:textId="77777777" w:rsidR="006B6471" w:rsidRPr="006B6471" w:rsidRDefault="006B6471" w:rsidP="006B6471"/>
    <w:p w14:paraId="3778CAE2" w14:textId="77777777" w:rsidR="006B6471" w:rsidRPr="006B6471" w:rsidRDefault="006B6471" w:rsidP="006B6471"/>
    <w:p w14:paraId="131EA9E6" w14:textId="300C01AA" w:rsidR="006B6471" w:rsidRDefault="006B6471" w:rsidP="006B6471"/>
    <w:p w14:paraId="57A8AE20" w14:textId="3BBB839D" w:rsidR="00D04499" w:rsidRPr="006B6471" w:rsidRDefault="006B6471" w:rsidP="006B6471">
      <w:pPr>
        <w:tabs>
          <w:tab w:val="left" w:pos="915"/>
        </w:tabs>
      </w:pPr>
      <w:r>
        <w:tab/>
      </w:r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23B4DFE6" wp14:editId="6CFE476E">
            <wp:simplePos x="0" y="0"/>
            <wp:positionH relativeFrom="margin">
              <wp:posOffset>0</wp:posOffset>
            </wp:positionH>
            <wp:positionV relativeFrom="paragraph">
              <wp:posOffset>-795655</wp:posOffset>
            </wp:positionV>
            <wp:extent cx="2134800" cy="21420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tball ball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00" cy="21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4499" w:rsidRPr="006B6471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5EF3"/>
    <w:multiLevelType w:val="hybridMultilevel"/>
    <w:tmpl w:val="E3A4C6C6"/>
    <w:lvl w:ilvl="0" w:tplc="DFC898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44444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8182D"/>
    <w:multiLevelType w:val="hybridMultilevel"/>
    <w:tmpl w:val="6E3EC9C2"/>
    <w:lvl w:ilvl="0" w:tplc="7C5085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19"/>
  </w:num>
  <w:num w:numId="5">
    <w:abstractNumId w:val="17"/>
  </w:num>
  <w:num w:numId="6">
    <w:abstractNumId w:val="31"/>
  </w:num>
  <w:num w:numId="7">
    <w:abstractNumId w:val="15"/>
  </w:num>
  <w:num w:numId="8">
    <w:abstractNumId w:val="23"/>
  </w:num>
  <w:num w:numId="9">
    <w:abstractNumId w:val="28"/>
  </w:num>
  <w:num w:numId="10">
    <w:abstractNumId w:val="11"/>
  </w:num>
  <w:num w:numId="11">
    <w:abstractNumId w:val="1"/>
  </w:num>
  <w:num w:numId="12">
    <w:abstractNumId w:val="7"/>
  </w:num>
  <w:num w:numId="13">
    <w:abstractNumId w:val="5"/>
  </w:num>
  <w:num w:numId="14">
    <w:abstractNumId w:val="21"/>
  </w:num>
  <w:num w:numId="15">
    <w:abstractNumId w:val="30"/>
  </w:num>
  <w:num w:numId="16">
    <w:abstractNumId w:val="14"/>
  </w:num>
  <w:num w:numId="17">
    <w:abstractNumId w:val="20"/>
  </w:num>
  <w:num w:numId="18">
    <w:abstractNumId w:val="12"/>
  </w:num>
  <w:num w:numId="19">
    <w:abstractNumId w:val="9"/>
  </w:num>
  <w:num w:numId="20">
    <w:abstractNumId w:val="22"/>
  </w:num>
  <w:num w:numId="21">
    <w:abstractNumId w:val="0"/>
  </w:num>
  <w:num w:numId="22">
    <w:abstractNumId w:val="18"/>
  </w:num>
  <w:num w:numId="23">
    <w:abstractNumId w:val="13"/>
  </w:num>
  <w:num w:numId="24">
    <w:abstractNumId w:val="6"/>
  </w:num>
  <w:num w:numId="25">
    <w:abstractNumId w:val="26"/>
  </w:num>
  <w:num w:numId="26">
    <w:abstractNumId w:val="24"/>
  </w:num>
  <w:num w:numId="27">
    <w:abstractNumId w:val="8"/>
  </w:num>
  <w:num w:numId="28">
    <w:abstractNumId w:val="16"/>
  </w:num>
  <w:num w:numId="29">
    <w:abstractNumId w:val="27"/>
  </w:num>
  <w:num w:numId="30">
    <w:abstractNumId w:val="2"/>
  </w:num>
  <w:num w:numId="31">
    <w:abstractNumId w:val="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24B71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0F4A5C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921F6"/>
    <w:rsid w:val="001A40DB"/>
    <w:rsid w:val="001B0696"/>
    <w:rsid w:val="001D5106"/>
    <w:rsid w:val="001E56CC"/>
    <w:rsid w:val="00207254"/>
    <w:rsid w:val="00207295"/>
    <w:rsid w:val="002100A5"/>
    <w:rsid w:val="00223E44"/>
    <w:rsid w:val="002356C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307D84"/>
    <w:rsid w:val="00365D71"/>
    <w:rsid w:val="00366541"/>
    <w:rsid w:val="003708AD"/>
    <w:rsid w:val="00377709"/>
    <w:rsid w:val="003A264E"/>
    <w:rsid w:val="003C735D"/>
    <w:rsid w:val="003D6D1A"/>
    <w:rsid w:val="003F4C48"/>
    <w:rsid w:val="003F5473"/>
    <w:rsid w:val="003F547B"/>
    <w:rsid w:val="00415D8F"/>
    <w:rsid w:val="0042097B"/>
    <w:rsid w:val="0042644B"/>
    <w:rsid w:val="00426A62"/>
    <w:rsid w:val="0043121D"/>
    <w:rsid w:val="00454C1F"/>
    <w:rsid w:val="00475C57"/>
    <w:rsid w:val="0049059B"/>
    <w:rsid w:val="00491E43"/>
    <w:rsid w:val="004C6D7E"/>
    <w:rsid w:val="004C7CE9"/>
    <w:rsid w:val="004D2118"/>
    <w:rsid w:val="00507798"/>
    <w:rsid w:val="00511D1C"/>
    <w:rsid w:val="00530E3F"/>
    <w:rsid w:val="00540810"/>
    <w:rsid w:val="00542C58"/>
    <w:rsid w:val="00545FB1"/>
    <w:rsid w:val="0055371F"/>
    <w:rsid w:val="00555503"/>
    <w:rsid w:val="00555D84"/>
    <w:rsid w:val="005653BB"/>
    <w:rsid w:val="0057503A"/>
    <w:rsid w:val="005923FC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90AA9"/>
    <w:rsid w:val="00694C65"/>
    <w:rsid w:val="006A2FF5"/>
    <w:rsid w:val="006B0D7E"/>
    <w:rsid w:val="006B22F8"/>
    <w:rsid w:val="006B3226"/>
    <w:rsid w:val="006B3DA9"/>
    <w:rsid w:val="006B6471"/>
    <w:rsid w:val="006C60E1"/>
    <w:rsid w:val="006E57DF"/>
    <w:rsid w:val="00710975"/>
    <w:rsid w:val="007115C4"/>
    <w:rsid w:val="00724F34"/>
    <w:rsid w:val="007435D7"/>
    <w:rsid w:val="00773613"/>
    <w:rsid w:val="00784912"/>
    <w:rsid w:val="00784C4B"/>
    <w:rsid w:val="00793596"/>
    <w:rsid w:val="007B5B86"/>
    <w:rsid w:val="007C2A2C"/>
    <w:rsid w:val="007E556A"/>
    <w:rsid w:val="00802CFC"/>
    <w:rsid w:val="008106FA"/>
    <w:rsid w:val="0081420E"/>
    <w:rsid w:val="00825EE2"/>
    <w:rsid w:val="00832382"/>
    <w:rsid w:val="00837836"/>
    <w:rsid w:val="00844D8D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912CF"/>
    <w:rsid w:val="00AA4396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17A2B"/>
    <w:rsid w:val="00B31354"/>
    <w:rsid w:val="00B34E91"/>
    <w:rsid w:val="00B6779E"/>
    <w:rsid w:val="00B7327C"/>
    <w:rsid w:val="00B95D7C"/>
    <w:rsid w:val="00BB25F9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04499"/>
    <w:rsid w:val="00D11599"/>
    <w:rsid w:val="00D35E96"/>
    <w:rsid w:val="00D41E9C"/>
    <w:rsid w:val="00D57904"/>
    <w:rsid w:val="00D94E10"/>
    <w:rsid w:val="00DB4DA1"/>
    <w:rsid w:val="00DB6F4C"/>
    <w:rsid w:val="00DF4622"/>
    <w:rsid w:val="00E34F20"/>
    <w:rsid w:val="00E512BE"/>
    <w:rsid w:val="00E90215"/>
    <w:rsid w:val="00EB63A7"/>
    <w:rsid w:val="00F006CA"/>
    <w:rsid w:val="00F10106"/>
    <w:rsid w:val="00F10A0D"/>
    <w:rsid w:val="00F150BA"/>
    <w:rsid w:val="00F1554F"/>
    <w:rsid w:val="00F256BA"/>
    <w:rsid w:val="00F306E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C0994"/>
    <w:rsid w:val="00FD29D6"/>
    <w:rsid w:val="00FD6F39"/>
    <w:rsid w:val="00FE64DA"/>
    <w:rsid w:val="00FF14D3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image" Target="media/image8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BB303-AFE3-4FED-B3B1-921C1B4D61CF}"/>
</file>

<file path=customXml/itemProps2.xml><?xml version="1.0" encoding="utf-8"?>
<ds:datastoreItem xmlns:ds="http://schemas.openxmlformats.org/officeDocument/2006/customXml" ds:itemID="{E15EDFF3-8D44-4FB3-B4F6-0F1ED570B310}">
  <ds:schemaRefs>
    <ds:schemaRef ds:uri="e33c5cb5-7de4-4609-8ae4-f3ed41b0769b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29cf795-8842-4ec9-a5a4-5b4998c26141"/>
  </ds:schemaRefs>
</ds:datastoreItem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2024-02-02T11:22:00Z</dcterms:created>
  <dcterms:modified xsi:type="dcterms:W3CDTF">2024-02-02T11:22:00Z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